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4131"/>
        <w:gridCol w:w="2880"/>
      </w:tblGrid>
      <w:tr w:rsidR="0082543B" w:rsidRPr="00393796" w14:paraId="44510402" w14:textId="77777777" w:rsidTr="00E069B2">
        <w:tc>
          <w:tcPr>
            <w:tcW w:w="8217" w:type="dxa"/>
          </w:tcPr>
          <w:p w14:paraId="0BCE7FF7" w14:textId="77777777" w:rsidR="00E069B2" w:rsidRDefault="00E069B2" w:rsidP="00E069B2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drawing>
                <wp:inline distT="0" distB="0" distL="0" distR="0" wp14:anchorId="051D302A" wp14:editId="642D8B74">
                  <wp:extent cx="1905000" cy="590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7" t="11821" r="12941" b="13310"/>
                          <a:stretch/>
                        </pic:blipFill>
                        <pic:spPr bwMode="auto">
                          <a:xfrm>
                            <a:off x="0" y="0"/>
                            <a:ext cx="1905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ED11D" w14:textId="03FA6CF7" w:rsidR="00E069B2" w:rsidRDefault="0082543B" w:rsidP="00E069B2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noProof/>
                <w:sz w:val="24"/>
              </w:rPr>
            </w:pPr>
            <w:r w:rsidRPr="00393796">
              <w:rPr>
                <w:rFonts w:cs="Arial"/>
                <w:b/>
                <w:sz w:val="24"/>
              </w:rPr>
              <w:t>Department:</w:t>
            </w:r>
            <w:r w:rsidR="003B4553">
              <w:rPr>
                <w:rFonts w:cs="Arial"/>
                <w:b/>
                <w:sz w:val="24"/>
              </w:rPr>
              <w:t xml:space="preserve"> Live Life Outdoors</w:t>
            </w:r>
            <w:r w:rsidR="00E069B2">
              <w:rPr>
                <w:rFonts w:cs="Arial"/>
                <w:b/>
                <w:sz w:val="24"/>
              </w:rPr>
              <w:t xml:space="preserve">, </w:t>
            </w:r>
            <w:r w:rsidR="00E069B2">
              <w:rPr>
                <w:b/>
                <w:sz w:val="22"/>
                <w:szCs w:val="22"/>
              </w:rPr>
              <w:t>Outdoor &amp; Adventurous Education Team</w:t>
            </w:r>
            <w:r w:rsidR="00107E7A">
              <w:rPr>
                <w:rFonts w:cs="Arial"/>
                <w:b/>
                <w:sz w:val="24"/>
              </w:rPr>
              <w:t xml:space="preserve"> </w:t>
            </w:r>
          </w:p>
          <w:p w14:paraId="04A6440A" w14:textId="6A9482A0" w:rsidR="0082543B" w:rsidRPr="00E069B2" w:rsidRDefault="0082543B" w:rsidP="00E069B2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131" w:type="dxa"/>
          </w:tcPr>
          <w:p w14:paraId="798CDAAB" w14:textId="77777777" w:rsidR="0082543B" w:rsidRPr="00393796" w:rsidRDefault="0082543B" w:rsidP="00393796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RISK ASSESSMENT</w:t>
            </w:r>
          </w:p>
        </w:tc>
        <w:tc>
          <w:tcPr>
            <w:tcW w:w="2880" w:type="dxa"/>
          </w:tcPr>
          <w:p w14:paraId="2BADC450" w14:textId="0142E05A" w:rsidR="0082543B" w:rsidRPr="00393796" w:rsidRDefault="00A367A0" w:rsidP="00393796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5548C89D" wp14:editId="62FB203C">
                  <wp:extent cx="15049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43B" w:rsidRPr="00393796" w14:paraId="1876A037" w14:textId="77777777" w:rsidTr="00E069B2">
        <w:tc>
          <w:tcPr>
            <w:tcW w:w="8217" w:type="dxa"/>
          </w:tcPr>
          <w:p w14:paraId="73139D7C" w14:textId="585BA28F" w:rsidR="0082543B" w:rsidRPr="00393796" w:rsidRDefault="0082543B" w:rsidP="0039379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Process/Activity:</w:t>
            </w:r>
            <w:r w:rsidRPr="0039379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069B2">
              <w:rPr>
                <w:rFonts w:ascii="Arial" w:hAnsi="Arial" w:cs="Arial"/>
                <w:b/>
                <w:sz w:val="24"/>
                <w:szCs w:val="24"/>
              </w:rPr>
              <w:t>Hillwalking</w:t>
            </w:r>
            <w:r w:rsidRPr="003937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1" w:type="dxa"/>
          </w:tcPr>
          <w:p w14:paraId="528D994E" w14:textId="34678F8A" w:rsidR="0082543B" w:rsidRPr="00393796" w:rsidRDefault="0082543B" w:rsidP="0039379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39379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069B2" w:rsidRPr="00E069B2">
              <w:rPr>
                <w:rFonts w:ascii="Arial" w:hAnsi="Arial" w:cs="Arial"/>
                <w:b/>
                <w:bCs/>
                <w:sz w:val="24"/>
                <w:szCs w:val="24"/>
              </w:rPr>
              <w:t>Bennachie</w:t>
            </w:r>
          </w:p>
        </w:tc>
        <w:tc>
          <w:tcPr>
            <w:tcW w:w="2880" w:type="dxa"/>
          </w:tcPr>
          <w:p w14:paraId="1D3F1789" w14:textId="66801096" w:rsidR="0082543B" w:rsidRPr="00393796" w:rsidRDefault="0082543B" w:rsidP="0039379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E069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E16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069B2">
              <w:rPr>
                <w:rFonts w:ascii="Arial" w:hAnsi="Arial" w:cs="Arial"/>
                <w:b/>
                <w:sz w:val="24"/>
                <w:szCs w:val="24"/>
              </w:rPr>
              <w:t>/5/202</w:t>
            </w:r>
            <w:r w:rsidR="009E16E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2543B" w:rsidRPr="00393796" w14:paraId="10883536" w14:textId="77777777" w:rsidTr="00E069B2">
        <w:trPr>
          <w:trHeight w:val="965"/>
        </w:trPr>
        <w:tc>
          <w:tcPr>
            <w:tcW w:w="8217" w:type="dxa"/>
          </w:tcPr>
          <w:p w14:paraId="19ED0F5C" w14:textId="6875C311" w:rsidR="0082543B" w:rsidRPr="00E069B2" w:rsidRDefault="0082543B" w:rsidP="00E069B2">
            <w:pPr>
              <w:pStyle w:val="Foot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93796">
              <w:rPr>
                <w:rFonts w:cs="Arial"/>
                <w:b/>
                <w:sz w:val="24"/>
              </w:rPr>
              <w:t>Describe activity</w:t>
            </w:r>
            <w:r w:rsidRPr="00393796">
              <w:rPr>
                <w:rFonts w:cs="Arial"/>
                <w:sz w:val="24"/>
              </w:rPr>
              <w:t xml:space="preserve">: </w:t>
            </w:r>
            <w:r w:rsidRPr="00393796">
              <w:rPr>
                <w:rFonts w:cs="Arial"/>
                <w:sz w:val="24"/>
              </w:rPr>
              <w:tab/>
              <w:t xml:space="preserve"> </w:t>
            </w:r>
            <w:proofErr w:type="spellStart"/>
            <w:r w:rsidR="00E069B2" w:rsidRPr="00E069B2">
              <w:rPr>
                <w:sz w:val="22"/>
                <w:szCs w:val="22"/>
              </w:rPr>
              <w:t>Hillwalk</w:t>
            </w:r>
            <w:proofErr w:type="spellEnd"/>
            <w:r w:rsidR="00E069B2" w:rsidRPr="00E069B2">
              <w:rPr>
                <w:sz w:val="22"/>
                <w:szCs w:val="22"/>
              </w:rPr>
              <w:t xml:space="preserve"> as part of residential programme 202</w:t>
            </w:r>
            <w:r w:rsidR="00B40DF1">
              <w:rPr>
                <w:sz w:val="22"/>
                <w:szCs w:val="22"/>
              </w:rPr>
              <w:t>6</w:t>
            </w:r>
            <w:r w:rsidR="00E069B2">
              <w:rPr>
                <w:sz w:val="22"/>
                <w:szCs w:val="22"/>
              </w:rPr>
              <w:t>.</w:t>
            </w:r>
            <w:r w:rsidR="00E069B2" w:rsidRPr="00E069B2">
              <w:rPr>
                <w:sz w:val="22"/>
                <w:szCs w:val="22"/>
              </w:rPr>
              <w:t xml:space="preserve"> Group </w:t>
            </w:r>
            <w:r w:rsidR="00B40DF1">
              <w:rPr>
                <w:sz w:val="22"/>
                <w:szCs w:val="22"/>
              </w:rPr>
              <w:t xml:space="preserve">to walk </w:t>
            </w:r>
            <w:r w:rsidR="00E069B2" w:rsidRPr="00E069B2">
              <w:rPr>
                <w:sz w:val="22"/>
                <w:szCs w:val="22"/>
              </w:rPr>
              <w:t xml:space="preserve">from Rowantree Car Park </w:t>
            </w:r>
            <w:r w:rsidR="00BA0A86">
              <w:rPr>
                <w:sz w:val="22"/>
                <w:szCs w:val="22"/>
              </w:rPr>
              <w:t xml:space="preserve">to Visitor Centre </w:t>
            </w:r>
            <w:r w:rsidR="00E069B2" w:rsidRPr="00E069B2">
              <w:rPr>
                <w:sz w:val="22"/>
                <w:szCs w:val="22"/>
              </w:rPr>
              <w:t xml:space="preserve">over </w:t>
            </w:r>
            <w:proofErr w:type="spellStart"/>
            <w:r w:rsidR="00E069B2" w:rsidRPr="00E069B2">
              <w:rPr>
                <w:sz w:val="22"/>
                <w:szCs w:val="22"/>
              </w:rPr>
              <w:t>Craigshannoch</w:t>
            </w:r>
            <w:proofErr w:type="spellEnd"/>
            <w:r w:rsidR="00E069B2" w:rsidRPr="00E069B2">
              <w:rPr>
                <w:sz w:val="22"/>
                <w:szCs w:val="22"/>
              </w:rPr>
              <w:t>/</w:t>
            </w:r>
            <w:r w:rsidR="00943ADF">
              <w:rPr>
                <w:sz w:val="22"/>
                <w:szCs w:val="22"/>
              </w:rPr>
              <w:t xml:space="preserve"> </w:t>
            </w:r>
            <w:r w:rsidR="00E069B2" w:rsidRPr="00E069B2">
              <w:rPr>
                <w:sz w:val="22"/>
                <w:szCs w:val="22"/>
              </w:rPr>
              <w:t>Oxen Craig</w:t>
            </w:r>
            <w:r w:rsidR="008D17BB">
              <w:rPr>
                <w:sz w:val="22"/>
                <w:szCs w:val="22"/>
              </w:rPr>
              <w:t>/</w:t>
            </w:r>
            <w:r w:rsidR="008D17BB" w:rsidRPr="00E069B2">
              <w:rPr>
                <w:sz w:val="22"/>
                <w:szCs w:val="22"/>
              </w:rPr>
              <w:t xml:space="preserve"> Mither</w:t>
            </w:r>
            <w:r w:rsidR="008D17BB">
              <w:rPr>
                <w:sz w:val="22"/>
                <w:szCs w:val="22"/>
              </w:rPr>
              <w:t xml:space="preserve"> </w:t>
            </w:r>
            <w:r w:rsidR="008D17BB" w:rsidRPr="00E069B2">
              <w:rPr>
                <w:sz w:val="22"/>
                <w:szCs w:val="22"/>
              </w:rPr>
              <w:t>Tap</w:t>
            </w:r>
            <w:r w:rsidR="00E069B2">
              <w:rPr>
                <w:sz w:val="22"/>
                <w:szCs w:val="22"/>
              </w:rPr>
              <w:t xml:space="preserve">.  </w:t>
            </w:r>
            <w:r w:rsidR="00E069B2" w:rsidRPr="00E069B2">
              <w:rPr>
                <w:sz w:val="22"/>
                <w:szCs w:val="22"/>
              </w:rPr>
              <w:t xml:space="preserve"> </w:t>
            </w:r>
            <w:r w:rsidR="00B40DF1">
              <w:rPr>
                <w:sz w:val="22"/>
                <w:szCs w:val="22"/>
              </w:rPr>
              <w:t xml:space="preserve">Actual route followed depends on </w:t>
            </w:r>
            <w:r w:rsidR="00713927">
              <w:rPr>
                <w:sz w:val="22"/>
                <w:szCs w:val="22"/>
              </w:rPr>
              <w:t>group progress</w:t>
            </w:r>
            <w:r w:rsidR="001D46CA">
              <w:rPr>
                <w:sz w:val="22"/>
                <w:szCs w:val="22"/>
              </w:rPr>
              <w:t xml:space="preserve"> &amp;</w:t>
            </w:r>
            <w:r w:rsidR="00713927">
              <w:rPr>
                <w:sz w:val="22"/>
                <w:szCs w:val="22"/>
              </w:rPr>
              <w:t xml:space="preserve"> weather</w:t>
            </w:r>
            <w:r w:rsidR="00BC3513">
              <w:rPr>
                <w:sz w:val="22"/>
                <w:szCs w:val="22"/>
              </w:rPr>
              <w:t xml:space="preserve"> conditions.</w:t>
            </w:r>
            <w:r w:rsidR="003A2E8D">
              <w:rPr>
                <w:sz w:val="22"/>
                <w:szCs w:val="22"/>
              </w:rPr>
              <w:t xml:space="preserve">  </w:t>
            </w:r>
            <w:r w:rsidR="00E34688">
              <w:rPr>
                <w:sz w:val="22"/>
                <w:szCs w:val="22"/>
              </w:rPr>
              <w:t xml:space="preserve">Opportunities for </w:t>
            </w:r>
            <w:r w:rsidR="00602D37">
              <w:rPr>
                <w:sz w:val="22"/>
                <w:szCs w:val="22"/>
              </w:rPr>
              <w:t xml:space="preserve">teaching </w:t>
            </w:r>
            <w:r w:rsidR="00E34688">
              <w:rPr>
                <w:sz w:val="22"/>
                <w:szCs w:val="22"/>
              </w:rPr>
              <w:t>basic navigation with map &amp; compass</w:t>
            </w:r>
            <w:r w:rsidR="002A3743">
              <w:rPr>
                <w:sz w:val="22"/>
                <w:szCs w:val="22"/>
              </w:rPr>
              <w:t>, local history and natural environment</w:t>
            </w:r>
            <w:r w:rsidR="00602D37">
              <w:rPr>
                <w:sz w:val="22"/>
                <w:szCs w:val="22"/>
              </w:rPr>
              <w:t>.</w:t>
            </w:r>
          </w:p>
        </w:tc>
        <w:tc>
          <w:tcPr>
            <w:tcW w:w="4131" w:type="dxa"/>
          </w:tcPr>
          <w:p w14:paraId="36730ACC" w14:textId="77777777" w:rsidR="0082543B" w:rsidRPr="00393796" w:rsidRDefault="0082543B" w:rsidP="0039379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720DCC" w14:textId="77777777" w:rsidR="0082543B" w:rsidRPr="00393796" w:rsidRDefault="0082543B" w:rsidP="00393796">
            <w:pPr>
              <w:tabs>
                <w:tab w:val="left" w:pos="1173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E13E2" w14:textId="77777777" w:rsidR="0082543B" w:rsidRPr="002618A6" w:rsidRDefault="0082543B" w:rsidP="0082543B">
      <w:pPr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1477"/>
        <w:gridCol w:w="1674"/>
        <w:gridCol w:w="734"/>
        <w:gridCol w:w="168"/>
        <w:gridCol w:w="902"/>
        <w:gridCol w:w="902"/>
        <w:gridCol w:w="4120"/>
        <w:gridCol w:w="855"/>
        <w:gridCol w:w="697"/>
        <w:gridCol w:w="1429"/>
      </w:tblGrid>
      <w:tr w:rsidR="0082543B" w:rsidRPr="00393796" w14:paraId="6389FA7E" w14:textId="77777777" w:rsidTr="37905979">
        <w:trPr>
          <w:trHeight w:val="1304"/>
        </w:trPr>
        <w:tc>
          <w:tcPr>
            <w:tcW w:w="2351" w:type="dxa"/>
          </w:tcPr>
          <w:p w14:paraId="1DFDB8F1" w14:textId="77777777" w:rsidR="0082543B" w:rsidRPr="00393796" w:rsidRDefault="0082543B" w:rsidP="0082543B">
            <w:pPr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477" w:type="dxa"/>
          </w:tcPr>
          <w:p w14:paraId="29ACC859" w14:textId="77777777" w:rsidR="0082543B" w:rsidRPr="00393796" w:rsidRDefault="0082543B" w:rsidP="0082543B">
            <w:pPr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Person/s Affected</w:t>
            </w:r>
          </w:p>
        </w:tc>
        <w:tc>
          <w:tcPr>
            <w:tcW w:w="1674" w:type="dxa"/>
          </w:tcPr>
          <w:p w14:paraId="648ECD28" w14:textId="77777777" w:rsidR="0082543B" w:rsidRPr="00393796" w:rsidRDefault="0082543B" w:rsidP="0082543B">
            <w:pPr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2706" w:type="dxa"/>
            <w:gridSpan w:val="4"/>
          </w:tcPr>
          <w:p w14:paraId="556154AB" w14:textId="77777777" w:rsidR="0082543B" w:rsidRPr="00393796" w:rsidRDefault="0082543B" w:rsidP="00393796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Risk level before controls are in place (delete as appropriate)</w:t>
            </w:r>
          </w:p>
        </w:tc>
        <w:tc>
          <w:tcPr>
            <w:tcW w:w="4120" w:type="dxa"/>
          </w:tcPr>
          <w:p w14:paraId="11F9F57F" w14:textId="77777777" w:rsidR="0082543B" w:rsidRPr="00393796" w:rsidRDefault="0082543B" w:rsidP="0082543B">
            <w:pPr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Control Measures</w:t>
            </w:r>
          </w:p>
        </w:tc>
        <w:tc>
          <w:tcPr>
            <w:tcW w:w="2981" w:type="dxa"/>
            <w:gridSpan w:val="3"/>
          </w:tcPr>
          <w:p w14:paraId="3D4BC6A7" w14:textId="77777777" w:rsidR="0082543B" w:rsidRPr="00393796" w:rsidRDefault="0082543B" w:rsidP="00393796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Risk level after controls are in place</w:t>
            </w:r>
          </w:p>
          <w:p w14:paraId="1F10D361" w14:textId="77777777" w:rsidR="0082543B" w:rsidRPr="00393796" w:rsidRDefault="0082543B" w:rsidP="0082543B">
            <w:pPr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(delete as appropriate)</w:t>
            </w:r>
          </w:p>
        </w:tc>
      </w:tr>
      <w:tr w:rsidR="0082543B" w:rsidRPr="00393796" w14:paraId="0D0F49C6" w14:textId="77777777" w:rsidTr="37905979">
        <w:tc>
          <w:tcPr>
            <w:tcW w:w="2351" w:type="dxa"/>
          </w:tcPr>
          <w:p w14:paraId="3F5B8DD6" w14:textId="583FDA80" w:rsidR="0082543B" w:rsidRPr="00C03A7B" w:rsidRDefault="00C03A7B" w:rsidP="00943ADF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bCs/>
                <w:sz w:val="22"/>
                <w:szCs w:val="22"/>
              </w:rPr>
            </w:pPr>
            <w:r w:rsidRPr="00C03A7B">
              <w:rPr>
                <w:bCs/>
                <w:sz w:val="22"/>
                <w:szCs w:val="22"/>
              </w:rPr>
              <w:t>Group Leader competence</w:t>
            </w:r>
          </w:p>
        </w:tc>
        <w:tc>
          <w:tcPr>
            <w:tcW w:w="1477" w:type="dxa"/>
          </w:tcPr>
          <w:p w14:paraId="33304763" w14:textId="7B15C2FA" w:rsidR="006C6450" w:rsidRDefault="006C6450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365D3152" w14:textId="4971F0D0" w:rsidR="00C526C5" w:rsidRPr="00393796" w:rsidRDefault="00C526C5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3039E3D1" w14:textId="2FA9684D" w:rsidR="0082543B" w:rsidRPr="00393796" w:rsidRDefault="00C526C5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harm</w:t>
            </w:r>
          </w:p>
        </w:tc>
        <w:tc>
          <w:tcPr>
            <w:tcW w:w="902" w:type="dxa"/>
            <w:gridSpan w:val="2"/>
          </w:tcPr>
          <w:p w14:paraId="37E59847" w14:textId="41325BF1" w:rsidR="0082543B" w:rsidRPr="00393796" w:rsidRDefault="0082543B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14:paraId="7E0F9CFA" w14:textId="3F7C7D0D" w:rsidR="0082543B" w:rsidRPr="00393796" w:rsidRDefault="0082543B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38062413" w14:textId="6E22935E" w:rsidR="0082543B" w:rsidRPr="00393796" w:rsidRDefault="00C03A7B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HIGH</w:t>
            </w:r>
          </w:p>
        </w:tc>
        <w:tc>
          <w:tcPr>
            <w:tcW w:w="4120" w:type="dxa"/>
          </w:tcPr>
          <w:p w14:paraId="466D7EB5" w14:textId="71D5439F" w:rsidR="00C03A7B" w:rsidRDefault="00C03A7B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26C5">
              <w:rPr>
                <w:rFonts w:ascii="Arial" w:hAnsi="Arial" w:cs="Arial"/>
                <w:sz w:val="24"/>
                <w:szCs w:val="24"/>
              </w:rPr>
              <w:t xml:space="preserve">Leader to be </w:t>
            </w:r>
            <w:proofErr w:type="spellStart"/>
            <w:r w:rsidRPr="00C526C5">
              <w:rPr>
                <w:rFonts w:ascii="Arial" w:hAnsi="Arial" w:cs="Arial"/>
                <w:sz w:val="24"/>
                <w:szCs w:val="24"/>
              </w:rPr>
              <w:t>Lowhills</w:t>
            </w:r>
            <w:proofErr w:type="spellEnd"/>
            <w:r w:rsidRPr="00C526C5">
              <w:rPr>
                <w:rFonts w:ascii="Arial" w:hAnsi="Arial" w:cs="Arial"/>
                <w:sz w:val="24"/>
                <w:szCs w:val="24"/>
              </w:rPr>
              <w:t xml:space="preserve"> or Mountain Leader </w:t>
            </w:r>
            <w:r w:rsidR="00C526C5" w:rsidRPr="00C526C5">
              <w:rPr>
                <w:rFonts w:ascii="Arial" w:hAnsi="Arial" w:cs="Arial"/>
                <w:sz w:val="24"/>
                <w:szCs w:val="24"/>
              </w:rPr>
              <w:t>qualified</w:t>
            </w:r>
            <w:r w:rsidRPr="00C526C5">
              <w:rPr>
                <w:rFonts w:ascii="Arial" w:hAnsi="Arial" w:cs="Arial"/>
                <w:sz w:val="24"/>
                <w:szCs w:val="24"/>
              </w:rPr>
              <w:t xml:space="preserve"> with current outdoor first aid</w:t>
            </w:r>
          </w:p>
          <w:p w14:paraId="757901FB" w14:textId="174CFED7" w:rsidR="0022634D" w:rsidRPr="00C526C5" w:rsidRDefault="0022634D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2634D">
              <w:rPr>
                <w:rFonts w:ascii="Arial" w:hAnsi="Arial" w:cs="Arial"/>
                <w:sz w:val="24"/>
                <w:szCs w:val="24"/>
              </w:rPr>
              <w:t xml:space="preserve">Leaders have undertaken a visit to the area  </w:t>
            </w:r>
          </w:p>
          <w:p w14:paraId="270EC18A" w14:textId="2AB04732" w:rsidR="00C03A7B" w:rsidRPr="00C526C5" w:rsidRDefault="00C03A7B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26C5">
              <w:rPr>
                <w:rFonts w:ascii="Arial" w:hAnsi="Arial" w:cs="Arial"/>
                <w:sz w:val="24"/>
                <w:szCs w:val="24"/>
              </w:rPr>
              <w:t>Ratio 1:8 max</w:t>
            </w:r>
            <w:r w:rsidR="009937C9">
              <w:rPr>
                <w:rFonts w:ascii="Arial" w:hAnsi="Arial" w:cs="Arial"/>
                <w:sz w:val="24"/>
                <w:szCs w:val="24"/>
              </w:rPr>
              <w:t xml:space="preserve"> to include unqualified supporting staff</w:t>
            </w:r>
          </w:p>
          <w:p w14:paraId="7B6DAD47" w14:textId="5E469BF6" w:rsidR="00C526C5" w:rsidRPr="00C526C5" w:rsidRDefault="00C526C5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26C5">
              <w:rPr>
                <w:rFonts w:ascii="Arial" w:hAnsi="Arial" w:cs="Arial"/>
                <w:sz w:val="24"/>
                <w:szCs w:val="24"/>
              </w:rPr>
              <w:t>Leaders/staff PVG checked</w:t>
            </w:r>
          </w:p>
          <w:p w14:paraId="5A148D09" w14:textId="489CEFEF" w:rsidR="00C526C5" w:rsidRPr="00C526C5" w:rsidRDefault="00C526C5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26C5">
              <w:rPr>
                <w:rFonts w:ascii="Arial" w:hAnsi="Arial" w:cs="Arial"/>
                <w:sz w:val="24"/>
                <w:szCs w:val="24"/>
              </w:rPr>
              <w:t>First Aid kit</w:t>
            </w:r>
            <w:r w:rsidR="002E13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009DF">
              <w:rPr>
                <w:rFonts w:ascii="Arial" w:hAnsi="Arial" w:cs="Arial"/>
                <w:sz w:val="24"/>
                <w:szCs w:val="24"/>
              </w:rPr>
              <w:t>survival shelter, spare clothing</w:t>
            </w:r>
            <w:r w:rsidR="00D72933">
              <w:rPr>
                <w:rFonts w:ascii="Arial" w:hAnsi="Arial" w:cs="Arial"/>
                <w:sz w:val="24"/>
                <w:szCs w:val="24"/>
              </w:rPr>
              <w:t>, food &amp; drink</w:t>
            </w:r>
            <w:r w:rsidRPr="00C526C5">
              <w:rPr>
                <w:rFonts w:ascii="Arial" w:hAnsi="Arial" w:cs="Arial"/>
                <w:sz w:val="24"/>
                <w:szCs w:val="24"/>
              </w:rPr>
              <w:t xml:space="preserve"> carried</w:t>
            </w:r>
          </w:p>
          <w:p w14:paraId="7B81AE1E" w14:textId="2D317AF4" w:rsidR="00C526C5" w:rsidRDefault="00C526C5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26C5">
              <w:rPr>
                <w:rFonts w:ascii="Arial" w:hAnsi="Arial" w:cs="Arial"/>
                <w:sz w:val="24"/>
                <w:szCs w:val="24"/>
              </w:rPr>
              <w:t xml:space="preserve">Parent/Carer </w:t>
            </w:r>
            <w:r w:rsidR="00BA5398">
              <w:rPr>
                <w:rFonts w:ascii="Arial" w:hAnsi="Arial" w:cs="Arial"/>
                <w:sz w:val="24"/>
                <w:szCs w:val="24"/>
              </w:rPr>
              <w:t>c</w:t>
            </w:r>
            <w:r w:rsidRPr="00C526C5">
              <w:rPr>
                <w:rFonts w:ascii="Arial" w:hAnsi="Arial" w:cs="Arial"/>
                <w:sz w:val="24"/>
                <w:szCs w:val="24"/>
              </w:rPr>
              <w:t>onsent obtained</w:t>
            </w:r>
          </w:p>
          <w:p w14:paraId="6AC096F3" w14:textId="021053B9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Medical </w:t>
            </w:r>
            <w:r w:rsidR="00E35811">
              <w:rPr>
                <w:rFonts w:ascii="Arial" w:hAnsi="Arial" w:cs="Arial"/>
                <w:sz w:val="24"/>
                <w:szCs w:val="24"/>
              </w:rPr>
              <w:t xml:space="preserve">&amp; additional support needs known </w:t>
            </w:r>
          </w:p>
          <w:p w14:paraId="11A7BB14" w14:textId="39A340CC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of Kin details available</w:t>
            </w:r>
          </w:p>
          <w:p w14:paraId="06DC0665" w14:textId="3C17E3BA" w:rsidR="008656AA" w:rsidRDefault="008656AA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Frequent head counts</w:t>
            </w:r>
          </w:p>
          <w:p w14:paraId="5EB1AA72" w14:textId="77777777" w:rsidR="009937C9" w:rsidRDefault="009937C9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rehearsed</w:t>
            </w:r>
          </w:p>
          <w:p w14:paraId="5EA2AD1D" w14:textId="5FDAE7BA" w:rsidR="009937C9" w:rsidRPr="00C526C5" w:rsidRDefault="009937C9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phone/ communication plan</w:t>
            </w:r>
            <w:r w:rsidR="006C4C96">
              <w:rPr>
                <w:rFonts w:ascii="Arial" w:hAnsi="Arial" w:cs="Arial"/>
                <w:sz w:val="24"/>
                <w:szCs w:val="24"/>
              </w:rPr>
              <w:t xml:space="preserve"> with Base Contact</w:t>
            </w:r>
          </w:p>
        </w:tc>
        <w:tc>
          <w:tcPr>
            <w:tcW w:w="855" w:type="dxa"/>
          </w:tcPr>
          <w:p w14:paraId="21D824ED" w14:textId="77777777" w:rsidR="0082543B" w:rsidRPr="00393796" w:rsidRDefault="0082543B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LOW  </w:t>
            </w:r>
          </w:p>
        </w:tc>
        <w:tc>
          <w:tcPr>
            <w:tcW w:w="697" w:type="dxa"/>
          </w:tcPr>
          <w:p w14:paraId="7C0D6772" w14:textId="080FE501" w:rsidR="0082543B" w:rsidRPr="00393796" w:rsidRDefault="0082543B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94667F7" w14:textId="64D10179" w:rsidR="0082543B" w:rsidRPr="00393796" w:rsidRDefault="0082543B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0" w:rsidRPr="00393796" w14:paraId="6E30655D" w14:textId="77777777" w:rsidTr="37905979">
        <w:tc>
          <w:tcPr>
            <w:tcW w:w="2351" w:type="dxa"/>
          </w:tcPr>
          <w:p w14:paraId="1E8DD8A5" w14:textId="17781E5C" w:rsidR="006C6450" w:rsidRPr="00393796" w:rsidRDefault="006C6450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of Group</w:t>
            </w:r>
          </w:p>
        </w:tc>
        <w:tc>
          <w:tcPr>
            <w:tcW w:w="1477" w:type="dxa"/>
          </w:tcPr>
          <w:p w14:paraId="6D2415D9" w14:textId="77777777" w:rsidR="006C6450" w:rsidRDefault="006C6450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42BCEFC2" w14:textId="1C67169A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6546B9B2" w14:textId="510BAE07" w:rsidR="006C6450" w:rsidRPr="00393796" w:rsidRDefault="006C6450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harm</w:t>
            </w:r>
          </w:p>
        </w:tc>
        <w:tc>
          <w:tcPr>
            <w:tcW w:w="902" w:type="dxa"/>
            <w:gridSpan w:val="2"/>
          </w:tcPr>
          <w:p w14:paraId="654EC1CC" w14:textId="76317D6B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14:paraId="196D8AAD" w14:textId="1C90BDC4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1A6DC0FA" w14:textId="7B1981AD" w:rsidR="006C6450" w:rsidRPr="00393796" w:rsidRDefault="0022634D" w:rsidP="00943AD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HIGH</w:t>
            </w:r>
          </w:p>
        </w:tc>
        <w:tc>
          <w:tcPr>
            <w:tcW w:w="4120" w:type="dxa"/>
          </w:tcPr>
          <w:p w14:paraId="21888EA3" w14:textId="08DE9255" w:rsidR="0022634D" w:rsidRDefault="0022634D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2634D">
              <w:rPr>
                <w:rFonts w:ascii="Arial" w:hAnsi="Arial" w:cs="Arial"/>
                <w:sz w:val="24"/>
                <w:szCs w:val="24"/>
              </w:rPr>
              <w:t>Ensure group have suitable clothing and footwear for the activity</w:t>
            </w:r>
          </w:p>
          <w:p w14:paraId="7BDA66F1" w14:textId="77777777" w:rsidR="0022634D" w:rsidRDefault="009937C9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 levels assessed</w:t>
            </w:r>
          </w:p>
          <w:p w14:paraId="7F90FE26" w14:textId="71F70BAC" w:rsidR="009937C9" w:rsidRPr="00393796" w:rsidRDefault="0022634D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9937C9">
              <w:rPr>
                <w:rFonts w:ascii="Arial" w:hAnsi="Arial" w:cs="Arial"/>
                <w:sz w:val="24"/>
                <w:szCs w:val="24"/>
              </w:rPr>
              <w:t xml:space="preserve">atios adjusted </w:t>
            </w:r>
            <w:r w:rsidR="006C4C96">
              <w:rPr>
                <w:rFonts w:ascii="Arial" w:hAnsi="Arial" w:cs="Arial"/>
                <w:sz w:val="24"/>
                <w:szCs w:val="24"/>
              </w:rPr>
              <w:t xml:space="preserve">appropriately </w:t>
            </w:r>
            <w:r w:rsidR="009937C9">
              <w:rPr>
                <w:rFonts w:ascii="Arial" w:hAnsi="Arial" w:cs="Arial"/>
                <w:sz w:val="24"/>
                <w:szCs w:val="24"/>
              </w:rPr>
              <w:t>for individual special needs</w:t>
            </w:r>
          </w:p>
        </w:tc>
        <w:tc>
          <w:tcPr>
            <w:tcW w:w="855" w:type="dxa"/>
          </w:tcPr>
          <w:p w14:paraId="7872F502" w14:textId="77777777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LOW  </w:t>
            </w:r>
          </w:p>
        </w:tc>
        <w:tc>
          <w:tcPr>
            <w:tcW w:w="697" w:type="dxa"/>
          </w:tcPr>
          <w:p w14:paraId="6D2E3BA5" w14:textId="5E572922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1B314C4" w14:textId="50D1E9D9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0" w:rsidRPr="00393796" w14:paraId="7E731700" w14:textId="77777777" w:rsidTr="37905979">
        <w:tc>
          <w:tcPr>
            <w:tcW w:w="2351" w:type="dxa"/>
          </w:tcPr>
          <w:p w14:paraId="51AD8989" w14:textId="101C024D" w:rsidR="006C6450" w:rsidRPr="008656AA" w:rsidRDefault="0022634D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8656AA">
              <w:rPr>
                <w:rFonts w:ascii="Arial" w:hAnsi="Arial" w:cs="Arial"/>
                <w:sz w:val="24"/>
                <w:szCs w:val="24"/>
              </w:rPr>
              <w:t>Adverse weather</w:t>
            </w:r>
          </w:p>
        </w:tc>
        <w:tc>
          <w:tcPr>
            <w:tcW w:w="1477" w:type="dxa"/>
          </w:tcPr>
          <w:p w14:paraId="0E278E8E" w14:textId="77777777" w:rsidR="0022634D" w:rsidRDefault="0022634D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09822437" w14:textId="1E94A1A0" w:rsidR="006C6450" w:rsidRPr="00393796" w:rsidRDefault="0022634D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10311F50" w14:textId="77777777" w:rsidR="006C6450" w:rsidRPr="008656AA" w:rsidRDefault="0022634D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8656AA">
              <w:rPr>
                <w:rFonts w:ascii="Arial" w:hAnsi="Arial" w:cs="Arial"/>
                <w:sz w:val="24"/>
                <w:szCs w:val="24"/>
              </w:rPr>
              <w:t>Hypothermia</w:t>
            </w:r>
          </w:p>
          <w:p w14:paraId="6C6F2078" w14:textId="77777777" w:rsidR="0022634D" w:rsidRDefault="0022634D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8656AA">
              <w:rPr>
                <w:rFonts w:ascii="Arial" w:hAnsi="Arial" w:cs="Arial"/>
                <w:sz w:val="24"/>
                <w:szCs w:val="24"/>
              </w:rPr>
              <w:t>Hyperthermia</w:t>
            </w:r>
          </w:p>
          <w:p w14:paraId="60B4047B" w14:textId="5E50B024" w:rsidR="00AF76E9" w:rsidRPr="008656AA" w:rsidRDefault="00AF76E9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morale</w:t>
            </w:r>
          </w:p>
        </w:tc>
        <w:tc>
          <w:tcPr>
            <w:tcW w:w="902" w:type="dxa"/>
            <w:gridSpan w:val="2"/>
          </w:tcPr>
          <w:p w14:paraId="751CCCDB" w14:textId="454CAC46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14:paraId="6CEBD628" w14:textId="470927E7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2E83AC40" w14:textId="77777777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>HIGH</w:t>
            </w:r>
          </w:p>
        </w:tc>
        <w:tc>
          <w:tcPr>
            <w:tcW w:w="4120" w:type="dxa"/>
          </w:tcPr>
          <w:p w14:paraId="03A15F76" w14:textId="77777777" w:rsidR="0022634D" w:rsidRDefault="0022634D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22634D">
              <w:rPr>
                <w:rFonts w:ascii="Arial" w:hAnsi="Arial" w:cs="Arial"/>
                <w:sz w:val="24"/>
                <w:szCs w:val="24"/>
              </w:rPr>
              <w:t>Weather forecasts interpreted, and likely conditions assessed</w:t>
            </w:r>
            <w:r w:rsidRPr="0022634D">
              <w:rPr>
                <w:rFonts w:ascii="Arial" w:hAnsi="Arial" w:cs="Arial"/>
                <w:sz w:val="20"/>
              </w:rPr>
              <w:t xml:space="preserve"> </w:t>
            </w:r>
          </w:p>
          <w:p w14:paraId="5B5F84D6" w14:textId="06BE9EE2" w:rsidR="006C6450" w:rsidRDefault="006C4C96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Remain alert to development of deteriorating conditions </w:t>
            </w:r>
          </w:p>
          <w:p w14:paraId="533EACE5" w14:textId="4B4341DC" w:rsidR="0022634D" w:rsidRDefault="0022634D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appropriate clothing</w:t>
            </w:r>
          </w:p>
          <w:p w14:paraId="5DDDFA8F" w14:textId="2C2DD53B" w:rsidR="0022634D" w:rsidRDefault="0022634D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Contingency indoor/low level activity</w:t>
            </w:r>
            <w:r w:rsidR="006C4C96">
              <w:rPr>
                <w:rFonts w:ascii="Arial" w:hAnsi="Arial" w:cs="Arial"/>
                <w:sz w:val="24"/>
                <w:szCs w:val="24"/>
              </w:rPr>
              <w:t xml:space="preserve"> available</w:t>
            </w:r>
          </w:p>
          <w:p w14:paraId="3B416316" w14:textId="7559FA11" w:rsidR="003A1D72" w:rsidRDefault="003A1D72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Carry s</w:t>
            </w:r>
            <w:r w:rsidRPr="003A1D72">
              <w:rPr>
                <w:rFonts w:ascii="Arial" w:hAnsi="Arial" w:cs="Arial"/>
                <w:sz w:val="24"/>
                <w:szCs w:val="24"/>
              </w:rPr>
              <w:t>pare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3A1D72">
              <w:rPr>
                <w:rFonts w:ascii="Arial" w:hAnsi="Arial" w:cs="Arial"/>
                <w:sz w:val="24"/>
                <w:szCs w:val="24"/>
              </w:rPr>
              <w:t>emergency kit for adverse conditions</w:t>
            </w:r>
            <w:r w:rsidR="0083166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31662" w:rsidRPr="00831662">
              <w:rPr>
                <w:rFonts w:ascii="Arial" w:hAnsi="Arial" w:cs="Arial"/>
                <w:sz w:val="24"/>
                <w:szCs w:val="24"/>
              </w:rPr>
              <w:t>Emergency Shelters carried</w:t>
            </w:r>
          </w:p>
          <w:p w14:paraId="0C73E680" w14:textId="1B685E42" w:rsidR="0022634D" w:rsidRPr="00393796" w:rsidRDefault="0022634D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14:paraId="555E6868" w14:textId="77777777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LOW  </w:t>
            </w:r>
          </w:p>
        </w:tc>
        <w:tc>
          <w:tcPr>
            <w:tcW w:w="697" w:type="dxa"/>
          </w:tcPr>
          <w:p w14:paraId="21D8488E" w14:textId="4042833D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1644336" w14:textId="3F5BCFDF" w:rsidR="006C6450" w:rsidRPr="00393796" w:rsidRDefault="006C6450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3ADF" w:rsidRPr="00393796" w14:paraId="46560714" w14:textId="77777777" w:rsidTr="37905979">
        <w:tc>
          <w:tcPr>
            <w:tcW w:w="2351" w:type="dxa"/>
          </w:tcPr>
          <w:p w14:paraId="20465789" w14:textId="7F7D7D61" w:rsidR="00943ADF" w:rsidRPr="008656AA" w:rsidRDefault="00943ADF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8656AA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1477" w:type="dxa"/>
          </w:tcPr>
          <w:p w14:paraId="5B50DE86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4598DD70" w14:textId="4875945E" w:rsidR="00943ADF" w:rsidRPr="00393796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1473F425" w14:textId="339A02CF" w:rsidR="00943ADF" w:rsidRPr="008656AA" w:rsidRDefault="00943ADF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8656AA">
              <w:rPr>
                <w:rFonts w:ascii="Arial" w:hAnsi="Arial" w:cs="Arial"/>
                <w:sz w:val="24"/>
                <w:szCs w:val="24"/>
              </w:rPr>
              <w:t>Serious Injury</w:t>
            </w:r>
          </w:p>
        </w:tc>
        <w:tc>
          <w:tcPr>
            <w:tcW w:w="902" w:type="dxa"/>
            <w:gridSpan w:val="2"/>
          </w:tcPr>
          <w:p w14:paraId="3F69FCD8" w14:textId="0C3FFE48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14:paraId="6015B64B" w14:textId="4D4BBC01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MED    </w:t>
            </w:r>
          </w:p>
        </w:tc>
        <w:tc>
          <w:tcPr>
            <w:tcW w:w="902" w:type="dxa"/>
          </w:tcPr>
          <w:p w14:paraId="3BFF548E" w14:textId="25CB5A1E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7ED9AB39" w14:textId="7C19F44F" w:rsidR="00943ADF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Driver Midas trained</w:t>
            </w:r>
          </w:p>
          <w:p w14:paraId="5DB965DD" w14:textId="77777777" w:rsidR="00943ADF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Minibus daily checks undertaken</w:t>
            </w:r>
          </w:p>
          <w:p w14:paraId="66739F46" w14:textId="51007E9A" w:rsidR="00943ADF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656AA">
              <w:rPr>
                <w:rFonts w:ascii="Arial" w:hAnsi="Arial" w:cs="Arial"/>
                <w:sz w:val="24"/>
                <w:szCs w:val="24"/>
              </w:rPr>
              <w:t xml:space="preserve">ll passengers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8656AA">
              <w:rPr>
                <w:rFonts w:ascii="Arial" w:hAnsi="Arial" w:cs="Arial"/>
                <w:sz w:val="24"/>
                <w:szCs w:val="24"/>
              </w:rPr>
              <w:t>wear seatbelts</w:t>
            </w:r>
          </w:p>
          <w:p w14:paraId="0DE31EBC" w14:textId="77777777" w:rsidR="00943ADF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8656AA">
              <w:rPr>
                <w:rFonts w:ascii="Arial" w:hAnsi="Arial" w:cs="Arial"/>
                <w:sz w:val="24"/>
                <w:szCs w:val="24"/>
              </w:rPr>
              <w:t xml:space="preserve">lear </w:t>
            </w:r>
            <w:r>
              <w:rPr>
                <w:rFonts w:ascii="Arial" w:hAnsi="Arial" w:cs="Arial"/>
                <w:sz w:val="24"/>
                <w:szCs w:val="24"/>
              </w:rPr>
              <w:t>expectations</w:t>
            </w:r>
            <w:r w:rsidRPr="008656AA">
              <w:rPr>
                <w:rFonts w:ascii="Arial" w:hAnsi="Arial" w:cs="Arial"/>
                <w:sz w:val="24"/>
                <w:szCs w:val="24"/>
              </w:rPr>
              <w:t xml:space="preserve"> for behaviour on transport</w:t>
            </w:r>
          </w:p>
          <w:p w14:paraId="4D5BA859" w14:textId="06AF21CC" w:rsidR="00943ADF" w:rsidRPr="00393796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656AA">
              <w:rPr>
                <w:rFonts w:ascii="Arial" w:hAnsi="Arial" w:cs="Arial"/>
                <w:sz w:val="24"/>
                <w:szCs w:val="24"/>
              </w:rPr>
              <w:t xml:space="preserve">upils </w:t>
            </w:r>
            <w:r>
              <w:rPr>
                <w:rFonts w:ascii="Arial" w:hAnsi="Arial" w:cs="Arial"/>
                <w:sz w:val="24"/>
                <w:szCs w:val="24"/>
              </w:rPr>
              <w:t>monitored getting on &amp; off minibus</w:t>
            </w:r>
          </w:p>
        </w:tc>
        <w:tc>
          <w:tcPr>
            <w:tcW w:w="855" w:type="dxa"/>
          </w:tcPr>
          <w:p w14:paraId="5056333A" w14:textId="77777777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LOW  </w:t>
            </w:r>
          </w:p>
        </w:tc>
        <w:tc>
          <w:tcPr>
            <w:tcW w:w="697" w:type="dxa"/>
          </w:tcPr>
          <w:p w14:paraId="15F80A32" w14:textId="32909F80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67ABD6A3" w14:textId="7B882F6F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3ADF" w:rsidRPr="00393796" w14:paraId="0F130BF2" w14:textId="77777777" w:rsidTr="37905979">
        <w:tc>
          <w:tcPr>
            <w:tcW w:w="2351" w:type="dxa"/>
          </w:tcPr>
          <w:p w14:paraId="6D5A5843" w14:textId="226995AD" w:rsidR="00943ADF" w:rsidRPr="00AF76E9" w:rsidRDefault="00943ADF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AF76E9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1477" w:type="dxa"/>
          </w:tcPr>
          <w:p w14:paraId="2759E136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3DF905EA" w14:textId="3E21894B" w:rsidR="00943ADF" w:rsidRPr="00393796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5EFC83C2" w14:textId="3493FAF4" w:rsidR="00943ADF" w:rsidRDefault="00943ADF" w:rsidP="00943ADF">
            <w:pPr>
              <w:spacing w:before="60" w:after="6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accident</w:t>
            </w:r>
          </w:p>
          <w:p w14:paraId="1564BA5A" w14:textId="6199A930" w:rsidR="00943ADF" w:rsidRPr="00393796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Litigation</w:t>
            </w:r>
          </w:p>
        </w:tc>
        <w:tc>
          <w:tcPr>
            <w:tcW w:w="902" w:type="dxa"/>
            <w:gridSpan w:val="2"/>
          </w:tcPr>
          <w:p w14:paraId="544DC817" w14:textId="77777777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LOW  </w:t>
            </w:r>
          </w:p>
        </w:tc>
        <w:tc>
          <w:tcPr>
            <w:tcW w:w="902" w:type="dxa"/>
          </w:tcPr>
          <w:p w14:paraId="4701F970" w14:textId="352D39BB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31CB2AC9" w14:textId="230C881D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5A35267A" w14:textId="11DEA33A" w:rsidR="00943ADF" w:rsidRPr="00393796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F76E9">
              <w:rPr>
                <w:rFonts w:ascii="Arial" w:hAnsi="Arial" w:cs="Arial"/>
                <w:sz w:val="24"/>
                <w:szCs w:val="24"/>
              </w:rPr>
              <w:t>All activities organised under Aberdeenshire council will be covered third party by the council insurers</w:t>
            </w:r>
          </w:p>
        </w:tc>
        <w:tc>
          <w:tcPr>
            <w:tcW w:w="855" w:type="dxa"/>
          </w:tcPr>
          <w:p w14:paraId="4411FEC5" w14:textId="77777777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LOW  </w:t>
            </w:r>
          </w:p>
        </w:tc>
        <w:tc>
          <w:tcPr>
            <w:tcW w:w="697" w:type="dxa"/>
          </w:tcPr>
          <w:p w14:paraId="0167AD5A" w14:textId="32CE7775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1720AC0" w14:textId="35C9A2D0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3ADF" w:rsidRPr="00393796" w14:paraId="64D8D99A" w14:textId="77777777" w:rsidTr="37905979">
        <w:trPr>
          <w:trHeight w:val="5864"/>
        </w:trPr>
        <w:tc>
          <w:tcPr>
            <w:tcW w:w="2351" w:type="dxa"/>
          </w:tcPr>
          <w:p w14:paraId="68BDF79F" w14:textId="15004923" w:rsidR="00943ADF" w:rsidRPr="003A1D72" w:rsidRDefault="00943ADF" w:rsidP="00943AD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</w:t>
            </w:r>
          </w:p>
        </w:tc>
        <w:tc>
          <w:tcPr>
            <w:tcW w:w="1477" w:type="dxa"/>
          </w:tcPr>
          <w:p w14:paraId="4EFB7A46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  <w:p w14:paraId="5AD182DD" w14:textId="208EB509" w:rsidR="00943ADF" w:rsidRPr="00393796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Participants</w:t>
            </w:r>
          </w:p>
        </w:tc>
        <w:tc>
          <w:tcPr>
            <w:tcW w:w="1674" w:type="dxa"/>
          </w:tcPr>
          <w:p w14:paraId="2B2EE98F" w14:textId="77777777" w:rsidR="00943ADF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morale</w:t>
            </w:r>
          </w:p>
          <w:p w14:paraId="52D1E962" w14:textId="77777777" w:rsidR="00943ADF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injury</w:t>
            </w:r>
          </w:p>
          <w:p w14:paraId="2141B031" w14:textId="77777777" w:rsidR="00943ADF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Separation of team</w:t>
            </w:r>
          </w:p>
          <w:p w14:paraId="7B78F136" w14:textId="77777777" w:rsidR="00943ADF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Failure to keep on schedule</w:t>
            </w:r>
          </w:p>
          <w:p w14:paraId="32963041" w14:textId="5AA73EB5" w:rsidR="00943ADF" w:rsidRPr="00393796" w:rsidRDefault="00943ADF" w:rsidP="00943ADF">
            <w:pPr>
              <w:spacing w:before="60" w:after="6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bites</w:t>
            </w:r>
          </w:p>
        </w:tc>
        <w:tc>
          <w:tcPr>
            <w:tcW w:w="902" w:type="dxa"/>
            <w:gridSpan w:val="2"/>
          </w:tcPr>
          <w:p w14:paraId="46C5EA88" w14:textId="5C2F115E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14:paraId="31C330BC" w14:textId="6BAA027A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MED    </w:t>
            </w:r>
          </w:p>
        </w:tc>
        <w:tc>
          <w:tcPr>
            <w:tcW w:w="902" w:type="dxa"/>
          </w:tcPr>
          <w:p w14:paraId="28316128" w14:textId="14BA30D9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14:paraId="49ED37E8" w14:textId="20D785C4" w:rsidR="00943ADF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F6CD6">
              <w:rPr>
                <w:rFonts w:ascii="Arial" w:hAnsi="Arial" w:cs="Arial"/>
                <w:sz w:val="24"/>
                <w:szCs w:val="24"/>
              </w:rPr>
              <w:t>Carry adequate food, water and emergency provisions</w:t>
            </w:r>
          </w:p>
          <w:p w14:paraId="05014329" w14:textId="77777777" w:rsidR="00943ADF" w:rsidRPr="003F6CD6" w:rsidRDefault="00943ADF" w:rsidP="00943ADF">
            <w:pPr>
              <w:tabs>
                <w:tab w:val="left" w:pos="3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 pupils to keep hydrated</w:t>
            </w:r>
          </w:p>
          <w:p w14:paraId="78279096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F6CD6">
              <w:rPr>
                <w:rFonts w:ascii="Arial" w:hAnsi="Arial" w:cs="Arial"/>
                <w:sz w:val="24"/>
                <w:szCs w:val="24"/>
              </w:rPr>
              <w:t>Pupils to be made aware of need to stay together</w:t>
            </w:r>
          </w:p>
          <w:p w14:paraId="20E2C3A7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F6CD6">
              <w:rPr>
                <w:rFonts w:ascii="Arial" w:hAnsi="Arial" w:cs="Arial"/>
                <w:sz w:val="24"/>
                <w:szCs w:val="24"/>
              </w:rPr>
              <w:t xml:space="preserve">Pupils to be aware of uneven, rocky or </w:t>
            </w:r>
            <w:proofErr w:type="spellStart"/>
            <w:r w:rsidRPr="003F6CD6">
              <w:rPr>
                <w:rFonts w:ascii="Arial" w:hAnsi="Arial" w:cs="Arial"/>
                <w:sz w:val="24"/>
                <w:szCs w:val="24"/>
              </w:rPr>
              <w:t>slippy</w:t>
            </w:r>
            <w:proofErr w:type="spellEnd"/>
            <w:r w:rsidRPr="003F6CD6">
              <w:rPr>
                <w:rFonts w:ascii="Arial" w:hAnsi="Arial" w:cs="Arial"/>
                <w:sz w:val="24"/>
                <w:szCs w:val="24"/>
              </w:rPr>
              <w:t xml:space="preserve"> ground conditions</w:t>
            </w:r>
          </w:p>
          <w:p w14:paraId="37BFF0B6" w14:textId="0E3EB1EA" w:rsidR="003327BF" w:rsidRPr="003F6CD6" w:rsidRDefault="007E0E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Remain flexible in choice of</w:t>
            </w:r>
            <w:r w:rsidR="003327BF">
              <w:rPr>
                <w:rFonts w:ascii="Arial" w:hAnsi="Arial" w:cs="Arial"/>
                <w:sz w:val="24"/>
                <w:szCs w:val="24"/>
              </w:rPr>
              <w:t xml:space="preserve"> route </w:t>
            </w:r>
            <w:r>
              <w:rPr>
                <w:rFonts w:ascii="Arial" w:hAnsi="Arial" w:cs="Arial"/>
                <w:sz w:val="24"/>
                <w:szCs w:val="24"/>
              </w:rPr>
              <w:t>dependant</w:t>
            </w:r>
            <w:r w:rsidR="003327B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="003327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0DB">
              <w:rPr>
                <w:rFonts w:ascii="Arial" w:hAnsi="Arial" w:cs="Arial"/>
                <w:sz w:val="24"/>
                <w:szCs w:val="24"/>
              </w:rPr>
              <w:t>fitness &amp; general progress.</w:t>
            </w:r>
          </w:p>
          <w:p w14:paraId="60651CCB" w14:textId="77777777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F6CD6">
              <w:rPr>
                <w:rFonts w:ascii="Arial" w:hAnsi="Arial" w:cs="Arial"/>
                <w:sz w:val="24"/>
                <w:szCs w:val="24"/>
              </w:rPr>
              <w:t xml:space="preserve">Aware of escape routes Visitors Centre/Rowantree Car park </w:t>
            </w:r>
          </w:p>
          <w:p w14:paraId="18FE5D2A" w14:textId="3690B9C1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31662">
              <w:rPr>
                <w:rFonts w:ascii="Arial" w:hAnsi="Arial" w:cs="Arial"/>
                <w:sz w:val="24"/>
                <w:szCs w:val="24"/>
              </w:rPr>
              <w:t xml:space="preserve">wareness of </w:t>
            </w:r>
            <w:r>
              <w:rPr>
                <w:rFonts w:ascii="Arial" w:hAnsi="Arial" w:cs="Arial"/>
                <w:sz w:val="24"/>
                <w:szCs w:val="24"/>
              </w:rPr>
              <w:t xml:space="preserve">tick bites &amp; the </w:t>
            </w:r>
            <w:r w:rsidRPr="00831662">
              <w:rPr>
                <w:rFonts w:ascii="Arial" w:hAnsi="Arial" w:cs="Arial"/>
                <w:sz w:val="24"/>
                <w:szCs w:val="24"/>
              </w:rPr>
              <w:t>signs &amp; symptoms of Lyme Disease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316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31662">
              <w:rPr>
                <w:rFonts w:ascii="Arial" w:hAnsi="Arial" w:cs="Arial"/>
                <w:sz w:val="24"/>
                <w:szCs w:val="24"/>
              </w:rPr>
              <w:t>dvi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31662">
              <w:rPr>
                <w:rFonts w:ascii="Arial" w:hAnsi="Arial" w:cs="Arial"/>
                <w:sz w:val="24"/>
                <w:szCs w:val="24"/>
              </w:rPr>
              <w:t>e on suitable clothing and removal techniques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31662">
              <w:rPr>
                <w:rFonts w:ascii="Arial" w:hAnsi="Arial" w:cs="Arial"/>
                <w:sz w:val="24"/>
                <w:szCs w:val="24"/>
              </w:rPr>
              <w:t xml:space="preserve"> See resources from Lyme Disease Resource Centre.  </w:t>
            </w:r>
          </w:p>
          <w:p w14:paraId="2184A709" w14:textId="6C5608A2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31662">
              <w:rPr>
                <w:rFonts w:ascii="Arial" w:hAnsi="Arial" w:cs="Arial"/>
                <w:sz w:val="24"/>
                <w:szCs w:val="24"/>
              </w:rPr>
              <w:t>First-Aid kit carried</w:t>
            </w:r>
          </w:p>
          <w:p w14:paraId="60F1B4BC" w14:textId="3A6C3620" w:rsidR="00943ADF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31662">
              <w:rPr>
                <w:rFonts w:ascii="Arial" w:hAnsi="Arial" w:cs="Arial"/>
                <w:sz w:val="24"/>
                <w:szCs w:val="24"/>
              </w:rPr>
              <w:t>mergency plan agreed with the base link</w:t>
            </w:r>
          </w:p>
          <w:p w14:paraId="0969129A" w14:textId="220E7CD4" w:rsidR="00943ADF" w:rsidRPr="00393796" w:rsidRDefault="00943ADF" w:rsidP="00943AD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14:paraId="1EFB53F9" w14:textId="74D5DBE5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796">
              <w:rPr>
                <w:rFonts w:ascii="Arial" w:hAnsi="Arial" w:cs="Arial"/>
                <w:b/>
                <w:sz w:val="24"/>
                <w:szCs w:val="24"/>
              </w:rPr>
              <w:t xml:space="preserve">LOW  </w:t>
            </w:r>
          </w:p>
        </w:tc>
        <w:tc>
          <w:tcPr>
            <w:tcW w:w="697" w:type="dxa"/>
          </w:tcPr>
          <w:p w14:paraId="2AD12983" w14:textId="7D7955E1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53246F4" w14:textId="1DC3D970" w:rsidR="00943ADF" w:rsidRPr="00393796" w:rsidRDefault="00943ADF" w:rsidP="00943A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3ADF" w:rsidRPr="00F104B6" w14:paraId="62D37E7B" w14:textId="77777777" w:rsidTr="37905979">
        <w:tblPrEx>
          <w:tblLook w:val="0000" w:firstRow="0" w:lastRow="0" w:firstColumn="0" w:lastColumn="0" w:noHBand="0" w:noVBand="0"/>
        </w:tblPrEx>
        <w:tc>
          <w:tcPr>
            <w:tcW w:w="6236" w:type="dxa"/>
            <w:gridSpan w:val="4"/>
          </w:tcPr>
          <w:p w14:paraId="4BC49359" w14:textId="77777777" w:rsidR="00943ADF" w:rsidRPr="00F104B6" w:rsidRDefault="00943ADF" w:rsidP="00943ADF">
            <w:pPr>
              <w:spacing w:before="60" w:after="60"/>
              <w:rPr>
                <w:rFonts w:ascii="Arial" w:hAnsi="Arial"/>
                <w:b/>
                <w:spacing w:val="0"/>
                <w:sz w:val="16"/>
                <w:lang w:val="en-GB" w:eastAsia="en-US"/>
              </w:rPr>
            </w:pPr>
            <w:bookmarkStart w:id="0" w:name="_Hlk106185006"/>
            <w:r w:rsidRPr="00F104B6">
              <w:rPr>
                <w:rFonts w:ascii="Arial" w:hAnsi="Arial"/>
                <w:b/>
                <w:spacing w:val="0"/>
                <w:sz w:val="16"/>
                <w:lang w:val="en-GB" w:eastAsia="en-US"/>
              </w:rPr>
              <w:lastRenderedPageBreak/>
              <w:t xml:space="preserve">Document reviewed and updated. </w:t>
            </w:r>
          </w:p>
          <w:p w14:paraId="4F55A2A2" w14:textId="4499FE52" w:rsidR="00943ADF" w:rsidRPr="00F104B6" w:rsidRDefault="00943ADF" w:rsidP="00943ADF">
            <w:pPr>
              <w:spacing w:after="60"/>
              <w:rPr>
                <w:rFonts w:ascii="Arial" w:hAnsi="Arial"/>
                <w:spacing w:val="0"/>
                <w:sz w:val="19"/>
                <w:szCs w:val="19"/>
                <w:lang w:val="en-GB" w:eastAsia="en-US"/>
              </w:rPr>
            </w:pPr>
            <w:r w:rsidRPr="00F104B6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 xml:space="preserve">Date: </w:t>
            </w:r>
            <w:r w:rsidR="009E16EC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16</w:t>
            </w:r>
            <w:r w:rsidR="00D105A4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/</w:t>
            </w:r>
            <w:r w:rsidR="009E16EC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6</w:t>
            </w:r>
            <w:r w:rsidR="00D105A4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/2</w:t>
            </w:r>
            <w:r w:rsidR="009E16EC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6</w:t>
            </w:r>
          </w:p>
        </w:tc>
        <w:tc>
          <w:tcPr>
            <w:tcW w:w="9073" w:type="dxa"/>
            <w:gridSpan w:val="7"/>
          </w:tcPr>
          <w:p w14:paraId="234D10DF" w14:textId="77777777" w:rsidR="00943ADF" w:rsidRPr="00F104B6" w:rsidRDefault="00943ADF" w:rsidP="00943ADF">
            <w:pPr>
              <w:spacing w:before="60" w:after="0"/>
              <w:rPr>
                <w:rFonts w:ascii="Arial" w:hAnsi="Arial"/>
                <w:b/>
                <w:spacing w:val="0"/>
                <w:sz w:val="16"/>
                <w:lang w:val="en-GB" w:eastAsia="en-US"/>
              </w:rPr>
            </w:pPr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 xml:space="preserve">I have read the above and I am satisfied that the control measures identified have been put in place. </w:t>
            </w:r>
          </w:p>
          <w:p w14:paraId="5E8D03B1" w14:textId="34006A23" w:rsidR="00943ADF" w:rsidRPr="00F104B6" w:rsidRDefault="3AC273E0" w:rsidP="72D3B37A">
            <w:pPr>
              <w:spacing w:before="60" w:after="0"/>
              <w:rPr>
                <w:rFonts w:ascii="Arial" w:hAnsi="Arial"/>
                <w:spacing w:val="0"/>
                <w:sz w:val="19"/>
                <w:szCs w:val="19"/>
                <w:lang w:eastAsia="en-US"/>
              </w:rPr>
            </w:pPr>
            <w:r w:rsidRPr="72D3B37A">
              <w:rPr>
                <w:rFonts w:ascii="Arial" w:hAnsi="Arial"/>
                <w:i/>
                <w:iCs/>
                <w:spacing w:val="0"/>
                <w:sz w:val="16"/>
                <w:szCs w:val="16"/>
                <w:lang w:eastAsia="en-US"/>
              </w:rPr>
              <w:t>Name (Print</w:t>
            </w:r>
            <w:proofErr w:type="gramStart"/>
            <w:r w:rsidRPr="72D3B37A">
              <w:rPr>
                <w:rFonts w:ascii="Arial" w:hAnsi="Arial"/>
                <w:i/>
                <w:iCs/>
                <w:spacing w:val="0"/>
                <w:sz w:val="16"/>
                <w:szCs w:val="16"/>
                <w:lang w:eastAsia="en-US"/>
              </w:rPr>
              <w:t>) :</w:t>
            </w:r>
            <w:proofErr w:type="gramEnd"/>
            <w:r w:rsidRPr="72D3B37A">
              <w:rPr>
                <w:rFonts w:ascii="Arial" w:hAnsi="Arial"/>
                <w:i/>
                <w:iCs/>
                <w:spacing w:val="0"/>
                <w:sz w:val="16"/>
                <w:szCs w:val="16"/>
                <w:lang w:eastAsia="en-US"/>
              </w:rPr>
              <w:t xml:space="preserve">     Signature:                                                                  Date: </w:t>
            </w:r>
          </w:p>
        </w:tc>
      </w:tr>
      <w:tr w:rsidR="00943ADF" w:rsidRPr="00F104B6" w14:paraId="7C3D4E29" w14:textId="77777777" w:rsidTr="37905979">
        <w:tblPrEx>
          <w:tblLook w:val="0000" w:firstRow="0" w:lastRow="0" w:firstColumn="0" w:lastColumn="0" w:noHBand="0" w:noVBand="0"/>
        </w:tblPrEx>
        <w:tc>
          <w:tcPr>
            <w:tcW w:w="6236" w:type="dxa"/>
            <w:gridSpan w:val="4"/>
          </w:tcPr>
          <w:p w14:paraId="66A82513" w14:textId="77777777" w:rsidR="00943ADF" w:rsidRPr="00F104B6" w:rsidRDefault="00943ADF" w:rsidP="00943ADF">
            <w:pPr>
              <w:keepNext/>
              <w:spacing w:before="60" w:after="0"/>
              <w:outlineLvl w:val="1"/>
              <w:rPr>
                <w:rFonts w:ascii="Arial" w:hAnsi="Arial"/>
                <w:spacing w:val="0"/>
                <w:sz w:val="16"/>
                <w:lang w:val="en-GB" w:eastAsia="en-US"/>
              </w:rPr>
            </w:pPr>
            <w:r w:rsidRPr="00F104B6">
              <w:rPr>
                <w:rFonts w:ascii="Arial" w:hAnsi="Arial"/>
                <w:b/>
                <w:spacing w:val="0"/>
                <w:sz w:val="16"/>
                <w:lang w:val="en-GB" w:eastAsia="en-US"/>
              </w:rPr>
              <w:t>Next review due</w:t>
            </w:r>
          </w:p>
          <w:p w14:paraId="5BA3356C" w14:textId="3DA21A44" w:rsidR="00943ADF" w:rsidRPr="00F104B6" w:rsidRDefault="00943ADF" w:rsidP="00943ADF">
            <w:pPr>
              <w:spacing w:before="60" w:after="60"/>
              <w:rPr>
                <w:rFonts w:ascii="Arial" w:hAnsi="Arial"/>
                <w:spacing w:val="0"/>
                <w:sz w:val="19"/>
                <w:lang w:val="en-GB" w:eastAsia="en-US"/>
              </w:rPr>
            </w:pPr>
            <w:r w:rsidRPr="00F104B6">
              <w:rPr>
                <w:rFonts w:ascii="Arial" w:hAnsi="Arial"/>
                <w:b/>
                <w:spacing w:val="0"/>
                <w:sz w:val="16"/>
                <w:lang w:val="en-GB" w:eastAsia="en-US"/>
              </w:rPr>
              <w:t xml:space="preserve">Date:   </w:t>
            </w:r>
            <w:r w:rsidR="009E16EC">
              <w:rPr>
                <w:rFonts w:ascii="Arial" w:hAnsi="Arial"/>
                <w:b/>
                <w:bCs/>
                <w:spacing w:val="0"/>
                <w:sz w:val="16"/>
                <w:szCs w:val="16"/>
                <w:lang w:val="en-GB" w:eastAsia="en-US"/>
              </w:rPr>
              <w:t>16/6/27</w:t>
            </w:r>
          </w:p>
        </w:tc>
        <w:tc>
          <w:tcPr>
            <w:tcW w:w="9073" w:type="dxa"/>
            <w:gridSpan w:val="7"/>
          </w:tcPr>
          <w:p w14:paraId="1F45632D" w14:textId="77777777" w:rsidR="00943ADF" w:rsidRPr="00F104B6" w:rsidRDefault="00943ADF" w:rsidP="00943ADF">
            <w:pPr>
              <w:spacing w:before="60" w:after="0"/>
              <w:rPr>
                <w:rFonts w:ascii="Arial" w:hAnsi="Arial"/>
                <w:b/>
                <w:spacing w:val="0"/>
                <w:sz w:val="16"/>
                <w:lang w:val="en-GB" w:eastAsia="en-US"/>
              </w:rPr>
            </w:pPr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 xml:space="preserve">A </w:t>
            </w:r>
            <w:proofErr w:type="gramStart"/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>site specific</w:t>
            </w:r>
            <w:proofErr w:type="gramEnd"/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 xml:space="preserve"> risk assessment has been carried out for the planned activity and is appended to this document.</w:t>
            </w:r>
            <w:r w:rsidRPr="00F104B6">
              <w:rPr>
                <w:rFonts w:ascii="Arial" w:hAnsi="Arial"/>
                <w:b/>
                <w:spacing w:val="0"/>
                <w:sz w:val="16"/>
                <w:lang w:val="en-GB" w:eastAsia="en-US"/>
              </w:rPr>
              <w:t xml:space="preserve"> </w:t>
            </w:r>
          </w:p>
          <w:p w14:paraId="43FA8140" w14:textId="77777777" w:rsidR="00943ADF" w:rsidRPr="00F104B6" w:rsidRDefault="00943ADF" w:rsidP="00943ADF">
            <w:pPr>
              <w:spacing w:before="60" w:after="60"/>
              <w:rPr>
                <w:rFonts w:ascii="Arial" w:hAnsi="Arial"/>
                <w:spacing w:val="0"/>
                <w:sz w:val="19"/>
                <w:lang w:val="en-GB" w:eastAsia="en-US"/>
              </w:rPr>
            </w:pPr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>Name (Print</w:t>
            </w:r>
            <w:proofErr w:type="gramStart"/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>) :</w:t>
            </w:r>
            <w:proofErr w:type="gramEnd"/>
            <w:r w:rsidRPr="00F104B6">
              <w:rPr>
                <w:rFonts w:ascii="Arial" w:hAnsi="Arial"/>
                <w:i/>
                <w:spacing w:val="0"/>
                <w:sz w:val="16"/>
                <w:lang w:val="en-GB" w:eastAsia="en-US"/>
              </w:rPr>
              <w:t xml:space="preserve">                                                         Signature:                                                                  Date:</w:t>
            </w:r>
          </w:p>
        </w:tc>
      </w:tr>
      <w:bookmarkEnd w:id="0"/>
    </w:tbl>
    <w:p w14:paraId="6E20D66A" w14:textId="52781FC8" w:rsidR="008930DF" w:rsidRDefault="008930DF" w:rsidP="0082543B"/>
    <w:p w14:paraId="65682886" w14:textId="77777777" w:rsidR="00F104B6" w:rsidRDefault="00F104B6" w:rsidP="0082543B"/>
    <w:sectPr w:rsidR="00F104B6" w:rsidSect="0082543B">
      <w:pgSz w:w="16838" w:h="11906" w:orient="landscape"/>
      <w:pgMar w:top="1079" w:right="818" w:bottom="179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F0D7C"/>
    <w:multiLevelType w:val="hybridMultilevel"/>
    <w:tmpl w:val="38323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F2394"/>
    <w:multiLevelType w:val="hybridMultilevel"/>
    <w:tmpl w:val="52363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775512">
    <w:abstractNumId w:val="1"/>
  </w:num>
  <w:num w:numId="2" w16cid:durableId="19935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B"/>
    <w:rsid w:val="00000007"/>
    <w:rsid w:val="00020C8B"/>
    <w:rsid w:val="00107E7A"/>
    <w:rsid w:val="0012663C"/>
    <w:rsid w:val="001D46CA"/>
    <w:rsid w:val="001E633F"/>
    <w:rsid w:val="0022634D"/>
    <w:rsid w:val="002421B3"/>
    <w:rsid w:val="002A3743"/>
    <w:rsid w:val="002E1325"/>
    <w:rsid w:val="002E1370"/>
    <w:rsid w:val="003327BF"/>
    <w:rsid w:val="003840CC"/>
    <w:rsid w:val="00393796"/>
    <w:rsid w:val="003A1D72"/>
    <w:rsid w:val="003A2E8D"/>
    <w:rsid w:val="003B2B8F"/>
    <w:rsid w:val="003B4553"/>
    <w:rsid w:val="003F6CD6"/>
    <w:rsid w:val="003F74FE"/>
    <w:rsid w:val="00481013"/>
    <w:rsid w:val="00511F7D"/>
    <w:rsid w:val="005C2AA5"/>
    <w:rsid w:val="005E5AF6"/>
    <w:rsid w:val="00602D37"/>
    <w:rsid w:val="00665A07"/>
    <w:rsid w:val="006C1C7E"/>
    <w:rsid w:val="006C4C96"/>
    <w:rsid w:val="006C6450"/>
    <w:rsid w:val="007009DF"/>
    <w:rsid w:val="00713927"/>
    <w:rsid w:val="007A009F"/>
    <w:rsid w:val="007B1115"/>
    <w:rsid w:val="007E0EDF"/>
    <w:rsid w:val="0082413E"/>
    <w:rsid w:val="0082543B"/>
    <w:rsid w:val="00831662"/>
    <w:rsid w:val="00842446"/>
    <w:rsid w:val="008656AA"/>
    <w:rsid w:val="008930DF"/>
    <w:rsid w:val="008A0021"/>
    <w:rsid w:val="008A19A0"/>
    <w:rsid w:val="008D17BB"/>
    <w:rsid w:val="009272D0"/>
    <w:rsid w:val="00943ADF"/>
    <w:rsid w:val="00975607"/>
    <w:rsid w:val="009937C9"/>
    <w:rsid w:val="009A65B8"/>
    <w:rsid w:val="009E16EC"/>
    <w:rsid w:val="009F6868"/>
    <w:rsid w:val="00A00C3B"/>
    <w:rsid w:val="00A1401F"/>
    <w:rsid w:val="00A367A0"/>
    <w:rsid w:val="00A410DB"/>
    <w:rsid w:val="00A5445E"/>
    <w:rsid w:val="00A80EDB"/>
    <w:rsid w:val="00AA25DC"/>
    <w:rsid w:val="00AF76E9"/>
    <w:rsid w:val="00B35DFF"/>
    <w:rsid w:val="00B37304"/>
    <w:rsid w:val="00B40DF1"/>
    <w:rsid w:val="00BA0A86"/>
    <w:rsid w:val="00BA5398"/>
    <w:rsid w:val="00BC3513"/>
    <w:rsid w:val="00C03A7B"/>
    <w:rsid w:val="00C14486"/>
    <w:rsid w:val="00C526C5"/>
    <w:rsid w:val="00C83FD5"/>
    <w:rsid w:val="00C907FC"/>
    <w:rsid w:val="00C92CDF"/>
    <w:rsid w:val="00CF5769"/>
    <w:rsid w:val="00D05302"/>
    <w:rsid w:val="00D105A4"/>
    <w:rsid w:val="00D72933"/>
    <w:rsid w:val="00DE4D62"/>
    <w:rsid w:val="00E069B2"/>
    <w:rsid w:val="00E34688"/>
    <w:rsid w:val="00E35811"/>
    <w:rsid w:val="00E4563C"/>
    <w:rsid w:val="00ED1BEF"/>
    <w:rsid w:val="00F104B6"/>
    <w:rsid w:val="00F92715"/>
    <w:rsid w:val="076429F4"/>
    <w:rsid w:val="37905979"/>
    <w:rsid w:val="3AC273E0"/>
    <w:rsid w:val="72D3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3410C"/>
  <w15:chartTrackingRefBased/>
  <w15:docId w15:val="{5F44737B-72A2-4422-B2F9-EA49CB23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43B"/>
    <w:pPr>
      <w:spacing w:after="240"/>
    </w:pPr>
    <w:rPr>
      <w:spacing w:val="-2"/>
      <w:sz w:val="22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6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069B2"/>
    <w:pPr>
      <w:tabs>
        <w:tab w:val="center" w:pos="4153"/>
        <w:tab w:val="right" w:pos="8306"/>
      </w:tabs>
      <w:spacing w:after="0"/>
    </w:pPr>
    <w:rPr>
      <w:rFonts w:ascii="Arial" w:hAnsi="Arial"/>
      <w:spacing w:val="0"/>
      <w:sz w:val="20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069B2"/>
    <w:rPr>
      <w:rFonts w:ascii="Arial" w:hAnsi="Arial"/>
      <w:szCs w:val="24"/>
      <w:lang w:eastAsia="en-US"/>
    </w:rPr>
  </w:style>
  <w:style w:type="paragraph" w:customStyle="1" w:styleId="Aheading2">
    <w:name w:val="Aheading 2"/>
    <w:basedOn w:val="Heading2"/>
    <w:link w:val="Aheading2Char"/>
    <w:autoRedefine/>
    <w:rsid w:val="00E069B2"/>
    <w:pPr>
      <w:keepLines w:val="0"/>
      <w:spacing w:before="0"/>
    </w:pPr>
    <w:rPr>
      <w:rFonts w:ascii="Arial" w:eastAsia="Times New Roman" w:hAnsi="Arial" w:cs="Times New Roman"/>
      <w:b/>
      <w:color w:val="auto"/>
      <w:spacing w:val="0"/>
      <w:sz w:val="24"/>
      <w:szCs w:val="24"/>
      <w:lang w:val="en-GB" w:eastAsia="en-US"/>
    </w:rPr>
  </w:style>
  <w:style w:type="character" w:customStyle="1" w:styleId="Aheading2Char">
    <w:name w:val="Aheading 2 Char"/>
    <w:link w:val="Aheading2"/>
    <w:rsid w:val="00E069B2"/>
    <w:rPr>
      <w:rFonts w:ascii="Arial" w:hAnsi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069B2"/>
    <w:rPr>
      <w:rFonts w:asciiTheme="majorHAnsi" w:eastAsiaTheme="majorEastAsia" w:hAnsiTheme="majorHAnsi" w:cstheme="majorBidi"/>
      <w:color w:val="2F5496" w:themeColor="accent1" w:themeShade="BF"/>
      <w:spacing w:val="-2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3F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77856-333e-4d40-abf8-9a6022f9bbec">
      <Terms xmlns="http://schemas.microsoft.com/office/infopath/2007/PartnerControls"/>
    </lcf76f155ced4ddcb4097134ff3c332f>
    <TaxCatchAll xmlns="b286816e-519d-42c6-8f15-1a4235facbd1" xsi:nil="true"/>
    <SharedWithUsers xmlns="013b3154-7eab-475a-99d2-a58bf7b2e5fb">
      <UserInfo>
        <DisplayName>Linda McWilliam</DisplayName>
        <AccountId>6709</AccountId>
        <AccountType/>
      </UserInfo>
      <UserInfo>
        <DisplayName>Simon Clunie</DisplayName>
        <AccountId>1225</AccountId>
        <AccountType/>
      </UserInfo>
      <UserInfo>
        <DisplayName>Vicky Walker</DisplayName>
        <AccountId>3039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A72441C10D547BEB44F46F9AF6768" ma:contentTypeVersion="18" ma:contentTypeDescription="Create a new document." ma:contentTypeScope="" ma:versionID="44604aba43c47d85bdaefb24cc232d13">
  <xsd:schema xmlns:xsd="http://www.w3.org/2001/XMLSchema" xmlns:xs="http://www.w3.org/2001/XMLSchema" xmlns:p="http://schemas.microsoft.com/office/2006/metadata/properties" xmlns:ns2="4d777856-333e-4d40-abf8-9a6022f9bbec" xmlns:ns3="b286816e-519d-42c6-8f15-1a4235facbd1" xmlns:ns4="013b3154-7eab-475a-99d2-a58bf7b2e5fb" targetNamespace="http://schemas.microsoft.com/office/2006/metadata/properties" ma:root="true" ma:fieldsID="dca108d6fa19e5534b0178c9a5b7699c" ns2:_="" ns3:_="" ns4:_="">
    <xsd:import namespace="4d777856-333e-4d40-abf8-9a6022f9bbec"/>
    <xsd:import namespace="b286816e-519d-42c6-8f15-1a4235facbd1"/>
    <xsd:import namespace="013b3154-7eab-475a-99d2-a58bf7b2e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77856-333e-4d40-abf8-9a6022f9b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2033b2-6f53-443a-94a1-30fa743b5d4a}" ma:internalName="TaxCatchAll" ma:showField="CatchAllData" ma:web="013b3154-7eab-475a-99d2-a58bf7b2e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3154-7eab-475a-99d2-a58bf7b2e5f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BF80D-A820-4D75-B304-D898FC2305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7D2A06-81A1-40B0-8784-6B6E08F1D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0894A-1E55-44D4-9607-FE890854D759}">
  <ds:schemaRefs>
    <ds:schemaRef ds:uri="http://schemas.microsoft.com/office/2006/metadata/properties"/>
    <ds:schemaRef ds:uri="http://schemas.microsoft.com/office/infopath/2007/PartnerControls"/>
    <ds:schemaRef ds:uri="4d777856-333e-4d40-abf8-9a6022f9bbec"/>
    <ds:schemaRef ds:uri="b286816e-519d-42c6-8f15-1a4235facbd1"/>
    <ds:schemaRef ds:uri="013b3154-7eab-475a-99d2-a58bf7b2e5fb"/>
  </ds:schemaRefs>
</ds:datastoreItem>
</file>

<file path=customXml/itemProps4.xml><?xml version="1.0" encoding="utf-8"?>
<ds:datastoreItem xmlns:ds="http://schemas.openxmlformats.org/officeDocument/2006/customXml" ds:itemID="{B8C62D65-0907-46CE-90E5-848592BC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77856-333e-4d40-abf8-9a6022f9bbec"/>
    <ds:schemaRef ds:uri="b286816e-519d-42c6-8f15-1a4235facbd1"/>
    <ds:schemaRef ds:uri="013b3154-7eab-475a-99d2-a58bf7b2e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2966</Characters>
  <Application>Microsoft Office Word</Application>
  <DocSecurity>0</DocSecurity>
  <Lines>24</Lines>
  <Paragraphs>6</Paragraphs>
  <ScaleCrop>false</ScaleCrop>
  <Company>Aberdeenshire Council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</dc:title>
  <dc:subject/>
  <dc:creator>Any Authorised User</dc:creator>
  <cp:keywords/>
  <dc:description/>
  <cp:lastModifiedBy>Jade Fraser</cp:lastModifiedBy>
  <cp:revision>2</cp:revision>
  <dcterms:created xsi:type="dcterms:W3CDTF">2026-06-17T15:33:00Z</dcterms:created>
  <dcterms:modified xsi:type="dcterms:W3CDTF">2026-06-17T15:33:00Z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Beagan</vt:lpwstr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Karen Beagan</vt:lpwstr>
  </property>
  <property fmtid="{D5CDD505-2E9C-101B-9397-08002B2CF9AE}" pid="7" name="Order">
    <vt:lpwstr>615500.000000000</vt:lpwstr>
  </property>
  <property fmtid="{D5CDD505-2E9C-101B-9397-08002B2CF9AE}" pid="8" name="display_urn:schemas-microsoft-com:office:office#SharedWithUsers">
    <vt:lpwstr>Linda McWilliam;Simon Clunie;Vicky Walker</vt:lpwstr>
  </property>
  <property fmtid="{D5CDD505-2E9C-101B-9397-08002B2CF9AE}" pid="9" name="SharedWithUsers">
    <vt:lpwstr>6709;#Linda McWilliam;#1225;#Simon Clunie;#3039;#Vicky Walker</vt:lpwstr>
  </property>
  <property fmtid="{D5CDD505-2E9C-101B-9397-08002B2CF9AE}" pid="10" name="MediaServiceImageTags">
    <vt:lpwstr/>
  </property>
  <property fmtid="{D5CDD505-2E9C-101B-9397-08002B2CF9AE}" pid="11" name="ContentTypeId">
    <vt:lpwstr>0x0101004A2A72441C10D547BEB44F46F9AF6768</vt:lpwstr>
  </property>
</Properties>
</file>