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3F56" w14:textId="24441D6A" w:rsidR="00170497" w:rsidRDefault="56D3590A" w:rsidP="6F33B25B">
      <w:pPr>
        <w:jc w:val="center"/>
      </w:pPr>
      <w:r>
        <w:rPr>
          <w:noProof/>
        </w:rPr>
        <w:drawing>
          <wp:anchor distT="0" distB="0" distL="114300" distR="114300" simplePos="0" relativeHeight="251658242" behindDoc="0" locked="0" layoutInCell="1" allowOverlap="1" wp14:anchorId="760D424B" wp14:editId="24A25D2E">
            <wp:simplePos x="0" y="0"/>
            <wp:positionH relativeFrom="column">
              <wp:posOffset>1181100</wp:posOffset>
            </wp:positionH>
            <wp:positionV relativeFrom="paragraph">
              <wp:posOffset>200025</wp:posOffset>
            </wp:positionV>
            <wp:extent cx="2458720" cy="501768"/>
            <wp:effectExtent l="0" t="0" r="0" b="0"/>
            <wp:wrapNone/>
            <wp:docPr id="180357963"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18761" name="Picture 3"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720" cy="50176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8AF8583" wp14:editId="51DFCE07">
            <wp:simplePos x="0" y="0"/>
            <wp:positionH relativeFrom="column">
              <wp:posOffset>3895725</wp:posOffset>
            </wp:positionH>
            <wp:positionV relativeFrom="paragraph">
              <wp:posOffset>-171450</wp:posOffset>
            </wp:positionV>
            <wp:extent cx="2374900" cy="1263650"/>
            <wp:effectExtent l="0" t="0" r="6350" b="0"/>
            <wp:wrapNone/>
            <wp:docPr id="1741704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74900" cy="1263650"/>
                    </a:xfrm>
                    <a:prstGeom prst="rect">
                      <a:avLst/>
                    </a:prstGeom>
                  </pic:spPr>
                </pic:pic>
              </a:graphicData>
            </a:graphic>
            <wp14:sizeRelH relativeFrom="page">
              <wp14:pctWidth>0</wp14:pctWidth>
            </wp14:sizeRelH>
            <wp14:sizeRelV relativeFrom="page">
              <wp14:pctHeight>0</wp14:pctHeight>
            </wp14:sizeRelV>
          </wp:anchor>
        </w:drawing>
      </w:r>
      <w:r w:rsidR="391CD5BE">
        <w:rPr>
          <w:noProof/>
        </w:rPr>
        <w:drawing>
          <wp:anchor distT="0" distB="0" distL="114300" distR="114300" simplePos="0" relativeHeight="251658241" behindDoc="0" locked="0" layoutInCell="1" allowOverlap="1" wp14:anchorId="61D6997D" wp14:editId="319DFE13">
            <wp:simplePos x="0" y="0"/>
            <wp:positionH relativeFrom="column">
              <wp:posOffset>-276225</wp:posOffset>
            </wp:positionH>
            <wp:positionV relativeFrom="paragraph">
              <wp:posOffset>9525</wp:posOffset>
            </wp:positionV>
            <wp:extent cx="977900" cy="977900"/>
            <wp:effectExtent l="0" t="0" r="0" b="0"/>
            <wp:wrapNone/>
            <wp:docPr id="845082557"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33705" name="Picture 1" descr="A blue circle with a hand gesture an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14:sizeRelH relativeFrom="page">
              <wp14:pctWidth>0</wp14:pctWidth>
            </wp14:sizeRelH>
            <wp14:sizeRelV relativeFrom="page">
              <wp14:pctHeight>0</wp14:pctHeight>
            </wp14:sizeRelV>
          </wp:anchor>
        </w:drawing>
      </w:r>
    </w:p>
    <w:p w14:paraId="5D53A654" w14:textId="73981908" w:rsidR="00776382" w:rsidRDefault="00776382"/>
    <w:p w14:paraId="03848A72" w14:textId="58EBBE5F" w:rsidR="00202734" w:rsidRDefault="00202734" w:rsidP="00676B2D">
      <w:pPr>
        <w:pStyle w:val="Heading2"/>
        <w:spacing w:line="360" w:lineRule="auto"/>
        <w:rPr>
          <w:rFonts w:ascii="Roboto" w:hAnsi="Roboto"/>
          <w:color w:val="1F4E79" w:themeColor="accent5" w:themeShade="80"/>
        </w:rPr>
      </w:pPr>
      <w:r>
        <w:rPr>
          <w:rFonts w:ascii="Roboto" w:hAnsi="Roboto"/>
          <w:color w:val="1F4E79" w:themeColor="accent5" w:themeShade="80"/>
        </w:rPr>
        <w:tab/>
      </w:r>
      <w:r>
        <w:rPr>
          <w:rFonts w:ascii="Roboto" w:hAnsi="Roboto"/>
          <w:color w:val="1F4E79" w:themeColor="accent5" w:themeShade="80"/>
        </w:rPr>
        <w:tab/>
      </w:r>
    </w:p>
    <w:p w14:paraId="74581659" w14:textId="2FF0D393" w:rsidR="00202734" w:rsidRDefault="00202734" w:rsidP="00676B2D">
      <w:pPr>
        <w:pStyle w:val="Heading2"/>
        <w:spacing w:line="360" w:lineRule="auto"/>
        <w:rPr>
          <w:rFonts w:ascii="Roboto" w:hAnsi="Roboto"/>
          <w:color w:val="1F4E79" w:themeColor="accent5" w:themeShade="80"/>
        </w:rPr>
      </w:pPr>
    </w:p>
    <w:p w14:paraId="2922AED4" w14:textId="77777777" w:rsidR="00202734" w:rsidRDefault="00202734" w:rsidP="00676B2D">
      <w:pPr>
        <w:pStyle w:val="Heading2"/>
        <w:spacing w:line="360" w:lineRule="auto"/>
        <w:rPr>
          <w:rFonts w:ascii="Roboto" w:hAnsi="Roboto"/>
          <w:color w:val="1F4E79" w:themeColor="accent5" w:themeShade="80"/>
        </w:rPr>
      </w:pPr>
    </w:p>
    <w:p w14:paraId="1D97EAB2" w14:textId="272FA0FD" w:rsidR="00776382" w:rsidRPr="0001502F" w:rsidRDefault="12270540" w:rsidP="66EDA13F">
      <w:pPr>
        <w:pStyle w:val="NoSpacing"/>
        <w:spacing w:after="160" w:line="360" w:lineRule="auto"/>
        <w:rPr>
          <w:rFonts w:ascii="Roboto" w:eastAsia="Roboto" w:hAnsi="Roboto" w:cs="Roboto"/>
          <w:color w:val="1F4E79" w:themeColor="accent5" w:themeShade="80"/>
          <w:sz w:val="24"/>
          <w:szCs w:val="24"/>
        </w:rPr>
      </w:pPr>
      <w:r w:rsidRPr="66EDA13F">
        <w:rPr>
          <w:rStyle w:val="Heading1Char"/>
        </w:rPr>
        <w:t>Creative Practitioner</w:t>
      </w:r>
      <w:r>
        <w:t xml:space="preserve"> </w:t>
      </w:r>
    </w:p>
    <w:p w14:paraId="6679DF25" w14:textId="7C21D84C" w:rsidR="00776382" w:rsidRPr="00D01372" w:rsidRDefault="4223A465" w:rsidP="6F33B25B">
      <w:pPr>
        <w:spacing w:line="360" w:lineRule="auto"/>
        <w:rPr>
          <w:rFonts w:ascii="Roboto" w:eastAsia="Roboto" w:hAnsi="Roboto" w:cs="Roboto"/>
          <w:b/>
          <w:bCs/>
          <w:sz w:val="28"/>
          <w:szCs w:val="28"/>
        </w:rPr>
      </w:pPr>
      <w:r w:rsidRPr="3EA24AC0">
        <w:rPr>
          <w:rFonts w:ascii="Roboto" w:eastAsia="Roboto" w:hAnsi="Roboto" w:cs="Roboto"/>
          <w:b/>
          <w:bCs/>
          <w:sz w:val="28"/>
          <w:szCs w:val="28"/>
        </w:rPr>
        <w:t xml:space="preserve">Filmmaker Brief – Cultural Tides </w:t>
      </w:r>
      <w:r w:rsidR="552BEA3E" w:rsidRPr="3EA24AC0">
        <w:rPr>
          <w:rFonts w:ascii="Roboto" w:eastAsia="Roboto" w:hAnsi="Roboto" w:cs="Roboto"/>
          <w:b/>
          <w:bCs/>
          <w:sz w:val="28"/>
          <w:szCs w:val="28"/>
        </w:rPr>
        <w:t>P</w:t>
      </w:r>
      <w:r w:rsidR="717E9EB0" w:rsidRPr="3EA24AC0">
        <w:rPr>
          <w:rFonts w:ascii="Roboto" w:eastAsia="Roboto" w:hAnsi="Roboto" w:cs="Roboto"/>
          <w:b/>
          <w:bCs/>
          <w:sz w:val="28"/>
          <w:szCs w:val="28"/>
        </w:rPr>
        <w:t>art</w:t>
      </w:r>
      <w:r w:rsidR="552BEA3E" w:rsidRPr="3EA24AC0">
        <w:rPr>
          <w:rFonts w:ascii="Roboto" w:eastAsia="Roboto" w:hAnsi="Roboto" w:cs="Roboto"/>
          <w:b/>
          <w:bCs/>
          <w:sz w:val="28"/>
          <w:szCs w:val="28"/>
        </w:rPr>
        <w:t xml:space="preserve"> 1</w:t>
      </w:r>
      <w:r w:rsidR="700D2E9B" w:rsidRPr="3EA24AC0">
        <w:rPr>
          <w:rFonts w:ascii="Roboto" w:eastAsia="Roboto" w:hAnsi="Roboto" w:cs="Roboto"/>
          <w:b/>
          <w:bCs/>
          <w:sz w:val="28"/>
          <w:szCs w:val="28"/>
        </w:rPr>
        <w:t xml:space="preserve"> and Part 2</w:t>
      </w:r>
    </w:p>
    <w:p w14:paraId="302D4155" w14:textId="1ECE5528" w:rsidR="00776382" w:rsidRPr="009742CE" w:rsidRDefault="004BAF09"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The Commission</w:t>
      </w:r>
    </w:p>
    <w:p w14:paraId="2E7AF03A" w14:textId="4CE45E4C" w:rsidR="7782AE91" w:rsidRDefault="7782AE91" w:rsidP="6F33B25B">
      <w:pPr>
        <w:spacing w:line="360" w:lineRule="auto"/>
        <w:rPr>
          <w:rFonts w:ascii="Roboto" w:eastAsia="Roboto" w:hAnsi="Roboto" w:cs="Roboto"/>
        </w:rPr>
      </w:pPr>
      <w:r w:rsidRPr="3EA24AC0">
        <w:rPr>
          <w:rFonts w:ascii="Roboto" w:eastAsia="Roboto" w:hAnsi="Roboto" w:cs="Roboto"/>
        </w:rPr>
        <w:t xml:space="preserve">Live Life Aberdeenshire, part of Aberdeenshire Council, seeks to appoint a suitably qualified and experienced </w:t>
      </w:r>
      <w:r w:rsidR="73113712" w:rsidRPr="3EA24AC0">
        <w:rPr>
          <w:rFonts w:ascii="Roboto" w:eastAsia="Roboto" w:hAnsi="Roboto" w:cs="Roboto"/>
        </w:rPr>
        <w:t>filmmaker</w:t>
      </w:r>
      <w:r w:rsidRPr="3EA24AC0">
        <w:rPr>
          <w:rFonts w:ascii="Roboto" w:eastAsia="Roboto" w:hAnsi="Roboto" w:cs="Roboto"/>
        </w:rPr>
        <w:t xml:space="preserve"> to record the development stage of its </w:t>
      </w:r>
      <w:r w:rsidRPr="3EA24AC0">
        <w:rPr>
          <w:rFonts w:ascii="Roboto" w:eastAsia="Roboto" w:hAnsi="Roboto" w:cs="Roboto"/>
          <w:b/>
          <w:bCs/>
        </w:rPr>
        <w:t>Cultural Tides</w:t>
      </w:r>
      <w:r w:rsidRPr="3EA24AC0">
        <w:rPr>
          <w:rFonts w:ascii="Roboto" w:eastAsia="Roboto" w:hAnsi="Roboto" w:cs="Roboto"/>
        </w:rPr>
        <w:t xml:space="preserve"> project (creating a new museum for Aberdeenshire) and produce a series of short films for use in</w:t>
      </w:r>
      <w:r w:rsidR="71EB9DF7" w:rsidRPr="3EA24AC0">
        <w:rPr>
          <w:rFonts w:ascii="Roboto" w:eastAsia="Roboto" w:hAnsi="Roboto" w:cs="Roboto"/>
        </w:rPr>
        <w:t xml:space="preserve"> promotion,</w:t>
      </w:r>
      <w:r w:rsidRPr="3EA24AC0">
        <w:rPr>
          <w:rFonts w:ascii="Roboto" w:eastAsia="Roboto" w:hAnsi="Roboto" w:cs="Roboto"/>
        </w:rPr>
        <w:t xml:space="preserve"> outreach, marketing and interpretation. </w:t>
      </w:r>
      <w:r w:rsidR="7EB56A26" w:rsidRPr="3EA24AC0">
        <w:rPr>
          <w:rFonts w:ascii="Roboto" w:eastAsia="Roboto" w:hAnsi="Roboto" w:cs="Roboto"/>
        </w:rPr>
        <w:t xml:space="preserve"> This commission, as part of the Cultural Tides Project, has been generously funded by The National Lottery Heritage Fu</w:t>
      </w:r>
      <w:r w:rsidRPr="3EA24AC0">
        <w:rPr>
          <w:rFonts w:ascii="Roboto" w:eastAsia="Roboto" w:hAnsi="Roboto" w:cs="Roboto"/>
        </w:rPr>
        <w:t>nd</w:t>
      </w:r>
      <w:r w:rsidR="10614356" w:rsidRPr="3EA24AC0">
        <w:rPr>
          <w:rFonts w:ascii="Roboto" w:eastAsia="Roboto" w:hAnsi="Roboto" w:cs="Roboto"/>
        </w:rPr>
        <w:t xml:space="preserve"> (NLHF)</w:t>
      </w:r>
      <w:r w:rsidRPr="3EA24AC0">
        <w:rPr>
          <w:rFonts w:ascii="Roboto" w:eastAsia="Roboto" w:hAnsi="Roboto" w:cs="Roboto"/>
        </w:rPr>
        <w:t>.</w:t>
      </w:r>
    </w:p>
    <w:p w14:paraId="6500552B" w14:textId="1DB32134" w:rsidR="20450DC2" w:rsidRDefault="20450DC2" w:rsidP="7C5F5FA6">
      <w:pPr>
        <w:spacing w:line="360" w:lineRule="auto"/>
        <w:jc w:val="both"/>
        <w:rPr>
          <w:rFonts w:ascii="Roboto" w:eastAsia="Roboto" w:hAnsi="Roboto" w:cs="Roboto"/>
          <w:color w:val="000000" w:themeColor="text1"/>
        </w:rPr>
      </w:pPr>
      <w:r w:rsidRPr="3EA24AC0">
        <w:rPr>
          <w:rFonts w:ascii="Roboto" w:eastAsia="Roboto" w:hAnsi="Roboto" w:cs="Roboto"/>
          <w:color w:val="000000" w:themeColor="text1"/>
        </w:rPr>
        <w:t xml:space="preserve">The commission </w:t>
      </w:r>
      <w:r w:rsidR="05E2C054" w:rsidRPr="3EA24AC0">
        <w:rPr>
          <w:rFonts w:ascii="Roboto" w:eastAsia="Roboto" w:hAnsi="Roboto" w:cs="Roboto"/>
          <w:color w:val="000000" w:themeColor="text1"/>
        </w:rPr>
        <w:t>and</w:t>
      </w:r>
      <w:r w:rsidRPr="3EA24AC0">
        <w:rPr>
          <w:rFonts w:ascii="Roboto" w:eastAsia="Roboto" w:hAnsi="Roboto" w:cs="Roboto"/>
          <w:color w:val="000000" w:themeColor="text1"/>
        </w:rPr>
        <w:t xml:space="preserve"> contract </w:t>
      </w:r>
      <w:r w:rsidR="5B84DDF8" w:rsidRPr="7CB0465B">
        <w:rPr>
          <w:rFonts w:ascii="Roboto" w:eastAsia="Roboto" w:hAnsi="Roboto" w:cs="Roboto"/>
          <w:color w:val="000000" w:themeColor="text1"/>
        </w:rPr>
        <w:t>are</w:t>
      </w:r>
      <w:r w:rsidRPr="3EA24AC0">
        <w:rPr>
          <w:rFonts w:ascii="Roboto" w:eastAsia="Roboto" w:hAnsi="Roboto" w:cs="Roboto"/>
          <w:color w:val="000000" w:themeColor="text1"/>
        </w:rPr>
        <w:t xml:space="preserve"> in </w:t>
      </w:r>
      <w:r w:rsidR="450433D2" w:rsidRPr="3EA24AC0">
        <w:rPr>
          <w:rFonts w:ascii="Roboto" w:eastAsia="Roboto" w:hAnsi="Roboto" w:cs="Roboto"/>
          <w:color w:val="000000" w:themeColor="text1"/>
        </w:rPr>
        <w:t>two</w:t>
      </w:r>
      <w:r w:rsidRPr="3EA24AC0">
        <w:rPr>
          <w:rFonts w:ascii="Roboto" w:eastAsia="Roboto" w:hAnsi="Roboto" w:cs="Roboto"/>
          <w:color w:val="000000" w:themeColor="text1"/>
        </w:rPr>
        <w:t xml:space="preserve"> parts, to align with The National Lottery Heritage </w:t>
      </w:r>
      <w:r w:rsidR="1BF392AA" w:rsidRPr="3EA24AC0">
        <w:rPr>
          <w:rFonts w:ascii="Roboto" w:eastAsia="Roboto" w:hAnsi="Roboto" w:cs="Roboto"/>
          <w:color w:val="000000" w:themeColor="text1"/>
        </w:rPr>
        <w:t>F</w:t>
      </w:r>
      <w:r w:rsidRPr="3EA24AC0">
        <w:rPr>
          <w:rFonts w:ascii="Roboto" w:eastAsia="Roboto" w:hAnsi="Roboto" w:cs="Roboto"/>
          <w:color w:val="000000" w:themeColor="text1"/>
        </w:rPr>
        <w:t xml:space="preserve">und grant funding stages. Aberdeenshire Council has already secured Stage 1 funding until June 2026, when it will submit the Stage 2 bid. The outcome of Stage 2 will not be known until a few months later </w:t>
      </w:r>
      <w:r w:rsidR="00D74233">
        <w:rPr>
          <w:rFonts w:ascii="Roboto" w:eastAsia="Roboto" w:hAnsi="Roboto" w:cs="Roboto"/>
          <w:color w:val="000000" w:themeColor="text1"/>
        </w:rPr>
        <w:t xml:space="preserve">(September 2026) </w:t>
      </w:r>
      <w:r w:rsidRPr="3EA24AC0">
        <w:rPr>
          <w:rFonts w:ascii="Roboto" w:eastAsia="Roboto" w:hAnsi="Roboto" w:cs="Roboto"/>
          <w:color w:val="000000" w:themeColor="text1"/>
        </w:rPr>
        <w:t>and</w:t>
      </w:r>
      <w:r w:rsidR="1C213C27" w:rsidRPr="3EA24AC0">
        <w:rPr>
          <w:rFonts w:ascii="Roboto" w:eastAsia="Roboto" w:hAnsi="Roboto" w:cs="Roboto"/>
          <w:color w:val="000000" w:themeColor="text1"/>
        </w:rPr>
        <w:t>,</w:t>
      </w:r>
      <w:r w:rsidRPr="3EA24AC0">
        <w:rPr>
          <w:rFonts w:ascii="Roboto" w:eastAsia="Roboto" w:hAnsi="Roboto" w:cs="Roboto"/>
          <w:color w:val="000000" w:themeColor="text1"/>
        </w:rPr>
        <w:t xml:space="preserve"> assuming it is successful, the second stage of the filming contract would commence.</w:t>
      </w:r>
    </w:p>
    <w:p w14:paraId="59A89866" w14:textId="7DE3D887" w:rsidR="20450DC2" w:rsidRDefault="7C4B207C" w:rsidP="7C5F5FA6">
      <w:pPr>
        <w:spacing w:line="360" w:lineRule="auto"/>
        <w:jc w:val="both"/>
        <w:rPr>
          <w:rFonts w:ascii="Roboto" w:eastAsia="Roboto" w:hAnsi="Roboto" w:cs="Roboto"/>
          <w:color w:val="000000" w:themeColor="text1"/>
        </w:rPr>
      </w:pPr>
      <w:r w:rsidRPr="7A9B777F">
        <w:rPr>
          <w:rFonts w:ascii="Roboto" w:eastAsia="Roboto" w:hAnsi="Roboto" w:cs="Roboto"/>
          <w:color w:val="000000" w:themeColor="text1"/>
        </w:rPr>
        <w:t>Part 1</w:t>
      </w:r>
      <w:r>
        <w:tab/>
      </w:r>
      <w:r w:rsidRPr="7A9B777F">
        <w:rPr>
          <w:rFonts w:ascii="Roboto" w:eastAsia="Roboto" w:hAnsi="Roboto" w:cs="Roboto"/>
          <w:color w:val="000000" w:themeColor="text1"/>
        </w:rPr>
        <w:t>-</w:t>
      </w:r>
      <w:r w:rsidR="20450DC2" w:rsidRPr="7A9B777F">
        <w:rPr>
          <w:rFonts w:ascii="Roboto" w:eastAsia="Roboto" w:hAnsi="Roboto" w:cs="Roboto"/>
          <w:color w:val="000000" w:themeColor="text1"/>
        </w:rPr>
        <w:t xml:space="preserve"> </w:t>
      </w:r>
      <w:r w:rsidR="5270575F" w:rsidRPr="7A9B777F">
        <w:rPr>
          <w:rFonts w:ascii="Roboto" w:eastAsia="Roboto" w:hAnsi="Roboto" w:cs="Roboto"/>
          <w:color w:val="000000" w:themeColor="text1"/>
        </w:rPr>
        <w:t>This phase of work is to document the development stage</w:t>
      </w:r>
      <w:r w:rsidR="57A0DC7F" w:rsidRPr="7A9B777F">
        <w:rPr>
          <w:rFonts w:ascii="Roboto" w:eastAsia="Roboto" w:hAnsi="Roboto" w:cs="Roboto"/>
          <w:color w:val="000000" w:themeColor="text1"/>
        </w:rPr>
        <w:t xml:space="preserve"> (Stage 1) of the NLHF project. It will </w:t>
      </w:r>
      <w:r w:rsidR="57A0DC7F" w:rsidRPr="001E1E47">
        <w:rPr>
          <w:rFonts w:ascii="Roboto" w:eastAsia="Roboto" w:hAnsi="Roboto" w:cs="Roboto"/>
          <w:color w:val="000000" w:themeColor="text1"/>
        </w:rPr>
        <w:t>run from 1 December 2025 to 31 May 2026. Outputs will include</w:t>
      </w:r>
      <w:r w:rsidR="25FD3A71" w:rsidRPr="001E1E47">
        <w:rPr>
          <w:rFonts w:ascii="Roboto" w:eastAsia="Roboto" w:hAnsi="Roboto" w:cs="Roboto"/>
          <w:color w:val="000000" w:themeColor="text1"/>
        </w:rPr>
        <w:t xml:space="preserve"> a short promotional film</w:t>
      </w:r>
      <w:r w:rsidR="00B331D9" w:rsidRPr="001E1E47">
        <w:rPr>
          <w:rFonts w:ascii="Roboto" w:eastAsia="Roboto" w:hAnsi="Roboto" w:cs="Roboto"/>
          <w:color w:val="000000" w:themeColor="text1"/>
        </w:rPr>
        <w:t xml:space="preserve"> (</w:t>
      </w:r>
      <w:r w:rsidR="001E1E47" w:rsidRPr="001E1E47">
        <w:rPr>
          <w:rFonts w:ascii="Roboto" w:eastAsia="Roboto" w:hAnsi="Roboto" w:cs="Roboto"/>
          <w:color w:val="000000" w:themeColor="text1"/>
        </w:rPr>
        <w:t xml:space="preserve">up to </w:t>
      </w:r>
      <w:r w:rsidR="00B331D9" w:rsidRPr="001E1E47">
        <w:rPr>
          <w:rFonts w:ascii="Roboto" w:eastAsia="Roboto" w:hAnsi="Roboto" w:cs="Roboto"/>
          <w:color w:val="000000" w:themeColor="text1"/>
        </w:rPr>
        <w:t>10</w:t>
      </w:r>
      <w:r w:rsidR="001E1E47" w:rsidRPr="001E1E47">
        <w:rPr>
          <w:rFonts w:ascii="Roboto" w:eastAsia="Roboto" w:hAnsi="Roboto" w:cs="Roboto"/>
          <w:color w:val="000000" w:themeColor="text1"/>
        </w:rPr>
        <w:t xml:space="preserve"> </w:t>
      </w:r>
      <w:r w:rsidR="00B331D9" w:rsidRPr="001E1E47">
        <w:rPr>
          <w:rFonts w:ascii="Roboto" w:eastAsia="Roboto" w:hAnsi="Roboto" w:cs="Roboto"/>
          <w:color w:val="000000" w:themeColor="text1"/>
        </w:rPr>
        <w:t>minutes)</w:t>
      </w:r>
      <w:r w:rsidR="25FD3A71" w:rsidRPr="7A9B777F">
        <w:rPr>
          <w:rFonts w:ascii="Roboto" w:eastAsia="Roboto" w:hAnsi="Roboto" w:cs="Roboto"/>
          <w:color w:val="000000" w:themeColor="text1"/>
        </w:rPr>
        <w:t xml:space="preserve"> for delivery by </w:t>
      </w:r>
      <w:r w:rsidR="15C3D2FE" w:rsidRPr="7A9B777F">
        <w:rPr>
          <w:rFonts w:ascii="Roboto" w:eastAsia="Roboto" w:hAnsi="Roboto" w:cs="Roboto"/>
          <w:color w:val="000000" w:themeColor="text1"/>
        </w:rPr>
        <w:t>27 February 2026 for use in a funding meeting with NLHF</w:t>
      </w:r>
      <w:r w:rsidR="373ABDAA" w:rsidRPr="4511C3A8">
        <w:rPr>
          <w:rFonts w:ascii="Roboto" w:eastAsia="Roboto" w:hAnsi="Roboto" w:cs="Roboto"/>
          <w:color w:val="000000" w:themeColor="text1"/>
        </w:rPr>
        <w:t xml:space="preserve"> </w:t>
      </w:r>
      <w:r w:rsidR="373ABDAA" w:rsidRPr="6F68C80D">
        <w:rPr>
          <w:rFonts w:ascii="Roboto" w:eastAsia="Roboto" w:hAnsi="Roboto" w:cs="Roboto"/>
          <w:color w:val="000000" w:themeColor="text1"/>
        </w:rPr>
        <w:t>and to summarise the Stage 1 work</w:t>
      </w:r>
      <w:r w:rsidR="15C3D2FE" w:rsidRPr="7A9B777F">
        <w:rPr>
          <w:rFonts w:ascii="Roboto" w:eastAsia="Roboto" w:hAnsi="Roboto" w:cs="Roboto"/>
          <w:color w:val="000000" w:themeColor="text1"/>
        </w:rPr>
        <w:t xml:space="preserve">, and </w:t>
      </w:r>
      <w:r w:rsidR="5193A61A" w:rsidRPr="7A9B777F">
        <w:rPr>
          <w:rFonts w:ascii="Roboto" w:eastAsia="Roboto" w:hAnsi="Roboto" w:cs="Roboto"/>
          <w:color w:val="000000" w:themeColor="text1"/>
        </w:rPr>
        <w:t>s</w:t>
      </w:r>
      <w:r w:rsidR="69A8B514" w:rsidRPr="7A9B777F">
        <w:rPr>
          <w:rFonts w:ascii="Roboto" w:eastAsia="Roboto" w:hAnsi="Roboto" w:cs="Roboto"/>
          <w:color w:val="000000" w:themeColor="text1"/>
        </w:rPr>
        <w:t xml:space="preserve">ome </w:t>
      </w:r>
      <w:r w:rsidR="2BED3B6C" w:rsidRPr="7A9B777F">
        <w:rPr>
          <w:rFonts w:ascii="Roboto" w:eastAsia="Roboto" w:hAnsi="Roboto" w:cs="Roboto"/>
          <w:color w:val="000000" w:themeColor="text1"/>
        </w:rPr>
        <w:t xml:space="preserve">further </w:t>
      </w:r>
      <w:r w:rsidR="69A8B514" w:rsidRPr="7A9B777F">
        <w:rPr>
          <w:rFonts w:ascii="Roboto" w:eastAsia="Roboto" w:hAnsi="Roboto" w:cs="Roboto"/>
          <w:color w:val="000000" w:themeColor="text1"/>
        </w:rPr>
        <w:t>short films (</w:t>
      </w:r>
      <w:r w:rsidR="505580AC" w:rsidRPr="6F68C80D">
        <w:rPr>
          <w:rFonts w:ascii="Roboto" w:eastAsia="Roboto" w:hAnsi="Roboto" w:cs="Roboto"/>
          <w:color w:val="000000" w:themeColor="text1"/>
        </w:rPr>
        <w:t xml:space="preserve">2-3 minute films based on themes highlighted in the new museum – number to be agreed with filmmaker) </w:t>
      </w:r>
      <w:r w:rsidR="69A8B514" w:rsidRPr="7A9B777F">
        <w:rPr>
          <w:rFonts w:ascii="Roboto" w:eastAsia="Roboto" w:hAnsi="Roboto" w:cs="Roboto"/>
          <w:color w:val="000000" w:themeColor="text1"/>
        </w:rPr>
        <w:t xml:space="preserve"> for delivery</w:t>
      </w:r>
      <w:r w:rsidR="63595B97" w:rsidRPr="7A9B777F">
        <w:rPr>
          <w:rFonts w:ascii="Roboto" w:eastAsia="Roboto" w:hAnsi="Roboto" w:cs="Roboto"/>
          <w:color w:val="000000" w:themeColor="text1"/>
        </w:rPr>
        <w:t xml:space="preserve"> by the end of May 2026.</w:t>
      </w:r>
      <w:r w:rsidR="69A8B514" w:rsidRPr="7A9B777F">
        <w:rPr>
          <w:rFonts w:ascii="Roboto" w:eastAsia="Roboto" w:hAnsi="Roboto" w:cs="Roboto"/>
          <w:color w:val="000000" w:themeColor="text1"/>
        </w:rPr>
        <w:t xml:space="preserve"> </w:t>
      </w:r>
    </w:p>
    <w:p w14:paraId="1EE4324C" w14:textId="65089ED7" w:rsidR="7EB56A26" w:rsidRDefault="5270575F" w:rsidP="6F33B25B">
      <w:pPr>
        <w:spacing w:line="360" w:lineRule="auto"/>
        <w:rPr>
          <w:rFonts w:ascii="Roboto" w:eastAsia="Roboto" w:hAnsi="Roboto" w:cs="Roboto"/>
        </w:rPr>
      </w:pPr>
      <w:r w:rsidRPr="3EA24AC0">
        <w:rPr>
          <w:rFonts w:ascii="Roboto" w:eastAsia="Roboto" w:hAnsi="Roboto" w:cs="Roboto"/>
          <w:color w:val="000000" w:themeColor="text1"/>
        </w:rPr>
        <w:t xml:space="preserve">Part 2 </w:t>
      </w:r>
      <w:r w:rsidR="005B275D" w:rsidRPr="3EA24AC0">
        <w:rPr>
          <w:rFonts w:ascii="Roboto" w:eastAsia="Roboto" w:hAnsi="Roboto" w:cs="Roboto"/>
          <w:color w:val="000000" w:themeColor="text1"/>
        </w:rPr>
        <w:t>- This</w:t>
      </w:r>
      <w:r w:rsidR="26435D87" w:rsidRPr="3EA24AC0">
        <w:rPr>
          <w:rFonts w:ascii="Roboto" w:eastAsia="Roboto" w:hAnsi="Roboto" w:cs="Roboto"/>
          <w:color w:val="000000" w:themeColor="text1"/>
        </w:rPr>
        <w:t xml:space="preserve"> phase of work is </w:t>
      </w:r>
      <w:r w:rsidR="12DCB420" w:rsidRPr="3EA24AC0">
        <w:rPr>
          <w:rFonts w:ascii="Roboto" w:eastAsia="Roboto" w:hAnsi="Roboto" w:cs="Roboto"/>
          <w:color w:val="000000" w:themeColor="text1"/>
        </w:rPr>
        <w:t>dependent</w:t>
      </w:r>
      <w:r w:rsidR="26435D87" w:rsidRPr="3EA24AC0">
        <w:rPr>
          <w:rFonts w:ascii="Roboto" w:eastAsia="Roboto" w:hAnsi="Roboto" w:cs="Roboto"/>
          <w:color w:val="000000" w:themeColor="text1"/>
        </w:rPr>
        <w:t xml:space="preserve"> on Stage 2 funding being secured from </w:t>
      </w:r>
      <w:r w:rsidR="26435D87" w:rsidRPr="001E1E47">
        <w:rPr>
          <w:rFonts w:ascii="Roboto" w:eastAsia="Roboto" w:hAnsi="Roboto" w:cs="Roboto"/>
          <w:color w:val="000000" w:themeColor="text1"/>
        </w:rPr>
        <w:t>NLHF</w:t>
      </w:r>
      <w:r w:rsidR="000C31B0" w:rsidRPr="001E1E47">
        <w:rPr>
          <w:rFonts w:ascii="Roboto" w:eastAsia="Roboto" w:hAnsi="Roboto" w:cs="Roboto"/>
          <w:color w:val="000000" w:themeColor="text1"/>
        </w:rPr>
        <w:t xml:space="preserve"> (bid to be submitted in May 2026 with response expected in September 2026)</w:t>
      </w:r>
      <w:r w:rsidR="26435D87" w:rsidRPr="001E1E47">
        <w:rPr>
          <w:rFonts w:ascii="Roboto" w:eastAsia="Roboto" w:hAnsi="Roboto" w:cs="Roboto"/>
          <w:color w:val="000000" w:themeColor="text1"/>
        </w:rPr>
        <w:t>. It is likely to</w:t>
      </w:r>
      <w:r w:rsidR="26435D87" w:rsidRPr="3EA24AC0">
        <w:rPr>
          <w:rFonts w:ascii="Roboto" w:eastAsia="Roboto" w:hAnsi="Roboto" w:cs="Roboto"/>
          <w:color w:val="000000" w:themeColor="text1"/>
        </w:rPr>
        <w:t xml:space="preserve"> begin in autumn 2026 if the </w:t>
      </w:r>
      <w:r w:rsidR="02ED0597" w:rsidRPr="3EA24AC0">
        <w:rPr>
          <w:rFonts w:ascii="Roboto" w:eastAsia="Roboto" w:hAnsi="Roboto" w:cs="Roboto"/>
          <w:color w:val="000000" w:themeColor="text1"/>
        </w:rPr>
        <w:t xml:space="preserve">Stage 2 </w:t>
      </w:r>
      <w:r w:rsidR="26435D87" w:rsidRPr="3EA24AC0">
        <w:rPr>
          <w:rFonts w:ascii="Roboto" w:eastAsia="Roboto" w:hAnsi="Roboto" w:cs="Roboto"/>
          <w:color w:val="000000" w:themeColor="text1"/>
        </w:rPr>
        <w:t>bid is successful</w:t>
      </w:r>
      <w:r w:rsidR="05281FBC" w:rsidRPr="3EA24AC0">
        <w:rPr>
          <w:rFonts w:ascii="Roboto" w:eastAsia="Roboto" w:hAnsi="Roboto" w:cs="Roboto"/>
          <w:color w:val="000000" w:themeColor="text1"/>
        </w:rPr>
        <w:t xml:space="preserve"> and will run to December 2028.</w:t>
      </w:r>
      <w:r w:rsidR="43D10363" w:rsidRPr="3EA24AC0">
        <w:rPr>
          <w:rFonts w:ascii="Roboto" w:eastAsia="Roboto" w:hAnsi="Roboto" w:cs="Roboto"/>
          <w:color w:val="000000" w:themeColor="text1"/>
        </w:rPr>
        <w:t xml:space="preserve"> Outputs will include</w:t>
      </w:r>
      <w:r w:rsidR="00D20DC1">
        <w:rPr>
          <w:rFonts w:ascii="Roboto" w:eastAsia="Roboto" w:hAnsi="Roboto" w:cs="Roboto"/>
          <w:color w:val="000000" w:themeColor="text1"/>
        </w:rPr>
        <w:t xml:space="preserve"> a </w:t>
      </w:r>
      <w:r w:rsidR="005B4D00">
        <w:rPr>
          <w:rFonts w:ascii="Roboto" w:eastAsia="Roboto" w:hAnsi="Roboto" w:cs="Roboto"/>
          <w:color w:val="000000" w:themeColor="text1"/>
        </w:rPr>
        <w:t>feature</w:t>
      </w:r>
      <w:r w:rsidR="00D20DC1">
        <w:rPr>
          <w:rFonts w:ascii="Roboto" w:eastAsia="Roboto" w:hAnsi="Roboto" w:cs="Roboto"/>
          <w:color w:val="000000" w:themeColor="text1"/>
        </w:rPr>
        <w:t xml:space="preserve"> film (1 hour)</w:t>
      </w:r>
      <w:r w:rsidR="43D10363" w:rsidRPr="3EA24AC0">
        <w:rPr>
          <w:rFonts w:ascii="Roboto" w:eastAsia="Roboto" w:hAnsi="Roboto" w:cs="Roboto"/>
          <w:color w:val="000000" w:themeColor="text1"/>
        </w:rPr>
        <w:t xml:space="preserve"> </w:t>
      </w:r>
      <w:r w:rsidR="44AB06EA" w:rsidRPr="6F68C80D">
        <w:rPr>
          <w:rFonts w:ascii="Roboto" w:eastAsia="Roboto" w:hAnsi="Roboto" w:cs="Roboto"/>
          <w:color w:val="000000" w:themeColor="text1"/>
        </w:rPr>
        <w:t xml:space="preserve">to be shown at the opening celebration for the new museum, 6x five minute films (one for each local area of Aberdeenshire) </w:t>
      </w:r>
      <w:r w:rsidR="43D10363" w:rsidRPr="6F68C80D">
        <w:rPr>
          <w:rFonts w:ascii="Roboto" w:eastAsia="Roboto" w:hAnsi="Roboto" w:cs="Roboto"/>
          <w:color w:val="000000" w:themeColor="text1"/>
        </w:rPr>
        <w:t xml:space="preserve"> </w:t>
      </w:r>
      <w:r w:rsidR="005B4D00">
        <w:rPr>
          <w:rFonts w:ascii="Roboto" w:eastAsia="Roboto" w:hAnsi="Roboto" w:cs="Roboto"/>
          <w:color w:val="000000" w:themeColor="text1"/>
        </w:rPr>
        <w:t xml:space="preserve">and </w:t>
      </w:r>
      <w:r w:rsidR="43D10363" w:rsidRPr="3EA24AC0">
        <w:rPr>
          <w:rFonts w:ascii="Roboto" w:eastAsia="Roboto" w:hAnsi="Roboto" w:cs="Roboto"/>
          <w:color w:val="000000" w:themeColor="text1"/>
        </w:rPr>
        <w:t xml:space="preserve">a series of short films </w:t>
      </w:r>
      <w:r w:rsidR="43D10363" w:rsidRPr="3EA24AC0">
        <w:rPr>
          <w:rFonts w:ascii="Roboto" w:eastAsia="Roboto" w:hAnsi="Roboto" w:cs="Roboto"/>
          <w:color w:val="000000" w:themeColor="text1"/>
        </w:rPr>
        <w:lastRenderedPageBreak/>
        <w:t>(</w:t>
      </w:r>
      <w:proofErr w:type="gramStart"/>
      <w:r w:rsidR="002C38AB">
        <w:rPr>
          <w:rFonts w:ascii="Roboto" w:eastAsia="Roboto" w:hAnsi="Roboto" w:cs="Roboto"/>
          <w:color w:val="000000" w:themeColor="text1"/>
        </w:rPr>
        <w:t>2-3 minute</w:t>
      </w:r>
      <w:proofErr w:type="gramEnd"/>
      <w:r w:rsidR="002C38AB">
        <w:rPr>
          <w:rFonts w:ascii="Roboto" w:eastAsia="Roboto" w:hAnsi="Roboto" w:cs="Roboto"/>
          <w:color w:val="000000" w:themeColor="text1"/>
        </w:rPr>
        <w:t xml:space="preserve"> films </w:t>
      </w:r>
      <w:r w:rsidR="00D20DC1">
        <w:rPr>
          <w:rFonts w:ascii="Roboto" w:eastAsia="Roboto" w:hAnsi="Roboto" w:cs="Roboto"/>
          <w:color w:val="000000" w:themeColor="text1"/>
        </w:rPr>
        <w:t xml:space="preserve">based on themes highlighted in the new museum – </w:t>
      </w:r>
      <w:r w:rsidR="43D10363" w:rsidRPr="3EA24AC0">
        <w:rPr>
          <w:rFonts w:ascii="Roboto" w:eastAsia="Roboto" w:hAnsi="Roboto" w:cs="Roboto"/>
          <w:color w:val="000000" w:themeColor="text1"/>
        </w:rPr>
        <w:t>number to be agreed</w:t>
      </w:r>
      <w:r w:rsidR="002C5EA7">
        <w:rPr>
          <w:rFonts w:ascii="Roboto" w:eastAsia="Roboto" w:hAnsi="Roboto" w:cs="Roboto"/>
          <w:color w:val="000000" w:themeColor="text1"/>
        </w:rPr>
        <w:t xml:space="preserve"> with filmmaker</w:t>
      </w:r>
      <w:r w:rsidR="43D10363" w:rsidRPr="3EA24AC0">
        <w:rPr>
          <w:rFonts w:ascii="Roboto" w:eastAsia="Roboto" w:hAnsi="Roboto" w:cs="Roboto"/>
          <w:color w:val="000000" w:themeColor="text1"/>
        </w:rPr>
        <w:t>) for delivery by the end of November 2028.</w:t>
      </w:r>
      <w:r w:rsidR="7EB56A26" w:rsidRPr="6F33B25B">
        <w:rPr>
          <w:rFonts w:ascii="Roboto" w:eastAsia="Roboto" w:hAnsi="Roboto" w:cs="Roboto"/>
        </w:rPr>
        <w:t xml:space="preserve"> </w:t>
      </w:r>
    </w:p>
    <w:p w14:paraId="0DFDCDB8" w14:textId="1CD0AE32" w:rsidR="00776382" w:rsidRDefault="004BAF09"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Background</w:t>
      </w:r>
    </w:p>
    <w:p w14:paraId="4EC6CBAF" w14:textId="1FD46B27" w:rsidR="00C10488" w:rsidRDefault="7888D35E" w:rsidP="6F33B25B">
      <w:pPr>
        <w:spacing w:line="360" w:lineRule="auto"/>
        <w:rPr>
          <w:rFonts w:ascii="Roboto" w:eastAsia="Roboto" w:hAnsi="Roboto" w:cs="Roboto"/>
          <w:color w:val="000000" w:themeColor="text1"/>
        </w:rPr>
      </w:pPr>
      <w:r w:rsidRPr="6F33B25B">
        <w:rPr>
          <w:rFonts w:ascii="Roboto" w:eastAsia="Roboto" w:hAnsi="Roboto" w:cs="Roboto"/>
          <w:color w:val="000000" w:themeColor="text1"/>
        </w:rPr>
        <w:t>Aberdeenshire Council is currently in the development phase (one year) of a proposed 4-year project, Cultural Tides: Peterhead (Re-discovering, Re-imagining, Re-connecting), with funding from The National Lottery Heritage Fund (NLHF), to fit-out a new museum in Peterhead. There will also be works to relocate the library, create an attached public greenspace in the former walled garden, and a series of community engagement activities to co-curate and co-create material for the new venue.  </w:t>
      </w:r>
    </w:p>
    <w:p w14:paraId="471AC274" w14:textId="7651521F" w:rsidR="00C10488" w:rsidRDefault="0DBEE652" w:rsidP="6F33B25B">
      <w:pPr>
        <w:spacing w:line="360" w:lineRule="auto"/>
        <w:rPr>
          <w:rFonts w:ascii="Roboto" w:eastAsia="Roboto" w:hAnsi="Roboto" w:cs="Roboto"/>
          <w:color w:val="000000" w:themeColor="text1"/>
        </w:rPr>
      </w:pPr>
      <w:r w:rsidRPr="6F33B25B">
        <w:rPr>
          <w:rFonts w:ascii="Roboto" w:eastAsia="Roboto" w:hAnsi="Roboto" w:cs="Roboto"/>
          <w:color w:val="000000" w:themeColor="text1"/>
        </w:rPr>
        <w:t>T</w:t>
      </w:r>
      <w:r w:rsidR="7888D35E" w:rsidRPr="6F33B25B">
        <w:rPr>
          <w:rFonts w:ascii="Roboto" w:eastAsia="Roboto" w:hAnsi="Roboto" w:cs="Roboto"/>
          <w:color w:val="000000" w:themeColor="text1"/>
        </w:rPr>
        <w:t>he Cultural Tides project is about actively engaging communities with the cultural heritage of Aberdeenshire; realising commercial and economic development opportunities; and regenerating existing assets to offer a significantly improved visitor experience for communities and tourists alike.    </w:t>
      </w:r>
    </w:p>
    <w:p w14:paraId="53716B8A" w14:textId="66069147" w:rsidR="00C10488" w:rsidRDefault="7888D35E" w:rsidP="6F33B25B">
      <w:pPr>
        <w:spacing w:line="360" w:lineRule="auto"/>
        <w:rPr>
          <w:rFonts w:ascii="Roboto" w:eastAsia="Roboto" w:hAnsi="Roboto" w:cs="Roboto"/>
          <w:color w:val="000000" w:themeColor="text1"/>
        </w:rPr>
      </w:pPr>
      <w:r w:rsidRPr="6F33B25B">
        <w:rPr>
          <w:rFonts w:ascii="Roboto" w:eastAsia="Roboto" w:hAnsi="Roboto" w:cs="Roboto"/>
          <w:color w:val="000000" w:themeColor="text1"/>
        </w:rPr>
        <w:t> At the heart of the project is the fit-out of eleven new museum galleries. These will allow many more objects from the council collections to be displayed in better environmental and security conditions. There will be a specific gallery to focus on Peterhead, with the rest of the spaces intended to showcase material from the whole of Aberdeenshire.  The new galleries will explore themes including connections and belonging, voices (in music, literature and film), hidden histories, and horizons. These will allow collections material to be contextualised more widely than at present and for museum practice and ethics to be explored alongside subject specialisms.  </w:t>
      </w:r>
    </w:p>
    <w:p w14:paraId="1A26E666" w14:textId="3BA4916C" w:rsidR="00C10488" w:rsidRDefault="7888D35E" w:rsidP="6F33B25B">
      <w:pPr>
        <w:spacing w:line="360" w:lineRule="auto"/>
        <w:rPr>
          <w:rFonts w:ascii="Roboto" w:eastAsia="Roboto" w:hAnsi="Roboto" w:cs="Roboto"/>
          <w:color w:val="000000" w:themeColor="text1"/>
        </w:rPr>
      </w:pPr>
      <w:r w:rsidRPr="7CB0465B">
        <w:rPr>
          <w:rFonts w:ascii="Roboto" w:eastAsia="Roboto" w:hAnsi="Roboto" w:cs="Roboto"/>
          <w:color w:val="000000" w:themeColor="text1"/>
        </w:rPr>
        <w:t xml:space="preserve"> The </w:t>
      </w:r>
      <w:r w:rsidR="58CD629B" w:rsidRPr="7CB0465B">
        <w:rPr>
          <w:rFonts w:ascii="Roboto" w:eastAsia="Roboto" w:hAnsi="Roboto" w:cs="Roboto"/>
          <w:color w:val="000000" w:themeColor="text1"/>
        </w:rPr>
        <w:t>Peterhead</w:t>
      </w:r>
      <w:r w:rsidRPr="6F33B25B">
        <w:rPr>
          <w:rFonts w:ascii="Roboto" w:eastAsia="Roboto" w:hAnsi="Roboto" w:cs="Roboto"/>
          <w:color w:val="000000" w:themeColor="text1"/>
        </w:rPr>
        <w:t xml:space="preserve"> Library will relocate </w:t>
      </w:r>
      <w:r w:rsidR="00E0211E">
        <w:rPr>
          <w:rFonts w:ascii="Roboto" w:eastAsia="Roboto" w:hAnsi="Roboto" w:cs="Roboto"/>
          <w:color w:val="000000" w:themeColor="text1"/>
        </w:rPr>
        <w:t>to the new build</w:t>
      </w:r>
      <w:r w:rsidR="00913F6C">
        <w:rPr>
          <w:rFonts w:ascii="Roboto" w:eastAsia="Roboto" w:hAnsi="Roboto" w:cs="Roboto"/>
          <w:color w:val="000000" w:themeColor="text1"/>
        </w:rPr>
        <w:t xml:space="preserve"> </w:t>
      </w:r>
      <w:r w:rsidRPr="6F33B25B">
        <w:rPr>
          <w:rFonts w:ascii="Roboto" w:eastAsia="Roboto" w:hAnsi="Roboto" w:cs="Roboto"/>
          <w:color w:val="000000" w:themeColor="text1"/>
        </w:rPr>
        <w:t>(with a short period in a temporary venue) where current services such as Bookbug sessions, Knit and Natter groups, study space, and private meeting areas, as well as lending, will be fully provided for. There will be the addition of an outdoor area for reading events / talks / presentations, and a specially designed education room (shared with the museum service). Existing events will continue, and new opportunities will be developed and offered to customers.  </w:t>
      </w:r>
    </w:p>
    <w:p w14:paraId="23610AC4" w14:textId="4DB4360E" w:rsidR="00C10488" w:rsidRDefault="7888D35E" w:rsidP="6F33B25B">
      <w:pPr>
        <w:spacing w:line="360" w:lineRule="auto"/>
        <w:rPr>
          <w:rFonts w:ascii="Roboto" w:eastAsia="Roboto" w:hAnsi="Roboto" w:cs="Roboto"/>
          <w:color w:val="000000" w:themeColor="text1"/>
        </w:rPr>
      </w:pPr>
      <w:r w:rsidRPr="6F33B25B">
        <w:rPr>
          <w:rFonts w:ascii="Roboto" w:eastAsia="Roboto" w:hAnsi="Roboto" w:cs="Roboto"/>
          <w:color w:val="000000" w:themeColor="text1"/>
        </w:rPr>
        <w:t> The walled garden will be reimagined as a much-needed public greenspace in the heart of Peterhead. It will offer different zones for eating, for relaxation, for events, for temporary exhibitions and for community growing. The intention is to include productive planting wherever possible, to be used appropriately within the community, and to consider approaches that will improve biodiversity.   </w:t>
      </w:r>
    </w:p>
    <w:p w14:paraId="11F56FB7" w14:textId="4CDBB0B6" w:rsidR="00C10488" w:rsidRDefault="7888D35E" w:rsidP="6F33B25B">
      <w:pPr>
        <w:spacing w:line="360" w:lineRule="auto"/>
        <w:rPr>
          <w:rFonts w:ascii="Roboto" w:eastAsia="Roboto" w:hAnsi="Roboto" w:cs="Roboto"/>
          <w:color w:val="000000" w:themeColor="text1"/>
        </w:rPr>
      </w:pPr>
      <w:r w:rsidRPr="6F33B25B">
        <w:rPr>
          <w:rFonts w:ascii="Roboto" w:eastAsia="Roboto" w:hAnsi="Roboto" w:cs="Roboto"/>
          <w:color w:val="000000" w:themeColor="text1"/>
        </w:rPr>
        <w:lastRenderedPageBreak/>
        <w:t> A key element of the project is a targeted programme of community engagement as well as reaching out to three identified target groups (refugees</w:t>
      </w:r>
      <w:r w:rsidR="00CD12D4">
        <w:rPr>
          <w:rFonts w:ascii="Roboto" w:eastAsia="Roboto" w:hAnsi="Roboto" w:cs="Roboto"/>
          <w:color w:val="000000" w:themeColor="text1"/>
        </w:rPr>
        <w:t>/</w:t>
      </w:r>
      <w:r w:rsidR="00CD12D4" w:rsidRPr="6B3BBDF7">
        <w:rPr>
          <w:rFonts w:ascii="Roboto" w:eastAsia="Roboto" w:hAnsi="Roboto" w:cs="Roboto"/>
          <w:color w:val="000000" w:themeColor="text1"/>
        </w:rPr>
        <w:t>asylum</w:t>
      </w:r>
      <w:r w:rsidR="54F7AB39" w:rsidRPr="6B3BBDF7">
        <w:rPr>
          <w:rFonts w:ascii="Roboto" w:eastAsia="Roboto" w:hAnsi="Roboto" w:cs="Roboto"/>
          <w:color w:val="000000" w:themeColor="text1"/>
        </w:rPr>
        <w:t xml:space="preserve"> seekers</w:t>
      </w:r>
      <w:r w:rsidRPr="6B3BBDF7">
        <w:rPr>
          <w:rFonts w:ascii="Roboto" w:eastAsia="Roboto" w:hAnsi="Roboto" w:cs="Roboto"/>
          <w:color w:val="000000" w:themeColor="text1"/>
        </w:rPr>
        <w:t>,</w:t>
      </w:r>
      <w:r w:rsidRPr="6F33B25B">
        <w:rPr>
          <w:rFonts w:ascii="Roboto" w:eastAsia="Roboto" w:hAnsi="Roboto" w:cs="Roboto"/>
          <w:color w:val="000000" w:themeColor="text1"/>
        </w:rPr>
        <w:t xml:space="preserve"> the Gypsy/Traveller community, and incarcerated persons at HMP Grampian). We will also be reaching out to young people, particularly those in the more deprived areas of Peterhead and wider Aberdeenshire; existing users of the library and museum (many of whom are older); carers and older people; and families / inter-generational groups. We will work with them collaboratively, developing opportunities for skills building, and creating positive partnerships.   </w:t>
      </w:r>
    </w:p>
    <w:p w14:paraId="43168178" w14:textId="7683BB87" w:rsidR="00C10488" w:rsidRDefault="7888D35E" w:rsidP="3EA24AC0">
      <w:pPr>
        <w:spacing w:line="360" w:lineRule="auto"/>
        <w:rPr>
          <w:rFonts w:ascii="Roboto" w:eastAsia="Roboto" w:hAnsi="Roboto" w:cs="Roboto"/>
        </w:rPr>
      </w:pPr>
      <w:r w:rsidRPr="3EA24AC0">
        <w:rPr>
          <w:rFonts w:ascii="Roboto" w:eastAsia="Roboto" w:hAnsi="Roboto" w:cs="Roboto"/>
          <w:color w:val="000000" w:themeColor="text1"/>
        </w:rPr>
        <w:t xml:space="preserve"> We want to document the process of co-curating the new venue with community groups across Aberdeenshire so are looking for a </w:t>
      </w:r>
      <w:r w:rsidR="002C5EA7" w:rsidRPr="3EA24AC0">
        <w:rPr>
          <w:rFonts w:ascii="Roboto" w:eastAsia="Roboto" w:hAnsi="Roboto" w:cs="Roboto"/>
          <w:color w:val="000000" w:themeColor="text1"/>
        </w:rPr>
        <w:t>filmmaker</w:t>
      </w:r>
      <w:r w:rsidRPr="3EA24AC0">
        <w:rPr>
          <w:rFonts w:ascii="Roboto" w:eastAsia="Roboto" w:hAnsi="Roboto" w:cs="Roboto"/>
          <w:color w:val="000000" w:themeColor="text1"/>
        </w:rPr>
        <w:t xml:space="preserve"> to work with us on capturing many of the workshop sessions, footage of the collections, footage of conservation works and fit-out of the gallery, and the final space over the 3 preparatory years from</w:t>
      </w:r>
      <w:r w:rsidRPr="3EA24AC0">
        <w:rPr>
          <w:rFonts w:ascii="Roboto" w:eastAsia="Roboto" w:hAnsi="Roboto" w:cs="Roboto"/>
        </w:rPr>
        <w:t xml:space="preserve"> 2026-2028. </w:t>
      </w:r>
    </w:p>
    <w:p w14:paraId="27143936" w14:textId="2DDAFC50" w:rsidR="00C10488" w:rsidRDefault="00C10488" w:rsidP="6F33B25B">
      <w:pPr>
        <w:spacing w:line="360" w:lineRule="auto"/>
        <w:rPr>
          <w:rFonts w:ascii="Roboto" w:eastAsia="Roboto" w:hAnsi="Roboto" w:cs="Roboto"/>
          <w:color w:val="000000" w:themeColor="text1"/>
        </w:rPr>
      </w:pPr>
    </w:p>
    <w:p w14:paraId="644121A0" w14:textId="76F5435F" w:rsidR="00CE049E" w:rsidRDefault="556413B6"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Context &amp; Vision</w:t>
      </w:r>
    </w:p>
    <w:p w14:paraId="1B9E95E2" w14:textId="527690B5" w:rsidR="17077D9D" w:rsidRDefault="17077D9D" w:rsidP="6F33B25B">
      <w:pPr>
        <w:spacing w:line="360" w:lineRule="auto"/>
        <w:rPr>
          <w:rFonts w:ascii="Roboto" w:eastAsia="Roboto" w:hAnsi="Roboto" w:cs="Roboto"/>
        </w:rPr>
      </w:pPr>
      <w:r w:rsidRPr="3EA24AC0">
        <w:rPr>
          <w:rFonts w:ascii="Roboto" w:eastAsia="Roboto" w:hAnsi="Roboto" w:cs="Roboto"/>
        </w:rPr>
        <w:t xml:space="preserve">A </w:t>
      </w:r>
      <w:r w:rsidR="7BBB48F2" w:rsidRPr="3EA24AC0">
        <w:rPr>
          <w:rFonts w:ascii="Roboto" w:eastAsia="Roboto" w:hAnsi="Roboto" w:cs="Roboto"/>
        </w:rPr>
        <w:t xml:space="preserve">filmmaker </w:t>
      </w:r>
      <w:r w:rsidR="5B789CF8" w:rsidRPr="3EA24AC0">
        <w:rPr>
          <w:rFonts w:ascii="Roboto" w:eastAsia="Roboto" w:hAnsi="Roboto" w:cs="Roboto"/>
        </w:rPr>
        <w:t>is sought to capture the development of a new museum of Aberdeenshire</w:t>
      </w:r>
      <w:r w:rsidR="54F19C7D" w:rsidRPr="3EA24AC0">
        <w:rPr>
          <w:rFonts w:ascii="Roboto" w:eastAsia="Roboto" w:hAnsi="Roboto" w:cs="Roboto"/>
        </w:rPr>
        <w:t xml:space="preserve"> that is currently scheduled to open in 2028</w:t>
      </w:r>
      <w:r w:rsidR="5B789CF8" w:rsidRPr="3EA24AC0">
        <w:rPr>
          <w:rFonts w:ascii="Roboto" w:eastAsia="Roboto" w:hAnsi="Roboto" w:cs="Roboto"/>
        </w:rPr>
        <w:t xml:space="preserve">. </w:t>
      </w:r>
      <w:r w:rsidR="735D8A23" w:rsidRPr="3EA24AC0">
        <w:rPr>
          <w:rFonts w:ascii="Roboto" w:eastAsia="Roboto" w:hAnsi="Roboto" w:cs="Roboto"/>
        </w:rPr>
        <w:t>Th</w:t>
      </w:r>
      <w:r w:rsidR="26503114" w:rsidRPr="3EA24AC0">
        <w:rPr>
          <w:rFonts w:ascii="Roboto" w:eastAsia="Roboto" w:hAnsi="Roboto" w:cs="Roboto"/>
        </w:rPr>
        <w:t>is</w:t>
      </w:r>
      <w:r w:rsidR="735D8A23" w:rsidRPr="3EA24AC0">
        <w:rPr>
          <w:rFonts w:ascii="Roboto" w:eastAsia="Roboto" w:hAnsi="Roboto" w:cs="Roboto"/>
        </w:rPr>
        <w:t xml:space="preserve"> will include documenting the build of the physical museum</w:t>
      </w:r>
      <w:r w:rsidR="50AB177A" w:rsidRPr="3EA24AC0">
        <w:rPr>
          <w:rFonts w:ascii="Roboto" w:eastAsia="Roboto" w:hAnsi="Roboto" w:cs="Roboto"/>
        </w:rPr>
        <w:t xml:space="preserve">, the conservation work being undertaken, and the ongoing community engagement work. </w:t>
      </w:r>
      <w:r w:rsidR="5E65443D" w:rsidRPr="3EA24AC0">
        <w:rPr>
          <w:rFonts w:ascii="Roboto" w:eastAsia="Roboto" w:hAnsi="Roboto" w:cs="Roboto"/>
        </w:rPr>
        <w:t>Outputs from this work will be used for project documentation, promotion, and advertising</w:t>
      </w:r>
      <w:r w:rsidR="12E8807B" w:rsidRPr="3EA24AC0">
        <w:rPr>
          <w:rFonts w:ascii="Roboto" w:eastAsia="Roboto" w:hAnsi="Roboto" w:cs="Roboto"/>
        </w:rPr>
        <w:t xml:space="preserve"> of the new museum.</w:t>
      </w:r>
    </w:p>
    <w:p w14:paraId="6F484C63" w14:textId="2678E3EC" w:rsidR="695B4F0D" w:rsidRDefault="695B4F0D" w:rsidP="3EA24AC0">
      <w:pPr>
        <w:spacing w:line="360" w:lineRule="auto"/>
        <w:rPr>
          <w:rFonts w:ascii="Roboto" w:eastAsia="Roboto" w:hAnsi="Roboto" w:cs="Roboto"/>
        </w:rPr>
      </w:pPr>
      <w:r w:rsidRPr="3EA24AC0">
        <w:rPr>
          <w:rFonts w:ascii="Roboto" w:eastAsia="Roboto" w:hAnsi="Roboto" w:cs="Roboto"/>
        </w:rPr>
        <w:t>Construction is expected to begin in spring 2026, so at Stage 1, it is expected that the filmmaker will capture the building as it is now, to create a r</w:t>
      </w:r>
      <w:r w:rsidR="1382C9B8" w:rsidRPr="3EA24AC0">
        <w:rPr>
          <w:rFonts w:ascii="Roboto" w:eastAsia="Roboto" w:hAnsi="Roboto" w:cs="Roboto"/>
        </w:rPr>
        <w:t>ecord for posterity and allow compare/ contrast footage to be created once the new building is completed. At Stage 2, the hope is to capture key stages of the build, with timelap</w:t>
      </w:r>
      <w:r w:rsidR="6C966C13" w:rsidRPr="3EA24AC0">
        <w:rPr>
          <w:rFonts w:ascii="Roboto" w:eastAsia="Roboto" w:hAnsi="Roboto" w:cs="Roboto"/>
        </w:rPr>
        <w:t xml:space="preserve">se cameras, drones and traditional filming all used. </w:t>
      </w:r>
    </w:p>
    <w:p w14:paraId="3DBFB96A" w14:textId="6D9F77F4" w:rsidR="2B1F76EF" w:rsidRDefault="2B1F76EF" w:rsidP="6F33B25B">
      <w:pPr>
        <w:spacing w:line="360" w:lineRule="auto"/>
        <w:rPr>
          <w:rFonts w:ascii="Roboto" w:eastAsia="Roboto" w:hAnsi="Roboto" w:cs="Roboto"/>
        </w:rPr>
      </w:pPr>
      <w:r w:rsidRPr="3EA24AC0">
        <w:rPr>
          <w:rFonts w:ascii="Roboto" w:eastAsia="Roboto" w:hAnsi="Roboto" w:cs="Roboto"/>
        </w:rPr>
        <w:t>The successful</w:t>
      </w:r>
      <w:r w:rsidR="50F8A8E1" w:rsidRPr="3EA24AC0">
        <w:rPr>
          <w:rFonts w:ascii="Roboto" w:eastAsia="Roboto" w:hAnsi="Roboto" w:cs="Roboto"/>
        </w:rPr>
        <w:t xml:space="preserve"> filmmaker</w:t>
      </w:r>
      <w:r w:rsidRPr="3EA24AC0">
        <w:rPr>
          <w:rFonts w:ascii="Roboto" w:eastAsia="Roboto" w:hAnsi="Roboto" w:cs="Roboto"/>
        </w:rPr>
        <w:t xml:space="preserve"> will</w:t>
      </w:r>
      <w:r w:rsidR="12E8807B" w:rsidRPr="3EA24AC0">
        <w:rPr>
          <w:rFonts w:ascii="Roboto" w:eastAsia="Roboto" w:hAnsi="Roboto" w:cs="Roboto"/>
        </w:rPr>
        <w:t xml:space="preserve"> document and promote the behind-the-scenes work that</w:t>
      </w:r>
      <w:r w:rsidR="29EB849B" w:rsidRPr="3EA24AC0">
        <w:rPr>
          <w:rFonts w:ascii="Roboto" w:eastAsia="Roboto" w:hAnsi="Roboto" w:cs="Roboto"/>
        </w:rPr>
        <w:t xml:space="preserve"> Aberdeenshire</w:t>
      </w:r>
      <w:r w:rsidR="12E8807B" w:rsidRPr="3EA24AC0">
        <w:rPr>
          <w:rFonts w:ascii="Roboto" w:eastAsia="Roboto" w:hAnsi="Roboto" w:cs="Roboto"/>
        </w:rPr>
        <w:t xml:space="preserve"> Museum</w:t>
      </w:r>
      <w:r w:rsidR="010939E6" w:rsidRPr="3EA24AC0">
        <w:rPr>
          <w:rFonts w:ascii="Roboto" w:eastAsia="Roboto" w:hAnsi="Roboto" w:cs="Roboto"/>
        </w:rPr>
        <w:t>s</w:t>
      </w:r>
      <w:r w:rsidR="12E8807B" w:rsidRPr="3EA24AC0">
        <w:rPr>
          <w:rFonts w:ascii="Roboto" w:eastAsia="Roboto" w:hAnsi="Roboto" w:cs="Roboto"/>
        </w:rPr>
        <w:t xml:space="preserve"> Service is undertaking </w:t>
      </w:r>
      <w:r w:rsidR="2518E8E8" w:rsidRPr="3EA24AC0">
        <w:rPr>
          <w:rFonts w:ascii="Roboto" w:eastAsia="Roboto" w:hAnsi="Roboto" w:cs="Roboto"/>
        </w:rPr>
        <w:t>as it works to develop, build</w:t>
      </w:r>
      <w:r w:rsidR="002661F6">
        <w:rPr>
          <w:rFonts w:ascii="Roboto" w:eastAsia="Roboto" w:hAnsi="Roboto" w:cs="Roboto"/>
        </w:rPr>
        <w:t>,</w:t>
      </w:r>
      <w:r w:rsidR="2518E8E8" w:rsidRPr="3EA24AC0">
        <w:rPr>
          <w:rFonts w:ascii="Roboto" w:eastAsia="Roboto" w:hAnsi="Roboto" w:cs="Roboto"/>
        </w:rPr>
        <w:t xml:space="preserve"> and install the first regional museum </w:t>
      </w:r>
      <w:r w:rsidR="44E15515" w:rsidRPr="3EA24AC0">
        <w:rPr>
          <w:rFonts w:ascii="Roboto" w:eastAsia="Roboto" w:hAnsi="Roboto" w:cs="Roboto"/>
        </w:rPr>
        <w:t>of</w:t>
      </w:r>
      <w:r w:rsidR="2518E8E8" w:rsidRPr="3EA24AC0">
        <w:rPr>
          <w:rFonts w:ascii="Roboto" w:eastAsia="Roboto" w:hAnsi="Roboto" w:cs="Roboto"/>
        </w:rPr>
        <w:t xml:space="preserve"> Aberdeenshire.</w:t>
      </w:r>
      <w:r w:rsidR="004E47A3" w:rsidRPr="3EA24AC0">
        <w:rPr>
          <w:rFonts w:ascii="Roboto" w:eastAsia="Roboto" w:hAnsi="Roboto" w:cs="Roboto"/>
        </w:rPr>
        <w:t xml:space="preserve"> We are particularly keen to capture the community engagement work being undertaken across the shire.</w:t>
      </w:r>
      <w:r w:rsidR="2518E8E8" w:rsidRPr="3EA24AC0">
        <w:rPr>
          <w:rFonts w:ascii="Roboto" w:eastAsia="Roboto" w:hAnsi="Roboto" w:cs="Roboto"/>
        </w:rPr>
        <w:t xml:space="preserve"> </w:t>
      </w:r>
      <w:r w:rsidR="7A6BEDFE" w:rsidRPr="3EA24AC0">
        <w:rPr>
          <w:rFonts w:ascii="Roboto" w:eastAsia="Roboto" w:hAnsi="Roboto" w:cs="Roboto"/>
        </w:rPr>
        <w:t>As part of this project, o</w:t>
      </w:r>
      <w:r w:rsidR="2518E8E8" w:rsidRPr="3EA24AC0">
        <w:rPr>
          <w:rFonts w:ascii="Roboto" w:eastAsia="Roboto" w:hAnsi="Roboto" w:cs="Roboto"/>
        </w:rPr>
        <w:t>utreach and e</w:t>
      </w:r>
      <w:r w:rsidR="49E6B234" w:rsidRPr="3EA24AC0">
        <w:rPr>
          <w:rFonts w:ascii="Roboto" w:eastAsia="Roboto" w:hAnsi="Roboto" w:cs="Roboto"/>
        </w:rPr>
        <w:t xml:space="preserve">ngagement work is being done with </w:t>
      </w:r>
      <w:r w:rsidR="12DF1466" w:rsidRPr="3EA24AC0">
        <w:rPr>
          <w:rFonts w:ascii="Roboto" w:eastAsia="Roboto" w:hAnsi="Roboto" w:cs="Roboto"/>
        </w:rPr>
        <w:t xml:space="preserve">targeted </w:t>
      </w:r>
      <w:r w:rsidR="49E6B234" w:rsidRPr="3EA24AC0">
        <w:rPr>
          <w:rFonts w:ascii="Roboto" w:eastAsia="Roboto" w:hAnsi="Roboto" w:cs="Roboto"/>
        </w:rPr>
        <w:t>marginalised communities</w:t>
      </w:r>
      <w:r w:rsidR="53652A85" w:rsidRPr="3EA24AC0">
        <w:rPr>
          <w:rFonts w:ascii="Roboto" w:eastAsia="Roboto" w:hAnsi="Roboto" w:cs="Roboto"/>
        </w:rPr>
        <w:t xml:space="preserve"> with the goal of increasing representation </w:t>
      </w:r>
      <w:r w:rsidR="58DF4971" w:rsidRPr="3EA24AC0">
        <w:rPr>
          <w:rFonts w:ascii="Roboto" w:eastAsia="Roboto" w:hAnsi="Roboto" w:cs="Roboto"/>
        </w:rPr>
        <w:t>through interpretation, exhibitions, community directed creative commissions, oral histories, and films</w:t>
      </w:r>
      <w:r w:rsidR="53652A85" w:rsidRPr="3EA24AC0">
        <w:rPr>
          <w:rFonts w:ascii="Roboto" w:eastAsia="Roboto" w:hAnsi="Roboto" w:cs="Roboto"/>
        </w:rPr>
        <w:t>.</w:t>
      </w:r>
      <w:r w:rsidR="1BCB3111" w:rsidRPr="3EA24AC0">
        <w:rPr>
          <w:rFonts w:ascii="Roboto" w:eastAsia="Roboto" w:hAnsi="Roboto" w:cs="Roboto"/>
        </w:rPr>
        <w:t xml:space="preserve"> We want to capture this work and perhaps record interviews with the participants.</w:t>
      </w:r>
    </w:p>
    <w:p w14:paraId="6E2FD724" w14:textId="1AC2F835" w:rsidR="1B806E5C" w:rsidRDefault="1B806E5C" w:rsidP="3EA24AC0">
      <w:pPr>
        <w:spacing w:line="360" w:lineRule="auto"/>
        <w:rPr>
          <w:rFonts w:ascii="Roboto" w:eastAsia="Roboto" w:hAnsi="Roboto" w:cs="Roboto"/>
        </w:rPr>
      </w:pPr>
      <w:r w:rsidRPr="3EA24AC0">
        <w:rPr>
          <w:rFonts w:ascii="Roboto" w:eastAsia="Roboto" w:hAnsi="Roboto" w:cs="Roboto"/>
        </w:rPr>
        <w:lastRenderedPageBreak/>
        <w:t xml:space="preserve">At Stage 2, filming will </w:t>
      </w:r>
      <w:r w:rsidR="00931822">
        <w:rPr>
          <w:rFonts w:ascii="Roboto" w:eastAsia="Roboto" w:hAnsi="Roboto" w:cs="Roboto"/>
        </w:rPr>
        <w:t>include</w:t>
      </w:r>
      <w:r w:rsidRPr="3EA24AC0">
        <w:rPr>
          <w:rFonts w:ascii="Roboto" w:eastAsia="Roboto" w:hAnsi="Roboto" w:cs="Roboto"/>
        </w:rPr>
        <w:t xml:space="preserve"> a series of creative commissions </w:t>
      </w:r>
      <w:r w:rsidR="5940B95C" w:rsidRPr="3EA24AC0">
        <w:rPr>
          <w:rFonts w:ascii="Roboto" w:eastAsia="Roboto" w:hAnsi="Roboto" w:cs="Roboto"/>
        </w:rPr>
        <w:t>that will produce new artworks for the venue. These will take a variety of functional / non-functional forms</w:t>
      </w:r>
      <w:r w:rsidR="75F325A7" w:rsidRPr="3EA24AC0">
        <w:rPr>
          <w:rFonts w:ascii="Roboto" w:eastAsia="Roboto" w:hAnsi="Roboto" w:cs="Roboto"/>
        </w:rPr>
        <w:t xml:space="preserve"> across a range of media</w:t>
      </w:r>
      <w:r w:rsidR="5940B95C" w:rsidRPr="3EA24AC0">
        <w:rPr>
          <w:rFonts w:ascii="Roboto" w:eastAsia="Roboto" w:hAnsi="Roboto" w:cs="Roboto"/>
        </w:rPr>
        <w:t xml:space="preserve"> </w:t>
      </w:r>
      <w:r w:rsidR="00043325" w:rsidRPr="3EA24AC0">
        <w:rPr>
          <w:rFonts w:ascii="Roboto" w:eastAsia="Roboto" w:hAnsi="Roboto" w:cs="Roboto"/>
        </w:rPr>
        <w:t>e.g.</w:t>
      </w:r>
      <w:r w:rsidR="5940B95C" w:rsidRPr="3EA24AC0">
        <w:rPr>
          <w:rFonts w:ascii="Roboto" w:eastAsia="Roboto" w:hAnsi="Roboto" w:cs="Roboto"/>
        </w:rPr>
        <w:t xml:space="preserve"> some may be artist-designed benches, there will be sculptural pieces, and possibly murals. </w:t>
      </w:r>
      <w:r w:rsidR="74058E5E" w:rsidRPr="3EA24AC0">
        <w:rPr>
          <w:rFonts w:ascii="Roboto" w:eastAsia="Roboto" w:hAnsi="Roboto" w:cs="Roboto"/>
        </w:rPr>
        <w:t xml:space="preserve">The museums’ team is keen to capture both the community engagement that will lead to the final creative briefs being signed off, but also </w:t>
      </w:r>
      <w:r w:rsidR="3056BFC9" w:rsidRPr="3EA24AC0">
        <w:rPr>
          <w:rFonts w:ascii="Roboto" w:eastAsia="Roboto" w:hAnsi="Roboto" w:cs="Roboto"/>
        </w:rPr>
        <w:t>footage of the creative practitioners at work, creating and installing the new commissions.</w:t>
      </w:r>
    </w:p>
    <w:p w14:paraId="1F072F36" w14:textId="35CF80AB" w:rsidR="23F7CFA5" w:rsidRDefault="23F7CFA5" w:rsidP="6F33B25B">
      <w:pPr>
        <w:spacing w:line="360" w:lineRule="auto"/>
        <w:rPr>
          <w:rFonts w:ascii="Roboto" w:eastAsia="Roboto" w:hAnsi="Roboto" w:cs="Roboto"/>
        </w:rPr>
      </w:pPr>
      <w:r w:rsidRPr="7C5F5FA6">
        <w:rPr>
          <w:rFonts w:ascii="Roboto" w:eastAsia="Roboto" w:hAnsi="Roboto" w:cs="Roboto"/>
        </w:rPr>
        <w:t>We</w:t>
      </w:r>
      <w:r w:rsidR="00C717E6" w:rsidRPr="7C5F5FA6">
        <w:rPr>
          <w:rFonts w:ascii="Roboto" w:eastAsia="Roboto" w:hAnsi="Roboto" w:cs="Roboto"/>
        </w:rPr>
        <w:t xml:space="preserve"> would also like to sh</w:t>
      </w:r>
      <w:r w:rsidRPr="7C5F5FA6">
        <w:rPr>
          <w:rFonts w:ascii="Roboto" w:eastAsia="Roboto" w:hAnsi="Roboto" w:cs="Roboto"/>
        </w:rPr>
        <w:t>owcase the breadth of the Aberdeenshire Museum</w:t>
      </w:r>
      <w:r w:rsidR="0659A7EB" w:rsidRPr="7C5F5FA6">
        <w:rPr>
          <w:rFonts w:ascii="Roboto" w:eastAsia="Roboto" w:hAnsi="Roboto" w:cs="Roboto"/>
        </w:rPr>
        <w:t>s</w:t>
      </w:r>
      <w:r w:rsidRPr="7C5F5FA6">
        <w:rPr>
          <w:rFonts w:ascii="Roboto" w:eastAsia="Roboto" w:hAnsi="Roboto" w:cs="Roboto"/>
        </w:rPr>
        <w:t xml:space="preserve"> Service’s collections </w:t>
      </w:r>
      <w:r w:rsidR="52A92110" w:rsidRPr="7C5F5FA6">
        <w:rPr>
          <w:rFonts w:ascii="Roboto" w:eastAsia="Roboto" w:hAnsi="Roboto" w:cs="Roboto"/>
        </w:rPr>
        <w:t>of over</w:t>
      </w:r>
      <w:r w:rsidRPr="7C5F5FA6">
        <w:rPr>
          <w:rFonts w:ascii="Roboto" w:eastAsia="Roboto" w:hAnsi="Roboto" w:cs="Roboto"/>
        </w:rPr>
        <w:t xml:space="preserve"> </w:t>
      </w:r>
      <w:r w:rsidR="006303FA">
        <w:rPr>
          <w:rFonts w:ascii="Roboto" w:eastAsia="Roboto" w:hAnsi="Roboto" w:cs="Roboto"/>
        </w:rPr>
        <w:t>25</w:t>
      </w:r>
      <w:r w:rsidRPr="7C5F5FA6">
        <w:rPr>
          <w:rFonts w:ascii="Roboto" w:eastAsia="Roboto" w:hAnsi="Roboto" w:cs="Roboto"/>
        </w:rPr>
        <w:t xml:space="preserve">0,000 objects and </w:t>
      </w:r>
      <w:r w:rsidR="77466B82" w:rsidRPr="7C5F5FA6">
        <w:rPr>
          <w:rFonts w:ascii="Roboto" w:eastAsia="Roboto" w:hAnsi="Roboto" w:cs="Roboto"/>
          <w:color w:val="000000" w:themeColor="text1"/>
        </w:rPr>
        <w:t xml:space="preserve">tell the story of the Shire through its people, places and objects. </w:t>
      </w:r>
      <w:r w:rsidR="780EC0E9" w:rsidRPr="7C5F5FA6">
        <w:rPr>
          <w:rFonts w:ascii="Roboto" w:eastAsia="Roboto" w:hAnsi="Roboto" w:cs="Roboto"/>
          <w:color w:val="000000" w:themeColor="text1"/>
        </w:rPr>
        <w:t xml:space="preserve">Many of the objects in the collection tell of Aberdeenshire’s cultural connections through the area’s relationship with Europe, North America and the most northerly regions of the Arctic. The concept of </w:t>
      </w:r>
      <w:r w:rsidR="780EC0E9" w:rsidRPr="7C5F5FA6">
        <w:rPr>
          <w:rFonts w:ascii="Roboto" w:eastAsia="Roboto" w:hAnsi="Roboto" w:cs="Roboto"/>
          <w:b/>
          <w:bCs/>
          <w:color w:val="000000" w:themeColor="text1"/>
        </w:rPr>
        <w:t xml:space="preserve">Cultural Connections </w:t>
      </w:r>
      <w:r w:rsidR="780EC0E9" w:rsidRPr="7C5F5FA6">
        <w:rPr>
          <w:rFonts w:ascii="Roboto" w:eastAsia="Roboto" w:hAnsi="Roboto" w:cs="Roboto"/>
          <w:color w:val="000000" w:themeColor="text1"/>
        </w:rPr>
        <w:t xml:space="preserve">will form a cross-cutting theme throughout the displays. </w:t>
      </w:r>
      <w:r w:rsidR="780EC0E9" w:rsidRPr="7C5F5FA6">
        <w:rPr>
          <w:rFonts w:ascii="Roboto" w:eastAsia="Roboto" w:hAnsi="Roboto" w:cs="Roboto"/>
        </w:rPr>
        <w:t xml:space="preserve"> </w:t>
      </w:r>
    </w:p>
    <w:p w14:paraId="5833B33D" w14:textId="79A8BE28" w:rsidR="4C2D8768" w:rsidRDefault="19A3B576" w:rsidP="6F33B25B">
      <w:pPr>
        <w:spacing w:line="360" w:lineRule="auto"/>
        <w:rPr>
          <w:rFonts w:ascii="Roboto" w:eastAsia="Roboto" w:hAnsi="Roboto" w:cs="Roboto"/>
        </w:rPr>
      </w:pPr>
      <w:r w:rsidRPr="3EA24AC0">
        <w:rPr>
          <w:rFonts w:ascii="Roboto" w:eastAsia="Roboto" w:hAnsi="Roboto" w:cs="Roboto"/>
        </w:rPr>
        <w:t xml:space="preserve">Many of these objects will be </w:t>
      </w:r>
      <w:r w:rsidR="37EC6148" w:rsidRPr="3EA24AC0">
        <w:rPr>
          <w:rFonts w:ascii="Roboto" w:eastAsia="Roboto" w:hAnsi="Roboto" w:cs="Roboto"/>
        </w:rPr>
        <w:t xml:space="preserve">receiving conservation treatment both at Stage 1 and Stage 2. The museums’ team wishes to document this work but will need to discuss with the successful </w:t>
      </w:r>
      <w:r w:rsidR="67450FEE" w:rsidRPr="3EA24AC0">
        <w:rPr>
          <w:rFonts w:ascii="Roboto" w:eastAsia="Roboto" w:hAnsi="Roboto" w:cs="Roboto"/>
        </w:rPr>
        <w:t>filmmaker</w:t>
      </w:r>
      <w:r w:rsidR="37EC6148" w:rsidRPr="3EA24AC0">
        <w:rPr>
          <w:rFonts w:ascii="Roboto" w:eastAsia="Roboto" w:hAnsi="Roboto" w:cs="Roboto"/>
        </w:rPr>
        <w:t xml:space="preserve"> exactly how this will happen. Some objects will be conserved at the </w:t>
      </w:r>
      <w:r w:rsidR="3F826CE8" w:rsidRPr="3EA24AC0">
        <w:rPr>
          <w:rFonts w:ascii="Roboto" w:eastAsia="Roboto" w:hAnsi="Roboto" w:cs="Roboto"/>
        </w:rPr>
        <w:t xml:space="preserve">museums’ headquarters in Aberdeenshire, but other items will need to go further afield. At Stage 1, probable locations include Lancashire and </w:t>
      </w:r>
      <w:r w:rsidR="59C4CA3F" w:rsidRPr="3EA24AC0">
        <w:rPr>
          <w:rFonts w:ascii="Roboto" w:eastAsia="Roboto" w:hAnsi="Roboto" w:cs="Roboto"/>
        </w:rPr>
        <w:t>Edinburgh while at Stage 2 it is like</w:t>
      </w:r>
      <w:r w:rsidR="388294B2" w:rsidRPr="3EA24AC0">
        <w:rPr>
          <w:rFonts w:ascii="Roboto" w:eastAsia="Roboto" w:hAnsi="Roboto" w:cs="Roboto"/>
        </w:rPr>
        <w:t>l</w:t>
      </w:r>
      <w:r w:rsidR="59C4CA3F" w:rsidRPr="3EA24AC0">
        <w:rPr>
          <w:rFonts w:ascii="Roboto" w:eastAsia="Roboto" w:hAnsi="Roboto" w:cs="Roboto"/>
        </w:rPr>
        <w:t>y there will be a wider ra</w:t>
      </w:r>
      <w:r w:rsidR="14BBC641" w:rsidRPr="3EA24AC0">
        <w:rPr>
          <w:rFonts w:ascii="Roboto" w:eastAsia="Roboto" w:hAnsi="Roboto" w:cs="Roboto"/>
        </w:rPr>
        <w:t xml:space="preserve">nge of locations around the UK. </w:t>
      </w:r>
      <w:r w:rsidR="59C4CA3F" w:rsidRPr="3EA24AC0">
        <w:rPr>
          <w:rFonts w:ascii="Roboto" w:eastAsia="Roboto" w:hAnsi="Roboto" w:cs="Roboto"/>
        </w:rPr>
        <w:t xml:space="preserve"> </w:t>
      </w:r>
      <w:r w:rsidR="6D21A8AC" w:rsidRPr="3EA24AC0">
        <w:rPr>
          <w:rFonts w:ascii="Roboto" w:eastAsia="Roboto" w:hAnsi="Roboto" w:cs="Roboto"/>
        </w:rPr>
        <w:t>The</w:t>
      </w:r>
      <w:r w:rsidR="59C4CA3F" w:rsidRPr="3EA24AC0">
        <w:rPr>
          <w:rFonts w:ascii="Roboto" w:eastAsia="Roboto" w:hAnsi="Roboto" w:cs="Roboto"/>
        </w:rPr>
        <w:t xml:space="preserve"> fil</w:t>
      </w:r>
      <w:r w:rsidR="42755F39" w:rsidRPr="3EA24AC0">
        <w:rPr>
          <w:rFonts w:ascii="Roboto" w:eastAsia="Roboto" w:hAnsi="Roboto" w:cs="Roboto"/>
        </w:rPr>
        <w:t>m</w:t>
      </w:r>
      <w:r w:rsidR="59C4CA3F" w:rsidRPr="3EA24AC0">
        <w:rPr>
          <w:rFonts w:ascii="Roboto" w:eastAsia="Roboto" w:hAnsi="Roboto" w:cs="Roboto"/>
        </w:rPr>
        <w:t xml:space="preserve">maker will either need to allow for travel and subsistence to film at these locations </w:t>
      </w:r>
      <w:r w:rsidR="62EE186E" w:rsidRPr="3EA24AC0">
        <w:rPr>
          <w:rFonts w:ascii="Roboto" w:eastAsia="Roboto" w:hAnsi="Roboto" w:cs="Roboto"/>
        </w:rPr>
        <w:t xml:space="preserve">themselves or discuss with the museums’ team and the external conservation staff undertaking this work how additional footage can be captured and then integrated into the films. </w:t>
      </w:r>
    </w:p>
    <w:p w14:paraId="57E16109" w14:textId="7746B3BE" w:rsidR="13FB0E44" w:rsidRDefault="13FB0E44" w:rsidP="3EA24AC0">
      <w:pPr>
        <w:spacing w:line="360" w:lineRule="auto"/>
        <w:rPr>
          <w:rFonts w:ascii="Roboto" w:eastAsia="Roboto" w:hAnsi="Roboto" w:cs="Roboto"/>
        </w:rPr>
      </w:pPr>
      <w:r w:rsidRPr="3EA24AC0">
        <w:rPr>
          <w:rFonts w:ascii="Roboto" w:eastAsia="Roboto" w:hAnsi="Roboto" w:cs="Roboto"/>
        </w:rPr>
        <w:t>The museums’ team will also be working on a wide range of ‘behind the scenes’ work, such as researching artefacts, designing mounts and displays, commiss</w:t>
      </w:r>
      <w:r w:rsidR="4AF133C4" w:rsidRPr="3EA24AC0">
        <w:rPr>
          <w:rFonts w:ascii="Roboto" w:eastAsia="Roboto" w:hAnsi="Roboto" w:cs="Roboto"/>
        </w:rPr>
        <w:t xml:space="preserve">ioning replicas </w:t>
      </w:r>
      <w:r w:rsidR="5151163F" w:rsidRPr="3EA24AC0">
        <w:rPr>
          <w:rFonts w:ascii="Roboto" w:eastAsia="Roboto" w:hAnsi="Roboto" w:cs="Roboto"/>
        </w:rPr>
        <w:t>and working with the interpretive designers. Footage of key aspects of this work is sought, to contribute to both the final ‘record’ film, but also for promotional a</w:t>
      </w:r>
      <w:r w:rsidR="51D44063" w:rsidRPr="3EA24AC0">
        <w:rPr>
          <w:rFonts w:ascii="Roboto" w:eastAsia="Roboto" w:hAnsi="Roboto" w:cs="Roboto"/>
        </w:rPr>
        <w:t xml:space="preserve">nd advertising purposes. </w:t>
      </w:r>
    </w:p>
    <w:p w14:paraId="11749E49" w14:textId="0BED11E0" w:rsidR="2EDC7B0B" w:rsidRDefault="2EDC7B0B" w:rsidP="3EA24AC0">
      <w:pPr>
        <w:spacing w:line="360" w:lineRule="auto"/>
        <w:rPr>
          <w:rFonts w:ascii="Roboto" w:eastAsia="Roboto" w:hAnsi="Roboto" w:cs="Roboto"/>
          <w:color w:val="000000" w:themeColor="text1"/>
        </w:rPr>
      </w:pPr>
      <w:r w:rsidRPr="3EA24AC0">
        <w:rPr>
          <w:rFonts w:ascii="Roboto" w:eastAsia="Roboto" w:hAnsi="Roboto" w:cs="Roboto"/>
        </w:rPr>
        <w:t>By the end of 2028 we are looking for the successful contractor to have delivered a series of short films (number and du</w:t>
      </w:r>
      <w:r w:rsidRPr="3EA24AC0">
        <w:rPr>
          <w:rFonts w:ascii="Roboto" w:eastAsia="Roboto" w:hAnsi="Roboto" w:cs="Roboto"/>
          <w:color w:val="000000" w:themeColor="text1"/>
        </w:rPr>
        <w:t xml:space="preserve">ration to be agreed) which will both record the construction of the new venue and capture the essence of the Aberdeenshire collections, the engagement work with communities, and the excitement of developing the new museum. These films will potentially be used in the interpretation in the new galleries, in our outreach work, on our website and social media channels, and for marketing and advertising purposes. They will vary in length, ranging from one overarching ‘feature film’ </w:t>
      </w:r>
      <w:r w:rsidR="000D63AF">
        <w:rPr>
          <w:rFonts w:ascii="Roboto" w:eastAsia="Roboto" w:hAnsi="Roboto" w:cs="Roboto"/>
          <w:color w:val="000000" w:themeColor="text1"/>
        </w:rPr>
        <w:t xml:space="preserve">(about 1 hour) </w:t>
      </w:r>
      <w:r w:rsidRPr="3EA24AC0">
        <w:rPr>
          <w:rFonts w:ascii="Roboto" w:eastAsia="Roboto" w:hAnsi="Roboto" w:cs="Roboto"/>
          <w:color w:val="000000" w:themeColor="text1"/>
        </w:rPr>
        <w:t xml:space="preserve">that </w:t>
      </w:r>
      <w:r w:rsidR="000D63AF" w:rsidRPr="7CB0465B">
        <w:rPr>
          <w:rFonts w:ascii="Roboto" w:eastAsia="Roboto" w:hAnsi="Roboto" w:cs="Roboto"/>
          <w:color w:val="000000" w:themeColor="text1"/>
        </w:rPr>
        <w:t>distil</w:t>
      </w:r>
      <w:r w:rsidR="000D63AF">
        <w:rPr>
          <w:rFonts w:ascii="Roboto" w:eastAsia="Roboto" w:hAnsi="Roboto" w:cs="Roboto"/>
          <w:color w:val="000000" w:themeColor="text1"/>
        </w:rPr>
        <w:t>s</w:t>
      </w:r>
      <w:r w:rsidRPr="3EA24AC0">
        <w:rPr>
          <w:rFonts w:ascii="Roboto" w:eastAsia="Roboto" w:hAnsi="Roboto" w:cs="Roboto"/>
          <w:color w:val="000000" w:themeColor="text1"/>
        </w:rPr>
        <w:t xml:space="preserve"> down the essence of the project overall, to be shown at the opening, to a series of smaller films for </w:t>
      </w:r>
      <w:r w:rsidRPr="3EA24AC0">
        <w:rPr>
          <w:rFonts w:ascii="Roboto" w:eastAsia="Roboto" w:hAnsi="Roboto" w:cs="Roboto"/>
          <w:color w:val="000000" w:themeColor="text1"/>
        </w:rPr>
        <w:lastRenderedPageBreak/>
        <w:t>promotional and interpretive purposes</w:t>
      </w:r>
      <w:r w:rsidR="000D63AF">
        <w:rPr>
          <w:rFonts w:ascii="Roboto" w:eastAsia="Roboto" w:hAnsi="Roboto" w:cs="Roboto"/>
          <w:color w:val="000000" w:themeColor="text1"/>
        </w:rPr>
        <w:t xml:space="preserve"> (about 5 minutes)</w:t>
      </w:r>
      <w:r w:rsidRPr="3EA24AC0">
        <w:rPr>
          <w:rFonts w:ascii="Roboto" w:eastAsia="Roboto" w:hAnsi="Roboto" w:cs="Roboto"/>
          <w:color w:val="000000" w:themeColor="text1"/>
        </w:rPr>
        <w:t>, as well as a series of very short reels on specific topics for social media channels</w:t>
      </w:r>
      <w:r w:rsidR="000D63AF">
        <w:rPr>
          <w:rFonts w:ascii="Roboto" w:eastAsia="Roboto" w:hAnsi="Roboto" w:cs="Roboto"/>
          <w:color w:val="000000" w:themeColor="text1"/>
        </w:rPr>
        <w:t xml:space="preserve"> (1-3 minutes</w:t>
      </w:r>
      <w:r w:rsidR="000D63AF" w:rsidRPr="6F68C80D">
        <w:rPr>
          <w:rFonts w:ascii="Roboto" w:eastAsia="Roboto" w:hAnsi="Roboto" w:cs="Roboto"/>
          <w:color w:val="000000" w:themeColor="text1"/>
        </w:rPr>
        <w:t>)</w:t>
      </w:r>
      <w:r w:rsidR="11CABDFD" w:rsidRPr="6F68C80D">
        <w:rPr>
          <w:rFonts w:ascii="Roboto" w:eastAsia="Roboto" w:hAnsi="Roboto" w:cs="Roboto"/>
          <w:color w:val="000000" w:themeColor="text1"/>
        </w:rPr>
        <w:t xml:space="preserve"> or </w:t>
      </w:r>
      <w:r w:rsidR="11CABDFD" w:rsidRPr="20CB0318">
        <w:rPr>
          <w:rFonts w:ascii="Roboto" w:eastAsia="Roboto" w:hAnsi="Roboto" w:cs="Roboto"/>
          <w:color w:val="000000" w:themeColor="text1"/>
        </w:rPr>
        <w:t>interpretive use</w:t>
      </w:r>
      <w:r w:rsidRPr="20CB0318">
        <w:rPr>
          <w:rFonts w:ascii="Roboto" w:eastAsia="Roboto" w:hAnsi="Roboto" w:cs="Roboto"/>
          <w:color w:val="000000" w:themeColor="text1"/>
        </w:rPr>
        <w:t>.</w:t>
      </w:r>
    </w:p>
    <w:p w14:paraId="0919A181" w14:textId="20585F6E" w:rsidR="3EA24AC0" w:rsidRDefault="41939B82" w:rsidP="3EA24AC0">
      <w:pPr>
        <w:spacing w:line="360" w:lineRule="auto"/>
        <w:rPr>
          <w:rFonts w:ascii="Roboto" w:eastAsia="Roboto" w:hAnsi="Roboto" w:cs="Roboto"/>
        </w:rPr>
      </w:pPr>
      <w:r w:rsidRPr="6F68C80D">
        <w:rPr>
          <w:rFonts w:ascii="Roboto" w:eastAsia="Roboto" w:hAnsi="Roboto" w:cs="Roboto"/>
        </w:rPr>
        <w:t>The museums service is looking for both film and drone footage. It is for the filmmaker to determine whether they will undertake this themselves or subcontract the work within the specified budget</w:t>
      </w:r>
    </w:p>
    <w:p w14:paraId="1EB3405A" w14:textId="0C40BC8C" w:rsidR="00CE049E" w:rsidRPr="009742CE" w:rsidRDefault="5F78988E"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 xml:space="preserve">Creative Practitioner </w:t>
      </w:r>
    </w:p>
    <w:p w14:paraId="0B1B0681" w14:textId="78267341" w:rsidR="008C3D9B" w:rsidRDefault="0760C589" w:rsidP="6F33B25B">
      <w:pPr>
        <w:spacing w:line="360" w:lineRule="auto"/>
        <w:rPr>
          <w:rFonts w:ascii="Roboto" w:eastAsia="Roboto" w:hAnsi="Roboto" w:cs="Roboto"/>
          <w:color w:val="000000" w:themeColor="text1"/>
        </w:rPr>
      </w:pPr>
      <w:r w:rsidRPr="3EA24AC0">
        <w:rPr>
          <w:rFonts w:ascii="Roboto" w:eastAsia="Roboto" w:hAnsi="Roboto" w:cs="Roboto"/>
        </w:rPr>
        <w:t xml:space="preserve">For this project, we envisage appointing a </w:t>
      </w:r>
      <w:r w:rsidR="00201EA0" w:rsidRPr="3EA24AC0">
        <w:rPr>
          <w:rFonts w:ascii="Roboto" w:eastAsia="Roboto" w:hAnsi="Roboto" w:cs="Roboto"/>
        </w:rPr>
        <w:t xml:space="preserve">filmmaker </w:t>
      </w:r>
      <w:r w:rsidR="00041BD0" w:rsidRPr="3EA24AC0">
        <w:rPr>
          <w:rFonts w:ascii="Roboto" w:eastAsia="Roboto" w:hAnsi="Roboto" w:cs="Roboto"/>
        </w:rPr>
        <w:t>with at</w:t>
      </w:r>
      <w:r w:rsidRPr="3EA24AC0">
        <w:rPr>
          <w:rFonts w:ascii="Roboto" w:eastAsia="Roboto" w:hAnsi="Roboto" w:cs="Roboto"/>
        </w:rPr>
        <w:t xml:space="preserve"> least three years </w:t>
      </w:r>
      <w:r w:rsidR="0442D7E4" w:rsidRPr="3EA24AC0">
        <w:rPr>
          <w:rFonts w:ascii="Roboto" w:eastAsia="Roboto" w:hAnsi="Roboto" w:cs="Roboto"/>
        </w:rPr>
        <w:t xml:space="preserve">filmography </w:t>
      </w:r>
      <w:r w:rsidR="0A110B41" w:rsidRPr="3EA24AC0">
        <w:rPr>
          <w:rFonts w:ascii="Roboto" w:eastAsia="Roboto" w:hAnsi="Roboto" w:cs="Roboto"/>
        </w:rPr>
        <w:t>experience</w:t>
      </w:r>
      <w:r w:rsidRPr="3EA24AC0">
        <w:rPr>
          <w:rFonts w:ascii="Roboto" w:eastAsia="Roboto" w:hAnsi="Roboto" w:cs="Roboto"/>
        </w:rPr>
        <w:t xml:space="preserve">. They should have experience </w:t>
      </w:r>
      <w:r w:rsidR="3B073C16" w:rsidRPr="3EA24AC0">
        <w:rPr>
          <w:rFonts w:ascii="Roboto" w:eastAsia="Roboto" w:hAnsi="Roboto" w:cs="Roboto"/>
        </w:rPr>
        <w:t xml:space="preserve">of </w:t>
      </w:r>
      <w:r w:rsidR="3F7C6EE2" w:rsidRPr="3EA24AC0">
        <w:rPr>
          <w:rFonts w:ascii="Roboto" w:eastAsia="Roboto" w:hAnsi="Roboto" w:cs="Roboto"/>
        </w:rPr>
        <w:t xml:space="preserve">creating both interpretive and promotional films, </w:t>
      </w:r>
      <w:r w:rsidR="501D5715" w:rsidRPr="3EA24AC0">
        <w:rPr>
          <w:rFonts w:ascii="Roboto" w:eastAsia="Roboto" w:hAnsi="Roboto" w:cs="Roboto"/>
        </w:rPr>
        <w:t xml:space="preserve">of </w:t>
      </w:r>
      <w:r w:rsidR="3F7C6EE2" w:rsidRPr="3EA24AC0">
        <w:rPr>
          <w:rFonts w:ascii="Roboto" w:eastAsia="Roboto" w:hAnsi="Roboto" w:cs="Roboto"/>
        </w:rPr>
        <w:t xml:space="preserve">working </w:t>
      </w:r>
      <w:r w:rsidR="13FEB73C" w:rsidRPr="3EA24AC0">
        <w:rPr>
          <w:rFonts w:ascii="Roboto" w:eastAsia="Roboto" w:hAnsi="Roboto" w:cs="Roboto"/>
        </w:rPr>
        <w:t>on heritage or tourism topics</w:t>
      </w:r>
      <w:r w:rsidR="3F7C6EE2" w:rsidRPr="3EA24AC0">
        <w:rPr>
          <w:rFonts w:ascii="Roboto" w:eastAsia="Roboto" w:hAnsi="Roboto" w:cs="Roboto"/>
        </w:rPr>
        <w:t xml:space="preserve">, </w:t>
      </w:r>
      <w:r w:rsidRPr="3EA24AC0">
        <w:rPr>
          <w:rFonts w:ascii="Roboto" w:eastAsia="Roboto" w:hAnsi="Roboto" w:cs="Roboto"/>
        </w:rPr>
        <w:t>of working with community members</w:t>
      </w:r>
      <w:r w:rsidR="166B0505" w:rsidRPr="3EA24AC0">
        <w:rPr>
          <w:rFonts w:ascii="Roboto" w:eastAsia="Roboto" w:hAnsi="Roboto" w:cs="Roboto"/>
        </w:rPr>
        <w:t>,</w:t>
      </w:r>
      <w:r w:rsidRPr="3EA24AC0">
        <w:rPr>
          <w:rFonts w:ascii="Roboto" w:eastAsia="Roboto" w:hAnsi="Roboto" w:cs="Roboto"/>
        </w:rPr>
        <w:t xml:space="preserve"> and </w:t>
      </w:r>
      <w:r w:rsidR="33C36B91" w:rsidRPr="3EA24AC0">
        <w:rPr>
          <w:rFonts w:ascii="Roboto" w:eastAsia="Roboto" w:hAnsi="Roboto" w:cs="Roboto"/>
        </w:rPr>
        <w:t>be able to travel around the rural areas of Aberdeenshire.</w:t>
      </w:r>
    </w:p>
    <w:p w14:paraId="7D9F2FD1" w14:textId="5D6FB763" w:rsidR="008C3D9B" w:rsidRDefault="3364BA9C" w:rsidP="6F33B25B">
      <w:pPr>
        <w:spacing w:line="360" w:lineRule="auto"/>
        <w:rPr>
          <w:rFonts w:ascii="Roboto" w:eastAsia="Roboto" w:hAnsi="Roboto" w:cs="Roboto"/>
        </w:rPr>
      </w:pPr>
      <w:r w:rsidRPr="3EA24AC0">
        <w:rPr>
          <w:rFonts w:ascii="Roboto" w:eastAsia="Roboto" w:hAnsi="Roboto" w:cs="Roboto"/>
        </w:rPr>
        <w:t>The</w:t>
      </w:r>
      <w:r w:rsidR="4C88D26E" w:rsidRPr="3EA24AC0">
        <w:rPr>
          <w:rFonts w:ascii="Roboto" w:eastAsia="Roboto" w:hAnsi="Roboto" w:cs="Roboto"/>
        </w:rPr>
        <w:t xml:space="preserve"> filmmaker’s </w:t>
      </w:r>
      <w:r w:rsidRPr="3EA24AC0">
        <w:rPr>
          <w:rFonts w:ascii="Roboto" w:eastAsia="Roboto" w:hAnsi="Roboto" w:cs="Roboto"/>
        </w:rPr>
        <w:t xml:space="preserve">responsibilities will include: </w:t>
      </w:r>
    </w:p>
    <w:p w14:paraId="13F6209D" w14:textId="0F4F19B7" w:rsidR="008C3D9B" w:rsidRDefault="4E8B1568" w:rsidP="6F33B25B">
      <w:pPr>
        <w:pStyle w:val="ListParagraph"/>
        <w:numPr>
          <w:ilvl w:val="0"/>
          <w:numId w:val="1"/>
        </w:numPr>
        <w:spacing w:line="360" w:lineRule="auto"/>
        <w:rPr>
          <w:rFonts w:ascii="Roboto" w:eastAsia="Roboto" w:hAnsi="Roboto" w:cs="Roboto"/>
        </w:rPr>
      </w:pPr>
      <w:r w:rsidRPr="6F33B25B">
        <w:rPr>
          <w:rFonts w:ascii="Roboto" w:eastAsia="Roboto" w:hAnsi="Roboto" w:cs="Roboto"/>
        </w:rPr>
        <w:t>Development of filming plans and storyboards</w:t>
      </w:r>
      <w:r w:rsidR="3364BA9C" w:rsidRPr="6F33B25B">
        <w:rPr>
          <w:rFonts w:ascii="Roboto" w:eastAsia="Roboto" w:hAnsi="Roboto" w:cs="Roboto"/>
        </w:rPr>
        <w:t>, working with the</w:t>
      </w:r>
      <w:r w:rsidR="6A5C071E" w:rsidRPr="6F33B25B">
        <w:rPr>
          <w:rFonts w:ascii="Roboto" w:eastAsia="Roboto" w:hAnsi="Roboto" w:cs="Roboto"/>
        </w:rPr>
        <w:t xml:space="preserve"> Project Officer</w:t>
      </w:r>
      <w:r w:rsidR="00B53899">
        <w:rPr>
          <w:rFonts w:ascii="Roboto" w:eastAsia="Roboto" w:hAnsi="Roboto" w:cs="Roboto"/>
        </w:rPr>
        <w:t>.</w:t>
      </w:r>
    </w:p>
    <w:p w14:paraId="2D12B6BC" w14:textId="77777777" w:rsidR="00B53899" w:rsidRDefault="53D7AFD3" w:rsidP="00B53899">
      <w:pPr>
        <w:pStyle w:val="ListParagraph"/>
        <w:numPr>
          <w:ilvl w:val="0"/>
          <w:numId w:val="1"/>
        </w:numPr>
        <w:spacing w:line="360" w:lineRule="auto"/>
        <w:rPr>
          <w:rFonts w:ascii="Roboto" w:eastAsia="Roboto" w:hAnsi="Roboto" w:cs="Roboto"/>
          <w:color w:val="000000" w:themeColor="text1"/>
        </w:rPr>
      </w:pPr>
      <w:r w:rsidRPr="3EA24AC0">
        <w:rPr>
          <w:rFonts w:ascii="Roboto" w:eastAsia="Roboto" w:hAnsi="Roboto" w:cs="Roboto"/>
        </w:rPr>
        <w:t xml:space="preserve">In collaboration with Aberdeenshire Museums Service staff, </w:t>
      </w:r>
      <w:r w:rsidRPr="3EA24AC0">
        <w:rPr>
          <w:rFonts w:ascii="Roboto" w:eastAsia="Roboto" w:hAnsi="Roboto" w:cs="Roboto"/>
          <w:color w:val="000000" w:themeColor="text1"/>
        </w:rPr>
        <w:t>c</w:t>
      </w:r>
      <w:r w:rsidR="38398BF3" w:rsidRPr="3EA24AC0">
        <w:rPr>
          <w:rFonts w:ascii="Roboto" w:eastAsia="Roboto" w:hAnsi="Roboto" w:cs="Roboto"/>
          <w:color w:val="000000" w:themeColor="text1"/>
        </w:rPr>
        <w:t xml:space="preserve">apture the development of the building site and key progress stages, of collections, of conservation work (particularly relating </w:t>
      </w:r>
      <w:r w:rsidR="4333A419" w:rsidRPr="3EA24AC0">
        <w:rPr>
          <w:rFonts w:ascii="Roboto" w:eastAsia="Roboto" w:hAnsi="Roboto" w:cs="Roboto"/>
          <w:color w:val="000000" w:themeColor="text1"/>
        </w:rPr>
        <w:t xml:space="preserve">to </w:t>
      </w:r>
      <w:proofErr w:type="spellStart"/>
      <w:r w:rsidR="38398BF3" w:rsidRPr="3EA24AC0">
        <w:rPr>
          <w:rFonts w:ascii="Roboto" w:eastAsia="Roboto" w:hAnsi="Roboto" w:cs="Roboto"/>
          <w:color w:val="000000" w:themeColor="text1"/>
        </w:rPr>
        <w:t>Mochie</w:t>
      </w:r>
      <w:proofErr w:type="spellEnd"/>
      <w:r w:rsidR="38398BF3" w:rsidRPr="3EA24AC0">
        <w:rPr>
          <w:rFonts w:ascii="Roboto" w:eastAsia="Roboto" w:hAnsi="Roboto" w:cs="Roboto"/>
          <w:color w:val="000000" w:themeColor="text1"/>
        </w:rPr>
        <w:t xml:space="preserve"> the polar bear), and of community engagement sessions.</w:t>
      </w:r>
    </w:p>
    <w:p w14:paraId="61A54A3B" w14:textId="6CA470B1" w:rsidR="00DB685D" w:rsidRPr="00DB685D" w:rsidRDefault="00B53899">
      <w:pPr>
        <w:pStyle w:val="ListParagraph"/>
        <w:numPr>
          <w:ilvl w:val="0"/>
          <w:numId w:val="1"/>
        </w:numPr>
        <w:spacing w:line="360" w:lineRule="auto"/>
        <w:rPr>
          <w:rFonts w:ascii="Roboto" w:eastAsia="Roboto" w:hAnsi="Roboto" w:cs="Roboto"/>
        </w:rPr>
      </w:pPr>
      <w:r w:rsidRPr="00DB685D">
        <w:rPr>
          <w:rFonts w:ascii="Roboto" w:eastAsia="Roboto" w:hAnsi="Roboto" w:cs="Roboto"/>
          <w:color w:val="000000" w:themeColor="text1"/>
        </w:rPr>
        <w:t xml:space="preserve">Delivery of </w:t>
      </w:r>
      <w:proofErr w:type="gramStart"/>
      <w:r w:rsidRPr="00DB685D">
        <w:rPr>
          <w:rFonts w:ascii="Roboto" w:eastAsia="Roboto" w:hAnsi="Roboto" w:cs="Roboto"/>
          <w:color w:val="000000" w:themeColor="text1"/>
        </w:rPr>
        <w:t>a number of</w:t>
      </w:r>
      <w:proofErr w:type="gramEnd"/>
      <w:r w:rsidRPr="00DB685D">
        <w:rPr>
          <w:rFonts w:ascii="Roboto" w:eastAsia="Roboto" w:hAnsi="Roboto" w:cs="Roboto"/>
          <w:color w:val="000000" w:themeColor="text1"/>
        </w:rPr>
        <w:t xml:space="preserve"> short films</w:t>
      </w:r>
      <w:r w:rsidR="004C41C1">
        <w:rPr>
          <w:rFonts w:ascii="Roboto" w:eastAsia="Roboto" w:hAnsi="Roboto" w:cs="Roboto"/>
          <w:color w:val="000000" w:themeColor="text1"/>
        </w:rPr>
        <w:t xml:space="preserve"> (5 minutes)</w:t>
      </w:r>
      <w:r w:rsidRPr="00DB685D">
        <w:rPr>
          <w:rFonts w:ascii="Roboto" w:eastAsia="Roboto" w:hAnsi="Roboto" w:cs="Roboto"/>
          <w:color w:val="000000" w:themeColor="text1"/>
        </w:rPr>
        <w:t xml:space="preserve"> for a range of different purposes (promotional, interpretive, etc.)</w:t>
      </w:r>
      <w:r w:rsidR="00E64FB2">
        <w:rPr>
          <w:rFonts w:ascii="Roboto" w:eastAsia="Roboto" w:hAnsi="Roboto" w:cs="Roboto"/>
          <w:color w:val="000000" w:themeColor="text1"/>
        </w:rPr>
        <w:t xml:space="preserve">, </w:t>
      </w:r>
      <w:r w:rsidR="00E64FB2" w:rsidRPr="3EA24AC0">
        <w:rPr>
          <w:rFonts w:ascii="Roboto" w:eastAsia="Roboto" w:hAnsi="Roboto" w:cs="Roboto"/>
          <w:color w:val="000000" w:themeColor="text1"/>
        </w:rPr>
        <w:t>a series of very short reels on specific topics for social media channels</w:t>
      </w:r>
      <w:r w:rsidR="00E64FB2">
        <w:rPr>
          <w:rFonts w:ascii="Roboto" w:eastAsia="Roboto" w:hAnsi="Roboto" w:cs="Roboto"/>
          <w:color w:val="000000" w:themeColor="text1"/>
        </w:rPr>
        <w:t xml:space="preserve"> </w:t>
      </w:r>
      <w:r w:rsidR="2A863916" w:rsidRPr="65700C5A">
        <w:rPr>
          <w:rFonts w:ascii="Roboto" w:eastAsia="Roboto" w:hAnsi="Roboto" w:cs="Roboto"/>
          <w:color w:val="000000" w:themeColor="text1"/>
        </w:rPr>
        <w:t>and interpretation</w:t>
      </w:r>
      <w:r w:rsidR="00E64FB2" w:rsidRPr="31D2E620">
        <w:rPr>
          <w:rFonts w:ascii="Roboto" w:eastAsia="Roboto" w:hAnsi="Roboto" w:cs="Roboto"/>
          <w:color w:val="000000" w:themeColor="text1"/>
        </w:rPr>
        <w:t xml:space="preserve"> </w:t>
      </w:r>
      <w:r w:rsidR="00E64FB2">
        <w:rPr>
          <w:rFonts w:ascii="Roboto" w:eastAsia="Roboto" w:hAnsi="Roboto" w:cs="Roboto"/>
          <w:color w:val="000000" w:themeColor="text1"/>
        </w:rPr>
        <w:t>(1-3 minutes),</w:t>
      </w:r>
      <w:r w:rsidRPr="00DB685D">
        <w:rPr>
          <w:rFonts w:ascii="Roboto" w:eastAsia="Roboto" w:hAnsi="Roboto" w:cs="Roboto"/>
          <w:color w:val="000000" w:themeColor="text1"/>
        </w:rPr>
        <w:t xml:space="preserve"> and one final </w:t>
      </w:r>
      <w:r w:rsidR="0042225C" w:rsidRPr="00DB685D">
        <w:rPr>
          <w:rFonts w:ascii="Roboto" w:eastAsia="Roboto" w:hAnsi="Roboto" w:cs="Roboto"/>
          <w:color w:val="000000" w:themeColor="text1"/>
        </w:rPr>
        <w:t>‘feature’ film (1 hour) for the museum opening. See Appendix A for a table of filming requirements</w:t>
      </w:r>
      <w:r w:rsidR="00DB685D" w:rsidRPr="00DB685D">
        <w:rPr>
          <w:rFonts w:ascii="Roboto" w:eastAsia="Roboto" w:hAnsi="Roboto" w:cs="Roboto"/>
          <w:color w:val="000000" w:themeColor="text1"/>
        </w:rPr>
        <w:t>.</w:t>
      </w:r>
      <w:r w:rsidR="0042225C" w:rsidRPr="00DB685D">
        <w:rPr>
          <w:rFonts w:ascii="Roboto" w:eastAsia="Roboto" w:hAnsi="Roboto" w:cs="Roboto"/>
          <w:color w:val="000000" w:themeColor="text1"/>
        </w:rPr>
        <w:t xml:space="preserve"> This is to be discussed and adjusted with input from the successful applicant.</w:t>
      </w:r>
    </w:p>
    <w:p w14:paraId="4B4B9CAC" w14:textId="6E7B2C53" w:rsidR="008C3D9B" w:rsidRPr="00DB685D" w:rsidRDefault="57B350CB">
      <w:pPr>
        <w:pStyle w:val="ListParagraph"/>
        <w:numPr>
          <w:ilvl w:val="0"/>
          <w:numId w:val="1"/>
        </w:numPr>
        <w:spacing w:line="360" w:lineRule="auto"/>
        <w:rPr>
          <w:rFonts w:ascii="Roboto" w:eastAsia="Roboto" w:hAnsi="Roboto" w:cs="Roboto"/>
        </w:rPr>
      </w:pPr>
      <w:r w:rsidRPr="00DB685D">
        <w:rPr>
          <w:rFonts w:ascii="Roboto" w:eastAsia="Roboto" w:hAnsi="Roboto" w:cs="Roboto"/>
        </w:rPr>
        <w:t xml:space="preserve">The </w:t>
      </w:r>
      <w:r w:rsidR="00CF7BE4" w:rsidRPr="00DB685D">
        <w:rPr>
          <w:rFonts w:ascii="Roboto" w:eastAsia="Roboto" w:hAnsi="Roboto" w:cs="Roboto"/>
        </w:rPr>
        <w:t>filmmaker</w:t>
      </w:r>
      <w:r w:rsidRPr="00DB685D">
        <w:rPr>
          <w:rFonts w:ascii="Roboto" w:eastAsia="Roboto" w:hAnsi="Roboto" w:cs="Roboto"/>
        </w:rPr>
        <w:t xml:space="preserve"> will be supported by the Live Life Aberdeenshire Project Officer</w:t>
      </w:r>
      <w:r w:rsidR="3C16A139" w:rsidRPr="00DB685D">
        <w:rPr>
          <w:rFonts w:ascii="Roboto" w:eastAsia="Roboto" w:hAnsi="Roboto" w:cs="Roboto"/>
        </w:rPr>
        <w:t xml:space="preserve">, the </w:t>
      </w:r>
      <w:r w:rsidR="5BB3FB0E" w:rsidRPr="00DB685D">
        <w:rPr>
          <w:rFonts w:ascii="Roboto" w:eastAsia="Roboto" w:hAnsi="Roboto" w:cs="Roboto"/>
        </w:rPr>
        <w:t>M</w:t>
      </w:r>
      <w:r w:rsidR="3C16A139" w:rsidRPr="00DB685D">
        <w:rPr>
          <w:rFonts w:ascii="Roboto" w:eastAsia="Roboto" w:hAnsi="Roboto" w:cs="Roboto"/>
        </w:rPr>
        <w:t xml:space="preserve">useums’ team, </w:t>
      </w:r>
      <w:r w:rsidRPr="00DB685D">
        <w:rPr>
          <w:rFonts w:ascii="Roboto" w:eastAsia="Roboto" w:hAnsi="Roboto" w:cs="Roboto"/>
        </w:rPr>
        <w:t>and other members of the Cultural Team.</w:t>
      </w:r>
    </w:p>
    <w:p w14:paraId="2A954482" w14:textId="60B1E044" w:rsidR="6F33B25B" w:rsidRDefault="6F33B25B" w:rsidP="6F33B25B">
      <w:pPr>
        <w:spacing w:line="360" w:lineRule="auto"/>
        <w:rPr>
          <w:rFonts w:ascii="Roboto" w:eastAsia="Roboto" w:hAnsi="Roboto" w:cs="Roboto"/>
        </w:rPr>
      </w:pPr>
    </w:p>
    <w:p w14:paraId="396BED9B" w14:textId="0B580885" w:rsidR="00CE049E" w:rsidRPr="00764E63" w:rsidRDefault="556413B6" w:rsidP="6F33B25B">
      <w:pPr>
        <w:spacing w:line="360" w:lineRule="auto"/>
        <w:rPr>
          <w:rFonts w:ascii="Roboto" w:eastAsia="Roboto" w:hAnsi="Roboto" w:cs="Roboto"/>
          <w:color w:val="1F3864" w:themeColor="accent1" w:themeShade="80"/>
          <w:sz w:val="24"/>
          <w:szCs w:val="24"/>
        </w:rPr>
      </w:pPr>
      <w:r w:rsidRPr="6F33B25B">
        <w:rPr>
          <w:rFonts w:ascii="Roboto" w:eastAsia="Roboto" w:hAnsi="Roboto" w:cs="Roboto"/>
          <w:color w:val="1F3864" w:themeColor="accent1" w:themeShade="80"/>
          <w:sz w:val="24"/>
          <w:szCs w:val="24"/>
        </w:rPr>
        <w:t>Outcomes and Outputs</w:t>
      </w:r>
    </w:p>
    <w:p w14:paraId="441E3D56" w14:textId="0D24763E" w:rsidR="062987F9" w:rsidRDefault="062987F9" w:rsidP="3720E4FE">
      <w:pPr>
        <w:spacing w:line="360" w:lineRule="auto"/>
        <w:rPr>
          <w:rFonts w:ascii="Roboto" w:eastAsia="Roboto" w:hAnsi="Roboto" w:cs="Roboto"/>
          <w:color w:val="000000" w:themeColor="text1"/>
        </w:rPr>
      </w:pPr>
      <w:r w:rsidRPr="3720E4FE">
        <w:rPr>
          <w:rFonts w:ascii="Roboto" w:eastAsia="Roboto" w:hAnsi="Roboto" w:cs="Roboto"/>
          <w:color w:val="000000" w:themeColor="text1"/>
        </w:rPr>
        <w:t>Part 1</w:t>
      </w:r>
      <w:r>
        <w:tab/>
      </w:r>
      <w:r w:rsidR="51D7F2E8" w:rsidRPr="3720E4FE">
        <w:rPr>
          <w:rFonts w:ascii="Roboto" w:eastAsia="Roboto" w:hAnsi="Roboto" w:cs="Roboto"/>
          <w:color w:val="000000" w:themeColor="text1"/>
        </w:rPr>
        <w:t xml:space="preserve">Agreement of filming plans and content for </w:t>
      </w:r>
      <w:r w:rsidR="00377163">
        <w:rPr>
          <w:rFonts w:ascii="Roboto" w:eastAsia="Roboto" w:hAnsi="Roboto" w:cs="Roboto"/>
          <w:color w:val="000000" w:themeColor="text1"/>
        </w:rPr>
        <w:t>Part / Stage</w:t>
      </w:r>
      <w:r w:rsidR="51D7F2E8" w:rsidRPr="3720E4FE">
        <w:rPr>
          <w:rFonts w:ascii="Roboto" w:eastAsia="Roboto" w:hAnsi="Roboto" w:cs="Roboto"/>
          <w:color w:val="000000" w:themeColor="text1"/>
        </w:rPr>
        <w:t xml:space="preserve"> 1, undertaking of filming, and delivery of one</w:t>
      </w:r>
      <w:r w:rsidRPr="3720E4FE">
        <w:rPr>
          <w:rFonts w:ascii="Roboto" w:eastAsia="Roboto" w:hAnsi="Roboto" w:cs="Roboto"/>
          <w:color w:val="000000" w:themeColor="text1"/>
        </w:rPr>
        <w:t xml:space="preserve"> promotional film</w:t>
      </w:r>
      <w:r w:rsidR="001973B4">
        <w:rPr>
          <w:rFonts w:ascii="Roboto" w:eastAsia="Roboto" w:hAnsi="Roboto" w:cs="Roboto"/>
          <w:color w:val="000000" w:themeColor="text1"/>
        </w:rPr>
        <w:t xml:space="preserve"> (up to 10 minutes)</w:t>
      </w:r>
      <w:r w:rsidRPr="3720E4FE">
        <w:rPr>
          <w:rFonts w:ascii="Roboto" w:eastAsia="Roboto" w:hAnsi="Roboto" w:cs="Roboto"/>
          <w:color w:val="000000" w:themeColor="text1"/>
        </w:rPr>
        <w:t xml:space="preserve"> for sharing with NLHF to be delivered by 27 February 2026. A further (number to be confirmed</w:t>
      </w:r>
      <w:r w:rsidR="00B575E1">
        <w:rPr>
          <w:rFonts w:ascii="Roboto" w:eastAsia="Roboto" w:hAnsi="Roboto" w:cs="Roboto"/>
          <w:color w:val="000000" w:themeColor="text1"/>
        </w:rPr>
        <w:t xml:space="preserve"> with </w:t>
      </w:r>
      <w:r w:rsidR="00927722">
        <w:rPr>
          <w:rFonts w:ascii="Roboto" w:eastAsia="Roboto" w:hAnsi="Roboto" w:cs="Roboto"/>
          <w:color w:val="000000" w:themeColor="text1"/>
        </w:rPr>
        <w:t>the successful applicant</w:t>
      </w:r>
      <w:r w:rsidRPr="3720E4FE">
        <w:rPr>
          <w:rFonts w:ascii="Roboto" w:eastAsia="Roboto" w:hAnsi="Roboto" w:cs="Roboto"/>
          <w:color w:val="000000" w:themeColor="text1"/>
        </w:rPr>
        <w:t>) short films</w:t>
      </w:r>
      <w:r w:rsidR="002728A5">
        <w:rPr>
          <w:rFonts w:ascii="Roboto" w:eastAsia="Roboto" w:hAnsi="Roboto" w:cs="Roboto"/>
          <w:color w:val="000000" w:themeColor="text1"/>
        </w:rPr>
        <w:t xml:space="preserve"> (</w:t>
      </w:r>
      <w:r w:rsidR="001A4BFF">
        <w:rPr>
          <w:rFonts w:ascii="Roboto" w:eastAsia="Roboto" w:hAnsi="Roboto" w:cs="Roboto"/>
          <w:color w:val="000000" w:themeColor="text1"/>
        </w:rPr>
        <w:t xml:space="preserve">up to </w:t>
      </w:r>
      <w:r w:rsidR="002728A5">
        <w:rPr>
          <w:rFonts w:ascii="Roboto" w:eastAsia="Roboto" w:hAnsi="Roboto" w:cs="Roboto"/>
          <w:color w:val="000000" w:themeColor="text1"/>
        </w:rPr>
        <w:t>5 minutes)</w:t>
      </w:r>
      <w:r w:rsidRPr="3720E4FE">
        <w:rPr>
          <w:rFonts w:ascii="Roboto" w:eastAsia="Roboto" w:hAnsi="Roboto" w:cs="Roboto"/>
          <w:color w:val="000000" w:themeColor="text1"/>
        </w:rPr>
        <w:t xml:space="preserve"> for promotional and interpretive purposes</w:t>
      </w:r>
      <w:r w:rsidR="53DA38A0" w:rsidRPr="3720E4FE">
        <w:rPr>
          <w:rFonts w:ascii="Roboto" w:eastAsia="Roboto" w:hAnsi="Roboto" w:cs="Roboto"/>
          <w:color w:val="000000" w:themeColor="text1"/>
        </w:rPr>
        <w:t xml:space="preserve"> to be delivered by 31 May 2026</w:t>
      </w:r>
    </w:p>
    <w:p w14:paraId="5B886CF0" w14:textId="5F1B0DE6" w:rsidR="062987F9" w:rsidRDefault="062987F9" w:rsidP="3720E4FE">
      <w:pPr>
        <w:spacing w:line="360" w:lineRule="auto"/>
        <w:rPr>
          <w:rFonts w:ascii="Roboto" w:eastAsia="Roboto" w:hAnsi="Roboto" w:cs="Roboto"/>
          <w:color w:val="000000" w:themeColor="text1"/>
        </w:rPr>
      </w:pPr>
      <w:r w:rsidRPr="3720E4FE">
        <w:rPr>
          <w:rFonts w:ascii="Roboto" w:eastAsia="Roboto" w:hAnsi="Roboto" w:cs="Roboto"/>
          <w:color w:val="000000" w:themeColor="text1"/>
        </w:rPr>
        <w:lastRenderedPageBreak/>
        <w:t>Part 2</w:t>
      </w:r>
      <w:r>
        <w:tab/>
      </w:r>
      <w:r w:rsidR="08035E37" w:rsidRPr="3720E4FE">
        <w:rPr>
          <w:rFonts w:ascii="Roboto" w:eastAsia="Roboto" w:hAnsi="Roboto" w:cs="Roboto"/>
          <w:color w:val="000000" w:themeColor="text1"/>
        </w:rPr>
        <w:t xml:space="preserve">Agreement of filming plans and content for </w:t>
      </w:r>
      <w:r w:rsidR="00377163">
        <w:rPr>
          <w:rFonts w:ascii="Roboto" w:eastAsia="Roboto" w:hAnsi="Roboto" w:cs="Roboto"/>
          <w:color w:val="000000" w:themeColor="text1"/>
        </w:rPr>
        <w:t xml:space="preserve">Part / </w:t>
      </w:r>
      <w:r w:rsidR="08035E37" w:rsidRPr="3720E4FE">
        <w:rPr>
          <w:rFonts w:ascii="Roboto" w:eastAsia="Roboto" w:hAnsi="Roboto" w:cs="Roboto"/>
          <w:color w:val="000000" w:themeColor="text1"/>
        </w:rPr>
        <w:t xml:space="preserve">Stage 2, undertaking of filming, and delivery of one ‘feature’ film </w:t>
      </w:r>
      <w:r w:rsidR="001A4BFF">
        <w:rPr>
          <w:rFonts w:ascii="Roboto" w:eastAsia="Roboto" w:hAnsi="Roboto" w:cs="Roboto"/>
          <w:color w:val="000000" w:themeColor="text1"/>
        </w:rPr>
        <w:t xml:space="preserve">(1 hour) </w:t>
      </w:r>
      <w:r w:rsidR="08035E37" w:rsidRPr="3720E4FE">
        <w:rPr>
          <w:rFonts w:ascii="Roboto" w:eastAsia="Roboto" w:hAnsi="Roboto" w:cs="Roboto"/>
          <w:color w:val="000000" w:themeColor="text1"/>
        </w:rPr>
        <w:t>by autumn 2026 for opening of the new museum. A further (number to be confirmed</w:t>
      </w:r>
      <w:r w:rsidR="001A4BFF">
        <w:rPr>
          <w:rFonts w:ascii="Roboto" w:eastAsia="Roboto" w:hAnsi="Roboto" w:cs="Roboto"/>
          <w:color w:val="000000" w:themeColor="text1"/>
        </w:rPr>
        <w:t xml:space="preserve"> </w:t>
      </w:r>
      <w:r w:rsidR="00922C2C">
        <w:rPr>
          <w:rFonts w:ascii="Roboto" w:eastAsia="Roboto" w:hAnsi="Roboto" w:cs="Roboto"/>
          <w:color w:val="000000" w:themeColor="text1"/>
        </w:rPr>
        <w:t>–</w:t>
      </w:r>
      <w:r w:rsidR="001A4BFF">
        <w:rPr>
          <w:rFonts w:ascii="Roboto" w:eastAsia="Roboto" w:hAnsi="Roboto" w:cs="Roboto"/>
          <w:color w:val="000000" w:themeColor="text1"/>
        </w:rPr>
        <w:t xml:space="preserve"> </w:t>
      </w:r>
      <w:r w:rsidR="00922C2C">
        <w:rPr>
          <w:rFonts w:ascii="Roboto" w:eastAsia="Roboto" w:hAnsi="Roboto" w:cs="Roboto"/>
          <w:color w:val="000000" w:themeColor="text1"/>
        </w:rPr>
        <w:t>5 minutes</w:t>
      </w:r>
      <w:r w:rsidR="08035E37" w:rsidRPr="3720E4FE">
        <w:rPr>
          <w:rFonts w:ascii="Roboto" w:eastAsia="Roboto" w:hAnsi="Roboto" w:cs="Roboto"/>
          <w:color w:val="000000" w:themeColor="text1"/>
        </w:rPr>
        <w:t>) short films for promotional and interpretive purposes to be delivered by 30 November 2028</w:t>
      </w:r>
      <w:r w:rsidR="00F378DE">
        <w:rPr>
          <w:rFonts w:ascii="Roboto" w:eastAsia="Roboto" w:hAnsi="Roboto" w:cs="Roboto"/>
          <w:color w:val="000000" w:themeColor="text1"/>
        </w:rPr>
        <w:t>,</w:t>
      </w:r>
      <w:r w:rsidR="00922C2C">
        <w:rPr>
          <w:rFonts w:ascii="Roboto" w:eastAsia="Roboto" w:hAnsi="Roboto" w:cs="Roboto"/>
          <w:color w:val="000000" w:themeColor="text1"/>
        </w:rPr>
        <w:t xml:space="preserve"> </w:t>
      </w:r>
      <w:r w:rsidR="00922C2C" w:rsidRPr="3EA24AC0">
        <w:rPr>
          <w:rFonts w:ascii="Roboto" w:eastAsia="Roboto" w:hAnsi="Roboto" w:cs="Roboto"/>
          <w:color w:val="000000" w:themeColor="text1"/>
        </w:rPr>
        <w:t>as well as a series of very short reels on specific topics for social media channels</w:t>
      </w:r>
      <w:r w:rsidR="00922C2C">
        <w:rPr>
          <w:rFonts w:ascii="Roboto" w:eastAsia="Roboto" w:hAnsi="Roboto" w:cs="Roboto"/>
          <w:color w:val="000000" w:themeColor="text1"/>
        </w:rPr>
        <w:t xml:space="preserve"> (1-3 minutes)</w:t>
      </w:r>
      <w:r w:rsidR="00922C2C" w:rsidRPr="3EA24AC0">
        <w:rPr>
          <w:rFonts w:ascii="Roboto" w:eastAsia="Roboto" w:hAnsi="Roboto" w:cs="Roboto"/>
          <w:color w:val="000000" w:themeColor="text1"/>
        </w:rPr>
        <w:t>.</w:t>
      </w:r>
    </w:p>
    <w:p w14:paraId="24432728" w14:textId="547F67C9" w:rsidR="3720E4FE" w:rsidRDefault="3720E4FE" w:rsidP="3720E4FE">
      <w:pPr>
        <w:spacing w:line="360" w:lineRule="auto"/>
        <w:rPr>
          <w:rFonts w:ascii="Roboto" w:eastAsia="Roboto" w:hAnsi="Roboto" w:cs="Roboto"/>
          <w:color w:val="000000" w:themeColor="text1"/>
        </w:rPr>
      </w:pPr>
    </w:p>
    <w:p w14:paraId="4679E584" w14:textId="6C881B9A" w:rsidR="00776382" w:rsidRDefault="004BAF09"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Time</w:t>
      </w:r>
      <w:r w:rsidR="5E5B72F8" w:rsidRPr="6F33B25B">
        <w:rPr>
          <w:rFonts w:ascii="Roboto" w:eastAsia="Roboto" w:hAnsi="Roboto" w:cs="Roboto"/>
        </w:rPr>
        <w:t>line</w:t>
      </w:r>
    </w:p>
    <w:p w14:paraId="6A5445CA" w14:textId="4C3489F3" w:rsidR="371C3C93" w:rsidRDefault="371C3C93" w:rsidP="6F33B25B">
      <w:pPr>
        <w:spacing w:line="360" w:lineRule="auto"/>
        <w:jc w:val="both"/>
        <w:rPr>
          <w:rFonts w:ascii="Roboto" w:eastAsia="Roboto" w:hAnsi="Roboto" w:cs="Roboto"/>
          <w:color w:val="000000" w:themeColor="text1"/>
        </w:rPr>
      </w:pPr>
      <w:r w:rsidRPr="3720E4FE">
        <w:rPr>
          <w:rFonts w:ascii="Roboto" w:eastAsia="Roboto" w:hAnsi="Roboto" w:cs="Roboto"/>
          <w:color w:val="000000" w:themeColor="text1"/>
        </w:rPr>
        <w:t xml:space="preserve">The contract is in 2 parts, to align with the National Lottery Heritage </w:t>
      </w:r>
      <w:r w:rsidR="58B8CC39" w:rsidRPr="3720E4FE">
        <w:rPr>
          <w:rFonts w:ascii="Roboto" w:eastAsia="Roboto" w:hAnsi="Roboto" w:cs="Roboto"/>
          <w:color w:val="000000" w:themeColor="text1"/>
        </w:rPr>
        <w:t>F</w:t>
      </w:r>
      <w:r w:rsidRPr="3720E4FE">
        <w:rPr>
          <w:rFonts w:ascii="Roboto" w:eastAsia="Roboto" w:hAnsi="Roboto" w:cs="Roboto"/>
          <w:color w:val="000000" w:themeColor="text1"/>
        </w:rPr>
        <w:t xml:space="preserve">und grant funding stages. Aberdeenshire Council has already secured Stage 1 funding until June 2026, when it will submit the Stage 2 bid. The outcome of Stage 2 will not be known until </w:t>
      </w:r>
      <w:r w:rsidR="00AC08CA">
        <w:rPr>
          <w:rFonts w:ascii="Roboto" w:eastAsia="Roboto" w:hAnsi="Roboto" w:cs="Roboto"/>
          <w:color w:val="000000" w:themeColor="text1"/>
        </w:rPr>
        <w:t>September</w:t>
      </w:r>
      <w:r w:rsidR="00A00263">
        <w:rPr>
          <w:rFonts w:ascii="Roboto" w:eastAsia="Roboto" w:hAnsi="Roboto" w:cs="Roboto"/>
          <w:color w:val="000000" w:themeColor="text1"/>
        </w:rPr>
        <w:t xml:space="preserve"> 2026</w:t>
      </w:r>
      <w:r w:rsidR="002261B5">
        <w:rPr>
          <w:rFonts w:ascii="Roboto" w:eastAsia="Roboto" w:hAnsi="Roboto" w:cs="Roboto"/>
          <w:color w:val="000000" w:themeColor="text1"/>
        </w:rPr>
        <w:t xml:space="preserve">, </w:t>
      </w:r>
      <w:r w:rsidRPr="3720E4FE">
        <w:rPr>
          <w:rFonts w:ascii="Roboto" w:eastAsia="Roboto" w:hAnsi="Roboto" w:cs="Roboto"/>
          <w:color w:val="000000" w:themeColor="text1"/>
        </w:rPr>
        <w:t>and assuming it is successful, the second stage of the filming contract would commence. The first stage of the filming contract will run from 1 December 2025 to 31 May 2026.</w:t>
      </w:r>
      <w:r w:rsidR="00A00263">
        <w:rPr>
          <w:rFonts w:ascii="Roboto" w:eastAsia="Roboto" w:hAnsi="Roboto" w:cs="Roboto"/>
          <w:color w:val="000000" w:themeColor="text1"/>
        </w:rPr>
        <w:t xml:space="preserve"> The second stage of filming is dependent on a successful </w:t>
      </w:r>
      <w:r w:rsidR="00D35C09">
        <w:rPr>
          <w:rFonts w:ascii="Roboto" w:eastAsia="Roboto" w:hAnsi="Roboto" w:cs="Roboto"/>
          <w:color w:val="000000" w:themeColor="text1"/>
        </w:rPr>
        <w:t>bid for Stage 2.</w:t>
      </w:r>
    </w:p>
    <w:p w14:paraId="6A3C90F7" w14:textId="7EFB964E" w:rsidR="1E54933A" w:rsidRDefault="41598387" w:rsidP="6F33B25B">
      <w:pPr>
        <w:spacing w:line="360" w:lineRule="auto"/>
        <w:rPr>
          <w:rFonts w:ascii="Roboto" w:eastAsia="Roboto" w:hAnsi="Roboto" w:cs="Roboto"/>
        </w:rPr>
      </w:pPr>
      <w:r w:rsidRPr="3720E4FE">
        <w:rPr>
          <w:rFonts w:ascii="Roboto" w:eastAsia="Roboto" w:hAnsi="Roboto" w:cs="Roboto"/>
          <w:b/>
          <w:bCs/>
        </w:rPr>
        <w:t xml:space="preserve">PART 1 / </w:t>
      </w:r>
      <w:r w:rsidR="1E54933A" w:rsidRPr="3720E4FE">
        <w:rPr>
          <w:rFonts w:ascii="Roboto" w:eastAsia="Roboto" w:hAnsi="Roboto" w:cs="Roboto"/>
          <w:b/>
          <w:bCs/>
        </w:rPr>
        <w:t xml:space="preserve">STAGE 1: </w:t>
      </w:r>
      <w:r w:rsidR="1E54933A">
        <w:tab/>
      </w:r>
      <w:r w:rsidR="1E54933A" w:rsidRPr="3720E4FE">
        <w:rPr>
          <w:rFonts w:ascii="Roboto" w:eastAsia="Roboto" w:hAnsi="Roboto" w:cs="Roboto"/>
        </w:rPr>
        <w:t>2025 - 26</w:t>
      </w:r>
    </w:p>
    <w:p w14:paraId="240E6448" w14:textId="56D78F73" w:rsidR="1E54933A" w:rsidRDefault="1E54933A" w:rsidP="6F33B25B">
      <w:pPr>
        <w:spacing w:line="360" w:lineRule="auto"/>
        <w:ind w:left="720"/>
        <w:rPr>
          <w:rFonts w:ascii="Roboto" w:eastAsia="Roboto" w:hAnsi="Roboto" w:cs="Roboto"/>
        </w:rPr>
      </w:pPr>
      <w:r w:rsidRPr="6F33B25B">
        <w:rPr>
          <w:rFonts w:ascii="Roboto" w:eastAsia="Roboto" w:hAnsi="Roboto" w:cs="Roboto"/>
        </w:rPr>
        <w:t>December 2025</w:t>
      </w:r>
      <w:r w:rsidR="2A423B4F" w:rsidRPr="6F33B25B">
        <w:rPr>
          <w:rFonts w:ascii="Roboto" w:eastAsia="Roboto" w:hAnsi="Roboto" w:cs="Roboto"/>
        </w:rPr>
        <w:t xml:space="preserve"> – </w:t>
      </w:r>
      <w:r w:rsidRPr="6F33B25B">
        <w:rPr>
          <w:rFonts w:ascii="Roboto" w:eastAsia="Roboto" w:hAnsi="Roboto" w:cs="Roboto"/>
        </w:rPr>
        <w:t>Inception meeting with Aberdeenshire Council staff to discuss works and fix more detailed deadlines.</w:t>
      </w:r>
    </w:p>
    <w:p w14:paraId="7F5391D7" w14:textId="4F175503" w:rsidR="1E54933A" w:rsidRDefault="1E54933A" w:rsidP="6F33B25B">
      <w:pPr>
        <w:spacing w:line="360" w:lineRule="auto"/>
        <w:ind w:left="720"/>
        <w:rPr>
          <w:rFonts w:ascii="Roboto" w:eastAsia="Roboto" w:hAnsi="Roboto" w:cs="Roboto"/>
        </w:rPr>
      </w:pPr>
      <w:r w:rsidRPr="6F33B25B">
        <w:rPr>
          <w:rFonts w:ascii="Roboto" w:eastAsia="Roboto" w:hAnsi="Roboto" w:cs="Roboto"/>
        </w:rPr>
        <w:t>Dec 25</w:t>
      </w:r>
      <w:r w:rsidR="7C136E41" w:rsidRPr="6F33B25B">
        <w:rPr>
          <w:rFonts w:ascii="Roboto" w:eastAsia="Roboto" w:hAnsi="Roboto" w:cs="Roboto"/>
        </w:rPr>
        <w:t>-Jan 26</w:t>
      </w:r>
      <w:r w:rsidR="5C5645A2" w:rsidRPr="6F33B25B">
        <w:rPr>
          <w:rFonts w:ascii="Roboto" w:eastAsia="Roboto" w:hAnsi="Roboto" w:cs="Roboto"/>
        </w:rPr>
        <w:t xml:space="preserve"> – </w:t>
      </w:r>
      <w:r w:rsidRPr="6F33B25B">
        <w:rPr>
          <w:rFonts w:ascii="Roboto" w:eastAsia="Roboto" w:hAnsi="Roboto" w:cs="Roboto"/>
        </w:rPr>
        <w:t>Filming plans and storyboards to be developed.</w:t>
      </w:r>
    </w:p>
    <w:p w14:paraId="67392B31" w14:textId="30A46A0D" w:rsidR="00DC109D" w:rsidRDefault="00DC109D" w:rsidP="6F33B25B">
      <w:pPr>
        <w:spacing w:line="360" w:lineRule="auto"/>
        <w:ind w:left="720"/>
        <w:rPr>
          <w:rFonts w:ascii="Roboto" w:eastAsia="Roboto" w:hAnsi="Roboto" w:cs="Roboto"/>
        </w:rPr>
      </w:pPr>
      <w:r>
        <w:rPr>
          <w:rFonts w:ascii="Roboto" w:eastAsia="Roboto" w:hAnsi="Roboto" w:cs="Roboto"/>
        </w:rPr>
        <w:t>2026</w:t>
      </w:r>
    </w:p>
    <w:p w14:paraId="54876A28" w14:textId="7C29B607" w:rsidR="6D500C91" w:rsidRDefault="6D500C91" w:rsidP="6F33B25B">
      <w:pPr>
        <w:spacing w:line="360" w:lineRule="auto"/>
        <w:ind w:left="720"/>
        <w:rPr>
          <w:rFonts w:ascii="Roboto" w:eastAsia="Roboto" w:hAnsi="Roboto" w:cs="Roboto"/>
        </w:rPr>
      </w:pPr>
      <w:r w:rsidRPr="6F33B25B">
        <w:rPr>
          <w:rFonts w:ascii="Roboto" w:eastAsia="Roboto" w:hAnsi="Roboto" w:cs="Roboto"/>
        </w:rPr>
        <w:t>Jan</w:t>
      </w:r>
      <w:r w:rsidR="1E54933A" w:rsidRPr="6F33B25B">
        <w:rPr>
          <w:rFonts w:ascii="Roboto" w:eastAsia="Roboto" w:hAnsi="Roboto" w:cs="Roboto"/>
        </w:rPr>
        <w:t>-May 26</w:t>
      </w:r>
      <w:r w:rsidR="1E131CA9" w:rsidRPr="6F33B25B">
        <w:rPr>
          <w:rFonts w:ascii="Roboto" w:eastAsia="Roboto" w:hAnsi="Roboto" w:cs="Roboto"/>
        </w:rPr>
        <w:t xml:space="preserve"> – </w:t>
      </w:r>
      <w:r w:rsidR="1E54933A" w:rsidRPr="6F33B25B">
        <w:rPr>
          <w:rFonts w:ascii="Roboto" w:eastAsia="Roboto" w:hAnsi="Roboto" w:cs="Roboto"/>
        </w:rPr>
        <w:t xml:space="preserve">Footage to be captured of the development site and key progress stages, of collections, of conservation work (particularly relating </w:t>
      </w:r>
      <w:proofErr w:type="spellStart"/>
      <w:r w:rsidR="1E54933A" w:rsidRPr="6F33B25B">
        <w:rPr>
          <w:rFonts w:ascii="Roboto" w:eastAsia="Roboto" w:hAnsi="Roboto" w:cs="Roboto"/>
        </w:rPr>
        <w:t>Mochie</w:t>
      </w:r>
      <w:proofErr w:type="spellEnd"/>
      <w:r w:rsidR="1E54933A" w:rsidRPr="6F33B25B">
        <w:rPr>
          <w:rFonts w:ascii="Roboto" w:eastAsia="Roboto" w:hAnsi="Roboto" w:cs="Roboto"/>
        </w:rPr>
        <w:t xml:space="preserve"> the polar bear), and of community engagement sessions. Dates and access arrangements to be agreed.</w:t>
      </w:r>
    </w:p>
    <w:p w14:paraId="79C92AC1" w14:textId="24F96166" w:rsidR="1E54933A" w:rsidRDefault="34DFA029" w:rsidP="6F33B25B">
      <w:pPr>
        <w:spacing w:line="360" w:lineRule="auto"/>
        <w:ind w:left="720"/>
        <w:rPr>
          <w:rFonts w:ascii="Roboto" w:eastAsia="Roboto" w:hAnsi="Roboto" w:cs="Roboto"/>
        </w:rPr>
      </w:pPr>
      <w:r w:rsidRPr="7A9B777F">
        <w:rPr>
          <w:rFonts w:ascii="Roboto" w:eastAsia="Roboto" w:hAnsi="Roboto" w:cs="Roboto"/>
        </w:rPr>
        <w:t>27 February</w:t>
      </w:r>
      <w:r w:rsidR="1E54933A" w:rsidRPr="7A9B777F">
        <w:rPr>
          <w:rFonts w:ascii="Roboto" w:eastAsia="Roboto" w:hAnsi="Roboto" w:cs="Roboto"/>
        </w:rPr>
        <w:t xml:space="preserve"> 2026 – delivery </w:t>
      </w:r>
      <w:r w:rsidR="002261B5" w:rsidRPr="7A9B777F">
        <w:rPr>
          <w:rFonts w:ascii="Roboto" w:eastAsia="Roboto" w:hAnsi="Roboto" w:cs="Roboto"/>
        </w:rPr>
        <w:t>of 1</w:t>
      </w:r>
      <w:r w:rsidR="7E7CF4C0" w:rsidRPr="7A9B777F">
        <w:rPr>
          <w:rFonts w:ascii="Roboto" w:eastAsia="Roboto" w:hAnsi="Roboto" w:cs="Roboto"/>
        </w:rPr>
        <w:t xml:space="preserve"> </w:t>
      </w:r>
      <w:r w:rsidR="1E54933A" w:rsidRPr="7A9B777F">
        <w:rPr>
          <w:rFonts w:ascii="Roboto" w:eastAsia="Roboto" w:hAnsi="Roboto" w:cs="Roboto"/>
        </w:rPr>
        <w:t>short film</w:t>
      </w:r>
      <w:r w:rsidR="002261B5">
        <w:rPr>
          <w:rFonts w:ascii="Roboto" w:eastAsia="Roboto" w:hAnsi="Roboto" w:cs="Roboto"/>
        </w:rPr>
        <w:t xml:space="preserve"> (up to 10 minutes)</w:t>
      </w:r>
      <w:r w:rsidR="1E54933A" w:rsidRPr="7A9B777F">
        <w:rPr>
          <w:rFonts w:ascii="Roboto" w:eastAsia="Roboto" w:hAnsi="Roboto" w:cs="Roboto"/>
        </w:rPr>
        <w:t xml:space="preserve"> for sharing at the interim review with funders (NLHF), and </w:t>
      </w:r>
      <w:r w:rsidR="0661A05F" w:rsidRPr="7A9B777F">
        <w:rPr>
          <w:rFonts w:ascii="Roboto" w:eastAsia="Roboto" w:hAnsi="Roboto" w:cs="Roboto"/>
        </w:rPr>
        <w:t xml:space="preserve">additional small reels </w:t>
      </w:r>
      <w:r w:rsidR="002261B5">
        <w:rPr>
          <w:rFonts w:ascii="Roboto" w:eastAsia="Roboto" w:hAnsi="Roboto" w:cs="Roboto"/>
        </w:rPr>
        <w:t>(2-</w:t>
      </w:r>
      <w:proofErr w:type="gramStart"/>
      <w:r w:rsidR="002261B5">
        <w:rPr>
          <w:rFonts w:ascii="Roboto" w:eastAsia="Roboto" w:hAnsi="Roboto" w:cs="Roboto"/>
        </w:rPr>
        <w:t>3  minutes</w:t>
      </w:r>
      <w:proofErr w:type="gramEnd"/>
      <w:r w:rsidR="002261B5">
        <w:rPr>
          <w:rFonts w:ascii="Roboto" w:eastAsia="Roboto" w:hAnsi="Roboto" w:cs="Roboto"/>
        </w:rPr>
        <w:t xml:space="preserve">) </w:t>
      </w:r>
      <w:r w:rsidR="0661A05F" w:rsidRPr="7A9B777F">
        <w:rPr>
          <w:rFonts w:ascii="Roboto" w:eastAsia="Roboto" w:hAnsi="Roboto" w:cs="Roboto"/>
        </w:rPr>
        <w:t xml:space="preserve">for sharing </w:t>
      </w:r>
      <w:r w:rsidR="1E54933A" w:rsidRPr="7A9B777F">
        <w:rPr>
          <w:rFonts w:ascii="Roboto" w:eastAsia="Roboto" w:hAnsi="Roboto" w:cs="Roboto"/>
        </w:rPr>
        <w:t xml:space="preserve">on social media showing progress on the overall project to date. </w:t>
      </w:r>
    </w:p>
    <w:p w14:paraId="3FB33CBA" w14:textId="6B033F79" w:rsidR="1E54933A" w:rsidRDefault="1E54933A" w:rsidP="6F33B25B">
      <w:pPr>
        <w:spacing w:line="360" w:lineRule="auto"/>
        <w:ind w:left="720"/>
        <w:rPr>
          <w:rFonts w:ascii="Roboto" w:eastAsia="Roboto" w:hAnsi="Roboto" w:cs="Roboto"/>
        </w:rPr>
      </w:pPr>
      <w:r w:rsidRPr="6F33B25B">
        <w:rPr>
          <w:rFonts w:ascii="Roboto" w:eastAsia="Roboto" w:hAnsi="Roboto" w:cs="Roboto"/>
        </w:rPr>
        <w:t>31 May 2026 – delivery of final (number to be agreed) films for Stage 1 promoting the museum collections and the project, for use in the wider outreach work and on social media.</w:t>
      </w:r>
    </w:p>
    <w:p w14:paraId="41EB4183" w14:textId="5B9E7237" w:rsidR="1E54933A" w:rsidRDefault="09880C29" w:rsidP="6F33B25B">
      <w:pPr>
        <w:spacing w:line="360" w:lineRule="auto"/>
        <w:rPr>
          <w:rFonts w:ascii="Roboto" w:eastAsia="Roboto" w:hAnsi="Roboto" w:cs="Roboto"/>
        </w:rPr>
      </w:pPr>
      <w:r w:rsidRPr="3720E4FE">
        <w:rPr>
          <w:rFonts w:ascii="Roboto" w:eastAsia="Roboto" w:hAnsi="Roboto" w:cs="Roboto"/>
          <w:b/>
          <w:bCs/>
        </w:rPr>
        <w:t xml:space="preserve">PART 2 / </w:t>
      </w:r>
      <w:r w:rsidR="1E54933A" w:rsidRPr="3720E4FE">
        <w:rPr>
          <w:rFonts w:ascii="Roboto" w:eastAsia="Roboto" w:hAnsi="Roboto" w:cs="Roboto"/>
          <w:b/>
          <w:bCs/>
        </w:rPr>
        <w:t xml:space="preserve">STAGE 2: </w:t>
      </w:r>
      <w:r w:rsidR="1E54933A">
        <w:tab/>
      </w:r>
      <w:r w:rsidR="1E54933A" w:rsidRPr="3720E4FE">
        <w:rPr>
          <w:rFonts w:ascii="Roboto" w:eastAsia="Roboto" w:hAnsi="Roboto" w:cs="Roboto"/>
        </w:rPr>
        <w:t>2026-2028 (dates to be confirmed based on NLHF Stage 2</w:t>
      </w:r>
      <w:r w:rsidR="0007378C">
        <w:rPr>
          <w:rFonts w:ascii="Roboto" w:eastAsia="Roboto" w:hAnsi="Roboto" w:cs="Roboto"/>
        </w:rPr>
        <w:t xml:space="preserve"> funding award</w:t>
      </w:r>
      <w:r w:rsidR="1E54933A" w:rsidRPr="3720E4FE">
        <w:rPr>
          <w:rFonts w:ascii="Roboto" w:eastAsia="Roboto" w:hAnsi="Roboto" w:cs="Roboto"/>
        </w:rPr>
        <w:t>)</w:t>
      </w:r>
    </w:p>
    <w:p w14:paraId="30CA978A" w14:textId="3F840759" w:rsidR="1E54933A" w:rsidRDefault="1E54933A" w:rsidP="6F33B25B">
      <w:pPr>
        <w:spacing w:line="360" w:lineRule="auto"/>
        <w:ind w:left="720"/>
        <w:rPr>
          <w:rFonts w:ascii="Roboto" w:eastAsia="Roboto" w:hAnsi="Roboto" w:cs="Roboto"/>
        </w:rPr>
      </w:pPr>
      <w:r w:rsidRPr="6F33B25B">
        <w:rPr>
          <w:rFonts w:ascii="Roboto" w:eastAsia="Roboto" w:hAnsi="Roboto" w:cs="Roboto"/>
        </w:rPr>
        <w:lastRenderedPageBreak/>
        <w:t>Sept / Oct 2026 – If Phase 2 NLHF bid is successful, dates to be agreed for capturing footage of community engagement workshops and the development of creative-led Interpretive installations</w:t>
      </w:r>
    </w:p>
    <w:p w14:paraId="184ACF47" w14:textId="0D6EF9BB" w:rsidR="1E54933A" w:rsidRDefault="1E54933A" w:rsidP="6F33B25B">
      <w:pPr>
        <w:spacing w:line="360" w:lineRule="auto"/>
        <w:ind w:firstLine="720"/>
        <w:rPr>
          <w:rFonts w:ascii="Roboto" w:eastAsia="Roboto" w:hAnsi="Roboto" w:cs="Roboto"/>
        </w:rPr>
      </w:pPr>
      <w:r w:rsidRPr="6F33B25B">
        <w:rPr>
          <w:rFonts w:ascii="Roboto" w:eastAsia="Roboto" w:hAnsi="Roboto" w:cs="Roboto"/>
        </w:rPr>
        <w:t>2027</w:t>
      </w:r>
    </w:p>
    <w:p w14:paraId="49E90ECF" w14:textId="54A38264" w:rsidR="1E54933A" w:rsidRDefault="1E54933A" w:rsidP="6F33B25B">
      <w:pPr>
        <w:spacing w:line="360" w:lineRule="auto"/>
        <w:ind w:left="720"/>
        <w:rPr>
          <w:rFonts w:ascii="Roboto" w:eastAsia="Roboto" w:hAnsi="Roboto" w:cs="Roboto"/>
        </w:rPr>
      </w:pPr>
      <w:r w:rsidRPr="6F33B25B">
        <w:rPr>
          <w:rFonts w:ascii="Roboto" w:eastAsia="Roboto" w:hAnsi="Roboto" w:cs="Roboto"/>
        </w:rPr>
        <w:t xml:space="preserve">Spring 2027 – Dates to be agreed for capturing footage of community engagement workshops and the development of creative-led Interpretive installations </w:t>
      </w:r>
    </w:p>
    <w:p w14:paraId="5FC19BD6" w14:textId="3323A900" w:rsidR="1E54933A" w:rsidRDefault="1E54933A" w:rsidP="6F33B25B">
      <w:pPr>
        <w:spacing w:line="360" w:lineRule="auto"/>
        <w:ind w:left="720"/>
        <w:rPr>
          <w:rFonts w:ascii="Roboto" w:eastAsia="Roboto" w:hAnsi="Roboto" w:cs="Roboto"/>
        </w:rPr>
      </w:pPr>
      <w:r w:rsidRPr="7A9B777F">
        <w:rPr>
          <w:rFonts w:ascii="Roboto" w:eastAsia="Roboto" w:hAnsi="Roboto" w:cs="Roboto"/>
        </w:rPr>
        <w:t xml:space="preserve">Summer / </w:t>
      </w:r>
      <w:r w:rsidR="20294D6C" w:rsidRPr="7A9B777F">
        <w:rPr>
          <w:rFonts w:ascii="Roboto" w:eastAsia="Roboto" w:hAnsi="Roboto" w:cs="Roboto"/>
        </w:rPr>
        <w:t>Autumn</w:t>
      </w:r>
      <w:r w:rsidRPr="7A9B777F">
        <w:rPr>
          <w:rFonts w:ascii="Roboto" w:eastAsia="Roboto" w:hAnsi="Roboto" w:cs="Roboto"/>
        </w:rPr>
        <w:t xml:space="preserve"> 2027 – delivery of (number to be agreed) short films promoting the museum collections and the project, for use in the wider outreach work and on social media.</w:t>
      </w:r>
    </w:p>
    <w:p w14:paraId="2406B9A0" w14:textId="310BFF13" w:rsidR="00DC109D" w:rsidRDefault="2E544DC9" w:rsidP="6F33B25B">
      <w:pPr>
        <w:spacing w:line="360" w:lineRule="auto"/>
        <w:ind w:firstLine="720"/>
        <w:rPr>
          <w:rFonts w:ascii="Roboto" w:eastAsia="Roboto" w:hAnsi="Roboto" w:cs="Roboto"/>
        </w:rPr>
      </w:pPr>
      <w:r w:rsidRPr="7A9B777F">
        <w:rPr>
          <w:rFonts w:ascii="Roboto" w:eastAsia="Roboto" w:hAnsi="Roboto" w:cs="Roboto"/>
        </w:rPr>
        <w:t>Year round</w:t>
      </w:r>
      <w:r w:rsidR="1E54933A" w:rsidRPr="7A9B777F">
        <w:rPr>
          <w:rFonts w:ascii="Roboto" w:eastAsia="Roboto" w:hAnsi="Roboto" w:cs="Roboto"/>
        </w:rPr>
        <w:t xml:space="preserve"> – dates to be agreed for capturing footage of </w:t>
      </w:r>
      <w:r w:rsidR="00DC109D" w:rsidRPr="7A9B777F">
        <w:rPr>
          <w:rFonts w:ascii="Roboto" w:eastAsia="Roboto" w:hAnsi="Roboto" w:cs="Roboto"/>
        </w:rPr>
        <w:t>museum construction</w:t>
      </w:r>
      <w:r w:rsidR="00DC109D">
        <w:rPr>
          <w:rFonts w:ascii="Roboto" w:eastAsia="Roboto" w:hAnsi="Roboto" w:cs="Roboto"/>
        </w:rPr>
        <w:t>.</w:t>
      </w:r>
    </w:p>
    <w:p w14:paraId="0D202002" w14:textId="7F380AE4" w:rsidR="1E54933A" w:rsidRDefault="1E54933A" w:rsidP="6F33B25B">
      <w:pPr>
        <w:spacing w:line="360" w:lineRule="auto"/>
        <w:ind w:firstLine="720"/>
        <w:rPr>
          <w:rFonts w:ascii="Roboto" w:eastAsia="Roboto" w:hAnsi="Roboto" w:cs="Roboto"/>
        </w:rPr>
      </w:pPr>
      <w:r w:rsidRPr="6F33B25B">
        <w:rPr>
          <w:rFonts w:ascii="Roboto" w:eastAsia="Roboto" w:hAnsi="Roboto" w:cs="Roboto"/>
        </w:rPr>
        <w:t>2028</w:t>
      </w:r>
    </w:p>
    <w:p w14:paraId="24D4E12E" w14:textId="6EDCB92F" w:rsidR="1E54933A" w:rsidRDefault="1E54933A" w:rsidP="0025602A">
      <w:pPr>
        <w:spacing w:line="360" w:lineRule="auto"/>
        <w:ind w:left="709"/>
        <w:jc w:val="both"/>
        <w:rPr>
          <w:rFonts w:ascii="Roboto" w:eastAsia="Roboto" w:hAnsi="Roboto" w:cs="Roboto"/>
          <w:color w:val="000000" w:themeColor="text1"/>
        </w:rPr>
      </w:pPr>
      <w:r w:rsidRPr="7A9B777F">
        <w:rPr>
          <w:rFonts w:ascii="Roboto" w:eastAsia="Roboto" w:hAnsi="Roboto" w:cs="Roboto"/>
          <w:color w:val="000000" w:themeColor="text1"/>
        </w:rPr>
        <w:t xml:space="preserve">Spring 2028 – </w:t>
      </w:r>
      <w:r w:rsidR="00315024" w:rsidRPr="7A9B777F">
        <w:rPr>
          <w:rFonts w:ascii="Roboto" w:eastAsia="Roboto" w:hAnsi="Roboto" w:cs="Roboto"/>
          <w:color w:val="000000" w:themeColor="text1"/>
        </w:rPr>
        <w:t>dates to be agreed for capturing footage of museum interior fit-out</w:t>
      </w:r>
    </w:p>
    <w:p w14:paraId="179B6776" w14:textId="33140FE0" w:rsidR="1E54933A" w:rsidRDefault="00315024" w:rsidP="0025602A">
      <w:pPr>
        <w:spacing w:line="360" w:lineRule="auto"/>
        <w:ind w:left="709"/>
        <w:jc w:val="both"/>
        <w:rPr>
          <w:rFonts w:ascii="Roboto" w:eastAsia="Roboto" w:hAnsi="Roboto" w:cs="Roboto"/>
          <w:color w:val="000000" w:themeColor="text1"/>
        </w:rPr>
      </w:pPr>
      <w:r w:rsidRPr="7B6EE4F8">
        <w:rPr>
          <w:rFonts w:ascii="Roboto" w:eastAsia="Roboto" w:hAnsi="Roboto" w:cs="Roboto"/>
          <w:color w:val="000000" w:themeColor="text1"/>
        </w:rPr>
        <w:t>Late summer / autumn 202</w:t>
      </w:r>
      <w:r w:rsidR="2B7744F4" w:rsidRPr="7B6EE4F8">
        <w:rPr>
          <w:rFonts w:ascii="Roboto" w:eastAsia="Roboto" w:hAnsi="Roboto" w:cs="Roboto"/>
          <w:color w:val="000000" w:themeColor="text1"/>
        </w:rPr>
        <w:t>8</w:t>
      </w:r>
      <w:r w:rsidR="007E4595">
        <w:t xml:space="preserve"> </w:t>
      </w:r>
      <w:r w:rsidR="003F629B">
        <w:t xml:space="preserve">– </w:t>
      </w:r>
      <w:r w:rsidRPr="7B6EE4F8">
        <w:rPr>
          <w:rFonts w:ascii="Roboto" w:eastAsia="Roboto" w:hAnsi="Roboto" w:cs="Roboto"/>
          <w:color w:val="000000" w:themeColor="text1"/>
        </w:rPr>
        <w:t xml:space="preserve">dates to be arranged for capturing footage of artefact installations, </w:t>
      </w:r>
      <w:r w:rsidR="0986640A" w:rsidRPr="7B6EE4F8">
        <w:rPr>
          <w:rFonts w:ascii="Roboto" w:eastAsia="Roboto" w:hAnsi="Roboto" w:cs="Roboto"/>
          <w:color w:val="000000" w:themeColor="text1"/>
        </w:rPr>
        <w:t xml:space="preserve">filming of </w:t>
      </w:r>
      <w:r w:rsidR="33869D25" w:rsidRPr="7B6EE4F8">
        <w:rPr>
          <w:rFonts w:ascii="Roboto" w:eastAsia="Roboto" w:hAnsi="Roboto" w:cs="Roboto"/>
          <w:color w:val="000000" w:themeColor="text1"/>
        </w:rPr>
        <w:t>completed</w:t>
      </w:r>
      <w:r w:rsidR="0986640A" w:rsidRPr="7B6EE4F8">
        <w:rPr>
          <w:rFonts w:ascii="Roboto" w:eastAsia="Roboto" w:hAnsi="Roboto" w:cs="Roboto"/>
          <w:color w:val="000000" w:themeColor="text1"/>
        </w:rPr>
        <w:t xml:space="preserve"> museum </w:t>
      </w:r>
      <w:r w:rsidR="4426C09B" w:rsidRPr="7B6EE4F8">
        <w:rPr>
          <w:rFonts w:ascii="Roboto" w:eastAsia="Roboto" w:hAnsi="Roboto" w:cs="Roboto"/>
          <w:color w:val="000000" w:themeColor="text1"/>
        </w:rPr>
        <w:t xml:space="preserve">spaces </w:t>
      </w:r>
      <w:r w:rsidR="0986640A" w:rsidRPr="7B6EE4F8">
        <w:rPr>
          <w:rFonts w:ascii="Roboto" w:eastAsia="Roboto" w:hAnsi="Roboto" w:cs="Roboto"/>
          <w:color w:val="000000" w:themeColor="text1"/>
        </w:rPr>
        <w:t xml:space="preserve">ahead of opening, </w:t>
      </w:r>
      <w:r w:rsidRPr="7B6EE4F8">
        <w:rPr>
          <w:rFonts w:ascii="Roboto" w:eastAsia="Roboto" w:hAnsi="Roboto" w:cs="Roboto"/>
          <w:color w:val="000000" w:themeColor="text1"/>
        </w:rPr>
        <w:t xml:space="preserve">and </w:t>
      </w:r>
      <w:r w:rsidR="11B79436" w:rsidRPr="7B6EE4F8">
        <w:rPr>
          <w:rFonts w:ascii="Roboto" w:eastAsia="Roboto" w:hAnsi="Roboto" w:cs="Roboto"/>
          <w:color w:val="000000" w:themeColor="text1"/>
        </w:rPr>
        <w:t>filming</w:t>
      </w:r>
      <w:r w:rsidRPr="7B6EE4F8">
        <w:rPr>
          <w:rFonts w:ascii="Roboto" w:eastAsia="Roboto" w:hAnsi="Roboto" w:cs="Roboto"/>
          <w:color w:val="000000" w:themeColor="text1"/>
        </w:rPr>
        <w:t xml:space="preserve"> at opening event to capture the full breadth of activities.</w:t>
      </w:r>
    </w:p>
    <w:p w14:paraId="02B232B6" w14:textId="776D324A" w:rsidR="00D02636" w:rsidRDefault="00D02636" w:rsidP="0025602A">
      <w:pPr>
        <w:spacing w:line="360" w:lineRule="auto"/>
        <w:ind w:left="709"/>
        <w:jc w:val="both"/>
        <w:rPr>
          <w:rFonts w:ascii="Roboto" w:eastAsia="Roboto" w:hAnsi="Roboto" w:cs="Roboto"/>
          <w:color w:val="000000" w:themeColor="text1"/>
        </w:rPr>
      </w:pPr>
      <w:r>
        <w:rPr>
          <w:rFonts w:ascii="Roboto" w:eastAsia="Roboto" w:hAnsi="Roboto" w:cs="Roboto"/>
          <w:color w:val="000000" w:themeColor="text1"/>
        </w:rPr>
        <w:t>November 2028</w:t>
      </w:r>
      <w:r w:rsidR="007E4595">
        <w:rPr>
          <w:rFonts w:ascii="Roboto" w:eastAsia="Roboto" w:hAnsi="Roboto" w:cs="Roboto"/>
          <w:color w:val="000000" w:themeColor="text1"/>
        </w:rPr>
        <w:t xml:space="preserve"> – delivery of ‘feature film’ documenting the Cultural Tides Project and the development of the new museum.</w:t>
      </w:r>
    </w:p>
    <w:p w14:paraId="12D8E7E7" w14:textId="463D28BD" w:rsidR="1E54933A" w:rsidRDefault="00315024" w:rsidP="0025602A">
      <w:pPr>
        <w:spacing w:line="360" w:lineRule="auto"/>
        <w:ind w:left="709"/>
        <w:jc w:val="both"/>
        <w:rPr>
          <w:rFonts w:ascii="Roboto" w:eastAsia="Roboto" w:hAnsi="Roboto" w:cs="Roboto"/>
          <w:color w:val="000000" w:themeColor="text1"/>
        </w:rPr>
      </w:pPr>
      <w:r w:rsidRPr="7A9B777F">
        <w:rPr>
          <w:rFonts w:ascii="Roboto" w:eastAsia="Roboto" w:hAnsi="Roboto" w:cs="Roboto"/>
          <w:color w:val="000000" w:themeColor="text1"/>
        </w:rPr>
        <w:t xml:space="preserve">November 2028 </w:t>
      </w:r>
      <w:r w:rsidR="007E4595">
        <w:rPr>
          <w:rFonts w:ascii="Roboto" w:eastAsia="Roboto" w:hAnsi="Roboto" w:cs="Roboto"/>
          <w:color w:val="000000" w:themeColor="text1"/>
        </w:rPr>
        <w:t xml:space="preserve">– </w:t>
      </w:r>
      <w:r w:rsidR="1E54933A" w:rsidRPr="7A9B777F">
        <w:rPr>
          <w:rFonts w:ascii="Roboto" w:eastAsia="Roboto" w:hAnsi="Roboto" w:cs="Roboto"/>
          <w:color w:val="000000" w:themeColor="text1"/>
        </w:rPr>
        <w:t xml:space="preserve">delivery of final </w:t>
      </w:r>
      <w:r w:rsidR="007E4595">
        <w:rPr>
          <w:rFonts w:ascii="Roboto" w:eastAsia="Roboto" w:hAnsi="Roboto" w:cs="Roboto"/>
          <w:color w:val="000000" w:themeColor="text1"/>
        </w:rPr>
        <w:t xml:space="preserve">short </w:t>
      </w:r>
      <w:r w:rsidR="1E54933A" w:rsidRPr="7A9B777F">
        <w:rPr>
          <w:rFonts w:ascii="Roboto" w:eastAsia="Roboto" w:hAnsi="Roboto" w:cs="Roboto"/>
          <w:color w:val="000000" w:themeColor="text1"/>
        </w:rPr>
        <w:t>films (number to be agreed) promoting the overall project and community programme</w:t>
      </w:r>
    </w:p>
    <w:p w14:paraId="5374697A" w14:textId="2DE0544F" w:rsidR="553133DB" w:rsidRPr="001A1AD3" w:rsidRDefault="553133DB" w:rsidP="6F33B25B">
      <w:pPr>
        <w:spacing w:line="360" w:lineRule="auto"/>
        <w:rPr>
          <w:rFonts w:ascii="Roboto" w:eastAsia="Roboto" w:hAnsi="Roboto" w:cs="Roboto"/>
        </w:rPr>
      </w:pPr>
    </w:p>
    <w:p w14:paraId="409E4972" w14:textId="703D48F9" w:rsidR="00776382" w:rsidRPr="009742CE" w:rsidRDefault="004BAF09"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Finance &amp; Contractual</w:t>
      </w:r>
    </w:p>
    <w:p w14:paraId="5798C978" w14:textId="403F31D9" w:rsidR="1C9840BE" w:rsidRDefault="1C9840BE" w:rsidP="6F33B25B">
      <w:pPr>
        <w:spacing w:line="360" w:lineRule="auto"/>
        <w:rPr>
          <w:rFonts w:ascii="Roboto" w:eastAsia="Roboto" w:hAnsi="Roboto" w:cs="Roboto"/>
        </w:rPr>
      </w:pPr>
      <w:r w:rsidRPr="6F33B25B">
        <w:rPr>
          <w:rFonts w:ascii="Roboto" w:eastAsia="Roboto" w:hAnsi="Roboto" w:cs="Roboto"/>
          <w:color w:val="000000" w:themeColor="text1"/>
        </w:rPr>
        <w:t>There is a sum of £9,999 available in year 1, with a further £9,999 in Year 2 and £9,999 in Year 3 if the Stage 2 NLHF funding bid is successful. These sums are to include all travel and subsi</w:t>
      </w:r>
      <w:r w:rsidR="00DF119A">
        <w:rPr>
          <w:rFonts w:ascii="Roboto" w:eastAsia="Roboto" w:hAnsi="Roboto" w:cs="Roboto"/>
          <w:color w:val="000000" w:themeColor="text1"/>
        </w:rPr>
        <w:t>st</w:t>
      </w:r>
      <w:r w:rsidRPr="6F33B25B">
        <w:rPr>
          <w:rFonts w:ascii="Roboto" w:eastAsia="Roboto" w:hAnsi="Roboto" w:cs="Roboto"/>
          <w:color w:val="000000" w:themeColor="text1"/>
        </w:rPr>
        <w:t xml:space="preserve">ence costs as well as capturing footage and creating the films. </w:t>
      </w:r>
      <w:r w:rsidRPr="6F33B25B">
        <w:rPr>
          <w:rFonts w:ascii="Roboto" w:eastAsia="Roboto" w:hAnsi="Roboto" w:cs="Roboto"/>
        </w:rPr>
        <w:t xml:space="preserve"> </w:t>
      </w:r>
    </w:p>
    <w:p w14:paraId="721BD200" w14:textId="159CA331" w:rsidR="56330A5E" w:rsidRDefault="56330A5E" w:rsidP="6F33B25B">
      <w:pPr>
        <w:spacing w:line="360" w:lineRule="auto"/>
        <w:rPr>
          <w:rFonts w:ascii="Roboto" w:eastAsia="Roboto" w:hAnsi="Roboto" w:cs="Roboto"/>
        </w:rPr>
      </w:pPr>
      <w:r w:rsidRPr="6F33B25B">
        <w:rPr>
          <w:rFonts w:ascii="Roboto" w:eastAsia="Roboto" w:hAnsi="Roboto" w:cs="Roboto"/>
        </w:rPr>
        <w:t>Staged payment schedule will be agreed upon with the successful applicant.</w:t>
      </w:r>
    </w:p>
    <w:p w14:paraId="328B15D0" w14:textId="77777777" w:rsidR="008C3D9B" w:rsidRDefault="008C3D9B" w:rsidP="6F33B25B">
      <w:pPr>
        <w:pStyle w:val="Heading3"/>
        <w:keepNext w:val="0"/>
        <w:keepLines w:val="0"/>
        <w:spacing w:after="160" w:line="360" w:lineRule="auto"/>
        <w:rPr>
          <w:rFonts w:ascii="Roboto" w:eastAsia="Roboto" w:hAnsi="Roboto" w:cs="Roboto"/>
        </w:rPr>
      </w:pPr>
    </w:p>
    <w:p w14:paraId="2E99501E" w14:textId="2853D124" w:rsidR="00776382" w:rsidRPr="009742CE" w:rsidRDefault="79451E3A"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To apply</w:t>
      </w:r>
    </w:p>
    <w:p w14:paraId="7C67F0FE" w14:textId="21214368" w:rsidR="60113902" w:rsidRDefault="60113902" w:rsidP="6F33B25B">
      <w:pPr>
        <w:spacing w:line="360" w:lineRule="auto"/>
        <w:rPr>
          <w:rFonts w:ascii="Roboto" w:eastAsia="Roboto" w:hAnsi="Roboto" w:cs="Roboto"/>
        </w:rPr>
      </w:pPr>
      <w:r w:rsidRPr="6246E18C">
        <w:rPr>
          <w:rFonts w:ascii="Roboto" w:eastAsia="Roboto" w:hAnsi="Roboto" w:cs="Roboto"/>
        </w:rPr>
        <w:lastRenderedPageBreak/>
        <w:t xml:space="preserve">We are inviting submissions </w:t>
      </w:r>
      <w:r w:rsidR="291BF2F0" w:rsidRPr="6246E18C">
        <w:rPr>
          <w:rFonts w:ascii="Roboto" w:eastAsia="Roboto" w:hAnsi="Roboto" w:cs="Roboto"/>
        </w:rPr>
        <w:t>from filmmakers with a minimum of 3 years' experience. You should submit:</w:t>
      </w:r>
    </w:p>
    <w:p w14:paraId="04206B5C" w14:textId="02CA0C6D" w:rsidR="291BF2F0" w:rsidRDefault="291BF2F0" w:rsidP="6F33B25B">
      <w:pPr>
        <w:pStyle w:val="ListParagraph"/>
        <w:numPr>
          <w:ilvl w:val="0"/>
          <w:numId w:val="2"/>
        </w:numPr>
        <w:spacing w:line="360" w:lineRule="auto"/>
        <w:rPr>
          <w:rFonts w:ascii="Roboto" w:eastAsia="Roboto" w:hAnsi="Roboto" w:cs="Roboto"/>
        </w:rPr>
      </w:pPr>
      <w:r w:rsidRPr="7053469B">
        <w:rPr>
          <w:rFonts w:ascii="Roboto" w:eastAsia="Roboto" w:hAnsi="Roboto" w:cs="Roboto"/>
        </w:rPr>
        <w:t>A current CV which demonstrates your creative and community engagement skills, including examples of previous work with clear links to this brief.</w:t>
      </w:r>
    </w:p>
    <w:p w14:paraId="1C1484F1" w14:textId="3D65F21A" w:rsidR="66F6CFA8" w:rsidRDefault="0067054E" w:rsidP="6F33B25B">
      <w:pPr>
        <w:pStyle w:val="ListParagraph"/>
        <w:numPr>
          <w:ilvl w:val="0"/>
          <w:numId w:val="2"/>
        </w:numPr>
        <w:spacing w:line="360" w:lineRule="auto"/>
        <w:rPr>
          <w:rFonts w:ascii="Roboto" w:eastAsia="Roboto" w:hAnsi="Roboto" w:cs="Roboto"/>
        </w:rPr>
      </w:pPr>
      <w:r>
        <w:rPr>
          <w:rFonts w:ascii="Roboto" w:eastAsia="Roboto" w:hAnsi="Roboto" w:cs="Roboto"/>
        </w:rPr>
        <w:t>Links to u</w:t>
      </w:r>
      <w:r w:rsidR="66F6CFA8" w:rsidRPr="6F33B25B">
        <w:rPr>
          <w:rFonts w:ascii="Roboto" w:eastAsia="Roboto" w:hAnsi="Roboto" w:cs="Roboto"/>
        </w:rPr>
        <w:t xml:space="preserve">p to </w:t>
      </w:r>
      <w:r>
        <w:rPr>
          <w:rFonts w:ascii="Roboto" w:eastAsia="Roboto" w:hAnsi="Roboto" w:cs="Roboto"/>
        </w:rPr>
        <w:t xml:space="preserve">five </w:t>
      </w:r>
      <w:r w:rsidR="0065412C">
        <w:rPr>
          <w:rFonts w:ascii="Roboto" w:eastAsia="Roboto" w:hAnsi="Roboto" w:cs="Roboto"/>
        </w:rPr>
        <w:t>previous film works</w:t>
      </w:r>
      <w:r w:rsidR="66F6CFA8" w:rsidRPr="6F33B25B">
        <w:rPr>
          <w:rFonts w:ascii="Roboto" w:eastAsia="Roboto" w:hAnsi="Roboto" w:cs="Roboto"/>
        </w:rPr>
        <w:t xml:space="preserve"> relevant to this commission with a brief description and date of creation.</w:t>
      </w:r>
    </w:p>
    <w:p w14:paraId="49E768DF" w14:textId="144CB5B0" w:rsidR="66F6CFA8" w:rsidRDefault="66F6CFA8" w:rsidP="6F33B25B">
      <w:pPr>
        <w:pStyle w:val="ListParagraph"/>
        <w:numPr>
          <w:ilvl w:val="0"/>
          <w:numId w:val="2"/>
        </w:numPr>
        <w:spacing w:line="360" w:lineRule="auto"/>
        <w:rPr>
          <w:rFonts w:ascii="Roboto" w:eastAsia="Roboto" w:hAnsi="Roboto" w:cs="Roboto"/>
        </w:rPr>
      </w:pPr>
      <w:r w:rsidRPr="6F33B25B">
        <w:rPr>
          <w:rFonts w:ascii="Roboto" w:eastAsia="Roboto" w:hAnsi="Roboto" w:cs="Roboto"/>
        </w:rPr>
        <w:t>A proposal of around 500 words indicating how you would approach this commission, why you are interested in the work and a suggested methodology and approach</w:t>
      </w:r>
      <w:r w:rsidR="06F5DE48" w:rsidRPr="6F33B25B">
        <w:rPr>
          <w:rFonts w:ascii="Roboto" w:eastAsia="Roboto" w:hAnsi="Roboto" w:cs="Roboto"/>
        </w:rPr>
        <w:t>.</w:t>
      </w:r>
    </w:p>
    <w:p w14:paraId="43A9231D" w14:textId="10DF28C2" w:rsidR="06F5DE48" w:rsidRDefault="003F629B" w:rsidP="6F33B25B">
      <w:pPr>
        <w:pStyle w:val="ListParagraph"/>
        <w:numPr>
          <w:ilvl w:val="0"/>
          <w:numId w:val="2"/>
        </w:numPr>
        <w:spacing w:line="360" w:lineRule="auto"/>
        <w:rPr>
          <w:rFonts w:ascii="Roboto" w:eastAsia="Roboto" w:hAnsi="Roboto" w:cs="Roboto"/>
        </w:rPr>
      </w:pPr>
      <w:r w:rsidRPr="3EA24AC0">
        <w:rPr>
          <w:rFonts w:ascii="Roboto" w:eastAsia="Roboto" w:hAnsi="Roboto" w:cs="Roboto"/>
        </w:rPr>
        <w:t>A detailed</w:t>
      </w:r>
      <w:r w:rsidR="06F5DE48" w:rsidRPr="3EA24AC0">
        <w:rPr>
          <w:rFonts w:ascii="Roboto" w:eastAsia="Roboto" w:hAnsi="Roboto" w:cs="Roboto"/>
        </w:rPr>
        <w:t xml:space="preserve"> timetable for the project work</w:t>
      </w:r>
      <w:r w:rsidR="465717B8" w:rsidRPr="3EA24AC0">
        <w:rPr>
          <w:rFonts w:ascii="Roboto" w:eastAsia="Roboto" w:hAnsi="Roboto" w:cs="Roboto"/>
        </w:rPr>
        <w:t xml:space="preserve"> at Stage 1 and an outline timetable for the project work at Stage 2</w:t>
      </w:r>
      <w:r w:rsidR="06F5DE48" w:rsidRPr="3EA24AC0">
        <w:rPr>
          <w:rFonts w:ascii="Roboto" w:eastAsia="Roboto" w:hAnsi="Roboto" w:cs="Roboto"/>
        </w:rPr>
        <w:t>.</w:t>
      </w:r>
    </w:p>
    <w:p w14:paraId="0B521370" w14:textId="3C7FFF4E" w:rsidR="66F6CFA8" w:rsidRDefault="66F6CFA8" w:rsidP="6F33B25B">
      <w:pPr>
        <w:pStyle w:val="ListParagraph"/>
        <w:numPr>
          <w:ilvl w:val="0"/>
          <w:numId w:val="2"/>
        </w:numPr>
        <w:spacing w:line="360" w:lineRule="auto"/>
        <w:rPr>
          <w:rFonts w:ascii="Roboto" w:eastAsia="Roboto" w:hAnsi="Roboto" w:cs="Roboto"/>
        </w:rPr>
      </w:pPr>
      <w:r w:rsidRPr="6F33B25B">
        <w:rPr>
          <w:rFonts w:ascii="Roboto" w:eastAsia="Roboto" w:hAnsi="Roboto" w:cs="Roboto"/>
        </w:rPr>
        <w:t xml:space="preserve">A </w:t>
      </w:r>
      <w:r w:rsidR="23C1CA55" w:rsidRPr="6F33B25B">
        <w:rPr>
          <w:rFonts w:ascii="Roboto" w:eastAsia="Roboto" w:hAnsi="Roboto" w:cs="Roboto"/>
        </w:rPr>
        <w:t xml:space="preserve">proposed </w:t>
      </w:r>
      <w:r w:rsidRPr="6F33B25B">
        <w:rPr>
          <w:rFonts w:ascii="Roboto" w:eastAsia="Roboto" w:hAnsi="Roboto" w:cs="Roboto"/>
        </w:rPr>
        <w:t xml:space="preserve">cost schedule divided by year of project work, not exceeding £9,999 for </w:t>
      </w:r>
      <w:r w:rsidR="5F27BB9A" w:rsidRPr="6F33B25B">
        <w:rPr>
          <w:rFonts w:ascii="Roboto" w:eastAsia="Roboto" w:hAnsi="Roboto" w:cs="Roboto"/>
        </w:rPr>
        <w:t>each year.</w:t>
      </w:r>
      <w:r w:rsidRPr="6F33B25B">
        <w:rPr>
          <w:rFonts w:ascii="Roboto" w:eastAsia="Roboto" w:hAnsi="Roboto" w:cs="Roboto"/>
        </w:rPr>
        <w:t xml:space="preserve"> </w:t>
      </w:r>
      <w:r w:rsidR="291BF2F0" w:rsidRPr="6F33B25B">
        <w:rPr>
          <w:rFonts w:ascii="Roboto" w:eastAsia="Roboto" w:hAnsi="Roboto" w:cs="Roboto"/>
        </w:rPr>
        <w:t xml:space="preserve"> </w:t>
      </w:r>
    </w:p>
    <w:p w14:paraId="0C233A57" w14:textId="71A9DCFB" w:rsidR="00D94BD1" w:rsidRDefault="0C5FAE41" w:rsidP="6F33B25B">
      <w:pPr>
        <w:spacing w:line="360" w:lineRule="auto"/>
        <w:rPr>
          <w:rFonts w:ascii="Roboto" w:eastAsia="Roboto" w:hAnsi="Roboto" w:cs="Roboto"/>
          <w:b/>
          <w:bCs/>
        </w:rPr>
      </w:pPr>
      <w:r w:rsidRPr="6F33B25B">
        <w:rPr>
          <w:rFonts w:ascii="Roboto" w:eastAsia="Roboto" w:hAnsi="Roboto" w:cs="Roboto"/>
        </w:rPr>
        <w:t xml:space="preserve">Applications should be titled </w:t>
      </w:r>
      <w:r w:rsidR="1AEDD3C0" w:rsidRPr="6F33B25B">
        <w:rPr>
          <w:rFonts w:ascii="Roboto" w:eastAsia="Roboto" w:hAnsi="Roboto" w:cs="Roboto"/>
          <w:b/>
          <w:bCs/>
        </w:rPr>
        <w:t>Artist Brief – Filmmaker for Cultural Tides Stage 1</w:t>
      </w:r>
      <w:r w:rsidR="1AEDD3C0" w:rsidRPr="6F33B25B">
        <w:rPr>
          <w:rFonts w:ascii="Roboto" w:eastAsia="Roboto" w:hAnsi="Roboto" w:cs="Roboto"/>
        </w:rPr>
        <w:t xml:space="preserve"> </w:t>
      </w:r>
      <w:r w:rsidRPr="6F33B25B">
        <w:rPr>
          <w:rFonts w:ascii="Roboto" w:eastAsia="Roboto" w:hAnsi="Roboto" w:cs="Roboto"/>
        </w:rPr>
        <w:t xml:space="preserve">and sent electronically, by email, to </w:t>
      </w:r>
      <w:r w:rsidR="0110AC1D" w:rsidRPr="6F33B25B">
        <w:rPr>
          <w:rFonts w:ascii="Roboto" w:eastAsia="Roboto" w:hAnsi="Roboto" w:cs="Roboto"/>
          <w:b/>
          <w:bCs/>
        </w:rPr>
        <w:t>N</w:t>
      </w:r>
      <w:r w:rsidR="430A4468" w:rsidRPr="6F33B25B">
        <w:rPr>
          <w:rFonts w:ascii="Roboto" w:eastAsia="Roboto" w:hAnsi="Roboto" w:cs="Roboto"/>
          <w:b/>
          <w:bCs/>
        </w:rPr>
        <w:t>iko Sanguinetti</w:t>
      </w:r>
      <w:r w:rsidRPr="6F33B25B">
        <w:rPr>
          <w:rFonts w:ascii="Roboto" w:eastAsia="Roboto" w:hAnsi="Roboto" w:cs="Roboto"/>
          <w:b/>
          <w:bCs/>
        </w:rPr>
        <w:t xml:space="preserve"> at </w:t>
      </w:r>
      <w:hyperlink r:id="rId11">
        <w:r w:rsidR="7D7D7D22" w:rsidRPr="6F33B25B">
          <w:rPr>
            <w:rStyle w:val="Hyperlink"/>
            <w:rFonts w:ascii="Roboto" w:eastAsia="Roboto" w:hAnsi="Roboto" w:cs="Roboto"/>
            <w:b/>
            <w:bCs/>
          </w:rPr>
          <w:t>niko.sanguinetti</w:t>
        </w:r>
        <w:r w:rsidR="12031E19" w:rsidRPr="6F33B25B">
          <w:rPr>
            <w:rStyle w:val="Hyperlink"/>
            <w:rFonts w:ascii="Roboto" w:eastAsia="Roboto" w:hAnsi="Roboto" w:cs="Roboto"/>
            <w:b/>
            <w:bCs/>
          </w:rPr>
          <w:t>@aberdeenshire.gov.uk</w:t>
        </w:r>
      </w:hyperlink>
      <w:r w:rsidRPr="6F33B25B">
        <w:rPr>
          <w:rFonts w:ascii="Roboto" w:eastAsia="Roboto" w:hAnsi="Roboto" w:cs="Roboto"/>
          <w:b/>
          <w:bCs/>
        </w:rPr>
        <w:t xml:space="preserve">  </w:t>
      </w:r>
    </w:p>
    <w:p w14:paraId="3E81C20B" w14:textId="75F9814B" w:rsidR="00D94BD1" w:rsidRPr="002B4828" w:rsidRDefault="0C5FAE41" w:rsidP="6F33B25B">
      <w:pPr>
        <w:spacing w:line="360" w:lineRule="auto"/>
        <w:rPr>
          <w:rFonts w:ascii="Roboto" w:eastAsia="Roboto" w:hAnsi="Roboto" w:cs="Roboto"/>
          <w:b/>
          <w:bCs/>
        </w:rPr>
      </w:pPr>
      <w:r w:rsidRPr="6F33B25B">
        <w:rPr>
          <w:rFonts w:ascii="Roboto" w:eastAsia="Roboto" w:hAnsi="Roboto" w:cs="Roboto"/>
          <w:b/>
          <w:bCs/>
        </w:rPr>
        <w:t xml:space="preserve">Submissions deadline </w:t>
      </w:r>
      <w:r w:rsidR="5D9A772A" w:rsidRPr="6F33B25B">
        <w:rPr>
          <w:rFonts w:ascii="Roboto" w:eastAsia="Roboto" w:hAnsi="Roboto" w:cs="Roboto"/>
          <w:b/>
          <w:bCs/>
        </w:rPr>
        <w:t xml:space="preserve">is 5pm on </w:t>
      </w:r>
      <w:r w:rsidR="00380167">
        <w:rPr>
          <w:rFonts w:ascii="Roboto" w:eastAsia="Roboto" w:hAnsi="Roboto" w:cs="Roboto"/>
          <w:b/>
          <w:bCs/>
        </w:rPr>
        <w:t>12</w:t>
      </w:r>
      <w:r w:rsidR="5D9A772A" w:rsidRPr="6F33B25B">
        <w:rPr>
          <w:rFonts w:ascii="Roboto" w:eastAsia="Roboto" w:hAnsi="Roboto" w:cs="Roboto"/>
          <w:b/>
          <w:bCs/>
        </w:rPr>
        <w:t xml:space="preserve"> December 2025.</w:t>
      </w:r>
    </w:p>
    <w:p w14:paraId="12FE00CE" w14:textId="0C2E4986" w:rsidR="00D94BD1" w:rsidRDefault="0C5FAE41" w:rsidP="6F33B25B">
      <w:pPr>
        <w:spacing w:line="360" w:lineRule="auto"/>
        <w:rPr>
          <w:rFonts w:ascii="Roboto" w:eastAsia="Roboto" w:hAnsi="Roboto" w:cs="Roboto"/>
        </w:rPr>
      </w:pPr>
      <w:r w:rsidRPr="6F33B25B">
        <w:rPr>
          <w:rFonts w:ascii="Roboto" w:eastAsia="Roboto" w:hAnsi="Roboto" w:cs="Roboto"/>
        </w:rPr>
        <w:t xml:space="preserve">Informal enquiries can be made prior to submission by contacting </w:t>
      </w:r>
      <w:r w:rsidR="736949B5" w:rsidRPr="6F33B25B">
        <w:rPr>
          <w:rFonts w:ascii="Roboto" w:eastAsia="Roboto" w:hAnsi="Roboto" w:cs="Roboto"/>
        </w:rPr>
        <w:t>Niko Sanguinetti, Project Officer (Cultural Tides)</w:t>
      </w:r>
      <w:r w:rsidRPr="6F33B25B">
        <w:rPr>
          <w:rFonts w:ascii="Roboto" w:eastAsia="Roboto" w:hAnsi="Roboto" w:cs="Roboto"/>
        </w:rPr>
        <w:t xml:space="preserve"> by email </w:t>
      </w:r>
      <w:r w:rsidR="4D28A28C" w:rsidRPr="6F33B25B">
        <w:rPr>
          <w:rFonts w:ascii="Roboto" w:eastAsia="Roboto" w:hAnsi="Roboto" w:cs="Roboto"/>
        </w:rPr>
        <w:t xml:space="preserve">at </w:t>
      </w:r>
      <w:hyperlink r:id="rId12" w:history="1">
        <w:r w:rsidR="00001E14" w:rsidRPr="00863B25">
          <w:rPr>
            <w:rStyle w:val="Hyperlink"/>
            <w:rFonts w:ascii="Roboto" w:eastAsia="Roboto" w:hAnsi="Roboto" w:cs="Roboto"/>
          </w:rPr>
          <w:t>niko.sanguinetti@aberdeenshire.gov.uk</w:t>
        </w:r>
      </w:hyperlink>
      <w:r w:rsidRPr="6F33B25B">
        <w:rPr>
          <w:rFonts w:ascii="Roboto" w:eastAsia="Roboto" w:hAnsi="Roboto" w:cs="Roboto"/>
        </w:rPr>
        <w:t>.</w:t>
      </w:r>
    </w:p>
    <w:p w14:paraId="22AF346D" w14:textId="77777777" w:rsidR="00F1422E" w:rsidRDefault="00F1422E" w:rsidP="6F33B25B">
      <w:pPr>
        <w:spacing w:line="360" w:lineRule="auto"/>
        <w:rPr>
          <w:rFonts w:ascii="Roboto" w:eastAsia="Roboto" w:hAnsi="Roboto" w:cs="Roboto"/>
        </w:rPr>
      </w:pPr>
    </w:p>
    <w:p w14:paraId="1A4F0847" w14:textId="77777777" w:rsidR="0098462E" w:rsidRPr="00AA6029" w:rsidRDefault="5428F3C9"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 xml:space="preserve">Selection process </w:t>
      </w:r>
    </w:p>
    <w:p w14:paraId="2AE5E651" w14:textId="48C9ED71" w:rsidR="78D1DF62" w:rsidRDefault="78D1DF62" w:rsidP="6F33B25B">
      <w:pPr>
        <w:spacing w:line="360" w:lineRule="auto"/>
        <w:jc w:val="both"/>
        <w:rPr>
          <w:rFonts w:ascii="Roboto" w:eastAsia="Roboto" w:hAnsi="Roboto" w:cs="Roboto"/>
          <w:b/>
          <w:bCs/>
        </w:rPr>
      </w:pPr>
      <w:r w:rsidRPr="6F33B25B">
        <w:rPr>
          <w:rFonts w:ascii="Roboto" w:eastAsia="Roboto" w:hAnsi="Roboto" w:cs="Roboto"/>
        </w:rPr>
        <w:t xml:space="preserve">Submissions will be assessed by the LLA Cultural Tides panel. Interviews will take place </w:t>
      </w:r>
      <w:r w:rsidR="007D3B3B">
        <w:rPr>
          <w:rFonts w:ascii="Roboto" w:eastAsia="Roboto" w:hAnsi="Roboto" w:cs="Roboto"/>
          <w:b/>
          <w:bCs/>
        </w:rPr>
        <w:t>online</w:t>
      </w:r>
      <w:r w:rsidRPr="6F33B25B">
        <w:rPr>
          <w:rFonts w:ascii="Roboto" w:eastAsia="Roboto" w:hAnsi="Roboto" w:cs="Roboto"/>
          <w:b/>
          <w:bCs/>
        </w:rPr>
        <w:t xml:space="preserve">, on </w:t>
      </w:r>
      <w:r w:rsidR="001545F3">
        <w:rPr>
          <w:rFonts w:ascii="Roboto" w:eastAsia="Roboto" w:hAnsi="Roboto" w:cs="Roboto"/>
          <w:b/>
          <w:bCs/>
        </w:rPr>
        <w:t xml:space="preserve">Thursday, </w:t>
      </w:r>
      <w:r w:rsidR="6BAD7622" w:rsidRPr="6F33B25B">
        <w:rPr>
          <w:rFonts w:ascii="Roboto" w:eastAsia="Roboto" w:hAnsi="Roboto" w:cs="Roboto"/>
          <w:b/>
          <w:bCs/>
        </w:rPr>
        <w:t>1</w:t>
      </w:r>
      <w:r w:rsidR="007D3B3B">
        <w:rPr>
          <w:rFonts w:ascii="Roboto" w:eastAsia="Roboto" w:hAnsi="Roboto" w:cs="Roboto"/>
          <w:b/>
          <w:bCs/>
        </w:rPr>
        <w:t>8</w:t>
      </w:r>
      <w:r w:rsidR="6BAD7622" w:rsidRPr="6F33B25B">
        <w:rPr>
          <w:rFonts w:ascii="Roboto" w:eastAsia="Roboto" w:hAnsi="Roboto" w:cs="Roboto"/>
          <w:b/>
          <w:bCs/>
        </w:rPr>
        <w:t xml:space="preserve"> Decem</w:t>
      </w:r>
      <w:r w:rsidRPr="6F33B25B">
        <w:rPr>
          <w:rFonts w:ascii="Roboto" w:eastAsia="Roboto" w:hAnsi="Roboto" w:cs="Roboto"/>
          <w:b/>
          <w:bCs/>
        </w:rPr>
        <w:t xml:space="preserve">ber 2025. </w:t>
      </w:r>
    </w:p>
    <w:p w14:paraId="145DAB74" w14:textId="2E321200" w:rsidR="78D1DF62" w:rsidRDefault="78D1DF62" w:rsidP="66EDA13F">
      <w:pPr>
        <w:spacing w:line="360" w:lineRule="auto"/>
        <w:jc w:val="both"/>
        <w:rPr>
          <w:rFonts w:ascii="Roboto" w:eastAsia="Roboto" w:hAnsi="Roboto" w:cs="Roboto"/>
        </w:rPr>
      </w:pPr>
      <w:r w:rsidRPr="10E46634">
        <w:rPr>
          <w:rFonts w:ascii="Roboto" w:eastAsia="Roboto" w:hAnsi="Roboto" w:cs="Roboto"/>
        </w:rPr>
        <w:t xml:space="preserve">The selection panel intends to make an appointment based on submissions but reserves the right not to choose any </w:t>
      </w:r>
      <w:r w:rsidR="3724C80D" w:rsidRPr="10E46634">
        <w:rPr>
          <w:rFonts w:ascii="Roboto" w:eastAsia="Roboto" w:hAnsi="Roboto" w:cs="Roboto"/>
        </w:rPr>
        <w:t>filmmaker</w:t>
      </w:r>
      <w:r w:rsidRPr="10E46634">
        <w:rPr>
          <w:rFonts w:ascii="Roboto" w:eastAsia="Roboto" w:hAnsi="Roboto" w:cs="Roboto"/>
        </w:rPr>
        <w:t>.</w:t>
      </w:r>
    </w:p>
    <w:p w14:paraId="309CE974" w14:textId="77777777" w:rsidR="0098462E" w:rsidRDefault="0098462E" w:rsidP="6F33B25B">
      <w:pPr>
        <w:pStyle w:val="Heading3"/>
        <w:keepNext w:val="0"/>
        <w:keepLines w:val="0"/>
        <w:spacing w:after="160" w:line="360" w:lineRule="auto"/>
        <w:rPr>
          <w:rFonts w:ascii="Roboto" w:eastAsia="Roboto" w:hAnsi="Roboto" w:cs="Roboto"/>
        </w:rPr>
      </w:pPr>
    </w:p>
    <w:p w14:paraId="2873F31C" w14:textId="51832E88" w:rsidR="00776382" w:rsidRPr="009742CE" w:rsidRDefault="004BAF09" w:rsidP="6F33B25B">
      <w:pPr>
        <w:pStyle w:val="Heading3"/>
        <w:keepNext w:val="0"/>
        <w:keepLines w:val="0"/>
        <w:spacing w:after="160" w:line="360" w:lineRule="auto"/>
        <w:rPr>
          <w:rFonts w:ascii="Roboto" w:eastAsia="Roboto" w:hAnsi="Roboto" w:cs="Roboto"/>
        </w:rPr>
      </w:pPr>
      <w:r w:rsidRPr="6F33B25B">
        <w:rPr>
          <w:rFonts w:ascii="Roboto" w:eastAsia="Roboto" w:hAnsi="Roboto" w:cs="Roboto"/>
        </w:rPr>
        <w:t>GDPR Statement</w:t>
      </w:r>
    </w:p>
    <w:p w14:paraId="5DADF90E" w14:textId="5A0DDBD6" w:rsidR="00FB3A70" w:rsidRPr="009742CE" w:rsidRDefault="335FA84E" w:rsidP="6F33B25B">
      <w:pPr>
        <w:spacing w:line="360" w:lineRule="auto"/>
        <w:rPr>
          <w:rFonts w:ascii="Roboto" w:eastAsia="Roboto" w:hAnsi="Roboto" w:cs="Roboto"/>
        </w:rPr>
      </w:pPr>
      <w:r w:rsidRPr="6F33B25B">
        <w:rPr>
          <w:rFonts w:ascii="Roboto" w:eastAsia="Roboto" w:hAnsi="Roboto" w:cs="Roboto"/>
        </w:rPr>
        <w:t xml:space="preserve">Please be aware that by submitting an application by email to </w:t>
      </w:r>
      <w:hyperlink r:id="rId13">
        <w:r w:rsidR="72F13FEA" w:rsidRPr="6F33B25B">
          <w:rPr>
            <w:rStyle w:val="Hyperlink"/>
            <w:rFonts w:ascii="Roboto" w:eastAsia="Roboto" w:hAnsi="Roboto" w:cs="Roboto"/>
          </w:rPr>
          <w:t>niko.sanguinetti</w:t>
        </w:r>
        <w:r w:rsidR="12270540" w:rsidRPr="6F33B25B">
          <w:rPr>
            <w:rStyle w:val="Hyperlink"/>
            <w:rFonts w:ascii="Roboto" w:eastAsia="Roboto" w:hAnsi="Roboto" w:cs="Roboto"/>
          </w:rPr>
          <w:t>@aberdeenshire.gov.uk</w:t>
        </w:r>
      </w:hyperlink>
      <w:r w:rsidRPr="6F33B25B">
        <w:rPr>
          <w:rFonts w:ascii="Roboto" w:eastAsia="Roboto" w:hAnsi="Roboto" w:cs="Roboto"/>
        </w:rPr>
        <w:t xml:space="preserve"> </w:t>
      </w:r>
      <w:r w:rsidR="12270540" w:rsidRPr="6F33B25B">
        <w:rPr>
          <w:rFonts w:ascii="Roboto" w:eastAsia="Roboto" w:hAnsi="Roboto" w:cs="Roboto"/>
        </w:rPr>
        <w:t xml:space="preserve">[commission-lead] </w:t>
      </w:r>
      <w:r w:rsidRPr="6F33B25B">
        <w:rPr>
          <w:rFonts w:ascii="Roboto" w:eastAsia="Roboto" w:hAnsi="Roboto" w:cs="Roboto"/>
        </w:rPr>
        <w:t>you are agreeing to the processing of your personal data in accordance wit</w:t>
      </w:r>
      <w:r w:rsidR="736594AC" w:rsidRPr="6F33B25B">
        <w:rPr>
          <w:rFonts w:ascii="Roboto" w:eastAsia="Roboto" w:hAnsi="Roboto" w:cs="Roboto"/>
        </w:rPr>
        <w:t xml:space="preserve">h </w:t>
      </w:r>
      <w:hyperlink r:id="rId14">
        <w:r w:rsidR="1F863FEC" w:rsidRPr="6F33B25B">
          <w:rPr>
            <w:rStyle w:val="Hyperlink"/>
            <w:rFonts w:ascii="Roboto" w:eastAsia="Roboto" w:hAnsi="Roboto" w:cs="Roboto"/>
          </w:rPr>
          <w:t>http://publications.aberdeenshire.gov.uk/dataset/arts-and-heritage-privacy-notice</w:t>
        </w:r>
      </w:hyperlink>
      <w:r w:rsidR="1F863FEC" w:rsidRPr="6F33B25B">
        <w:rPr>
          <w:rFonts w:ascii="Roboto" w:eastAsia="Roboto" w:hAnsi="Roboto" w:cs="Roboto"/>
        </w:rPr>
        <w:t xml:space="preserve"> </w:t>
      </w:r>
    </w:p>
    <w:p w14:paraId="6C90456C" w14:textId="3BFBE063" w:rsidR="007A6896" w:rsidRDefault="007A6896">
      <w:pPr>
        <w:rPr>
          <w:rFonts w:ascii="Roboto" w:eastAsia="Roboto" w:hAnsi="Roboto" w:cs="Roboto"/>
        </w:rPr>
      </w:pPr>
      <w:r>
        <w:rPr>
          <w:rFonts w:ascii="Roboto" w:eastAsia="Roboto" w:hAnsi="Roboto" w:cs="Roboto"/>
        </w:rPr>
        <w:lastRenderedPageBreak/>
        <w:br w:type="page"/>
      </w:r>
    </w:p>
    <w:p w14:paraId="3FD42B94" w14:textId="77777777" w:rsidR="00845482" w:rsidRDefault="00845482" w:rsidP="6F33B25B">
      <w:pPr>
        <w:spacing w:line="360" w:lineRule="auto"/>
        <w:rPr>
          <w:rFonts w:ascii="Roboto" w:eastAsia="Roboto" w:hAnsi="Roboto" w:cs="Roboto"/>
        </w:rPr>
        <w:sectPr w:rsidR="00845482">
          <w:pgSz w:w="11906" w:h="16838"/>
          <w:pgMar w:top="1440" w:right="1440" w:bottom="1440" w:left="1440" w:header="708" w:footer="708" w:gutter="0"/>
          <w:cols w:space="708"/>
          <w:docGrid w:linePitch="360"/>
        </w:sectPr>
      </w:pPr>
    </w:p>
    <w:p w14:paraId="48DC03F7" w14:textId="184B8B1A" w:rsidR="00FB3A70" w:rsidRDefault="00646518" w:rsidP="00646518">
      <w:pPr>
        <w:pStyle w:val="Heading1"/>
      </w:pPr>
      <w:r>
        <w:lastRenderedPageBreak/>
        <w:t>Appendix 1</w:t>
      </w:r>
    </w:p>
    <w:p w14:paraId="77292E36" w14:textId="680E9549" w:rsidR="00646518" w:rsidRDefault="00646518" w:rsidP="00646518">
      <w:pPr>
        <w:pStyle w:val="Heading3"/>
      </w:pPr>
      <w:r>
        <w:t>Filming Requirements</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1"/>
        <w:gridCol w:w="1448"/>
        <w:gridCol w:w="2324"/>
        <w:gridCol w:w="1673"/>
        <w:gridCol w:w="1589"/>
        <w:gridCol w:w="2156"/>
        <w:gridCol w:w="1811"/>
      </w:tblGrid>
      <w:tr w:rsidR="00156643" w:rsidRPr="00646518" w14:paraId="4EC74A63"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558D5" w14:textId="77777777" w:rsidR="00646518" w:rsidRPr="00646518" w:rsidRDefault="00646518" w:rsidP="0064651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0DCA41" w14:textId="77777777" w:rsidR="00646518" w:rsidRPr="00646518" w:rsidRDefault="00646518" w:rsidP="00646518">
            <w:r w:rsidRPr="00646518">
              <w:t>Timeframe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150897" w14:textId="77777777" w:rsidR="00646518" w:rsidRPr="00646518" w:rsidRDefault="00646518" w:rsidP="00646518">
            <w:r w:rsidRPr="00646518">
              <w:t>Video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F74EAF" w14:textId="77777777" w:rsidR="00646518" w:rsidRPr="00646518" w:rsidRDefault="00646518" w:rsidP="00646518">
            <w:r w:rsidRPr="00646518">
              <w:t>Stills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929ADE" w14:textId="77777777" w:rsidR="00646518" w:rsidRPr="00646518" w:rsidRDefault="00646518" w:rsidP="00646518">
            <w:r w:rsidRPr="00646518">
              <w:t>Drone </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4C03E7" w14:textId="77777777" w:rsidR="00646518" w:rsidRPr="00646518" w:rsidRDefault="00646518" w:rsidP="00646518">
            <w:r w:rsidRPr="00646518">
              <w:t>Messaging </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3E72CF" w14:textId="77777777" w:rsidR="00646518" w:rsidRPr="00646518" w:rsidRDefault="00646518" w:rsidP="00646518">
            <w:r w:rsidRPr="00646518">
              <w:t>Use </w:t>
            </w:r>
          </w:p>
        </w:tc>
      </w:tr>
      <w:tr w:rsidR="00156643" w:rsidRPr="00646518" w14:paraId="29CE267D"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7D93FA" w14:textId="77777777" w:rsidR="00646518" w:rsidRPr="00646518" w:rsidRDefault="00646518" w:rsidP="00646518">
            <w:r w:rsidRPr="00646518">
              <w:t>Construction of new library and museum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A2B9C2" w14:textId="77777777" w:rsidR="00646518" w:rsidRPr="00646518" w:rsidRDefault="00646518" w:rsidP="00646518">
            <w:r w:rsidRPr="00646518">
              <w:t>Jan – Feb 26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BD1C71" w14:textId="77777777" w:rsidR="00646518" w:rsidRPr="00646518" w:rsidRDefault="00646518" w:rsidP="00646518">
            <w:r w:rsidRPr="00646518">
              <w:t>Existing venue ‘as is’ both exterior and interior footage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F91A81" w14:textId="77777777" w:rsidR="00646518" w:rsidRPr="00646518" w:rsidRDefault="00646518" w:rsidP="00646518">
            <w:r w:rsidRPr="00646518">
              <w:t>Existing venue ‘as is’ both exterior and interior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7A9FA7" w14:textId="77777777" w:rsidR="00646518" w:rsidRPr="00646518" w:rsidRDefault="00646518" w:rsidP="00646518">
            <w:r w:rsidRPr="00646518">
              <w:t>Existing venue ‘as is’ - exterior fly over showing site and location in Peterhead </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BACDF" w14:textId="77777777" w:rsidR="00646518" w:rsidRPr="00646518" w:rsidRDefault="00646518" w:rsidP="00646518">
            <w:r w:rsidRPr="00646518">
              <w:t>Scene setting to show contrast once new building is in place. </w:t>
            </w:r>
          </w:p>
          <w:p w14:paraId="2433D3BC" w14:textId="77777777" w:rsidR="00646518" w:rsidRPr="00646518" w:rsidRDefault="00646518" w:rsidP="00646518">
            <w:r w:rsidRPr="00646518">
              <w:t>Capturing the building for posterity before it undergoes significant change. </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E9C46" w14:textId="74724F21" w:rsidR="00646518" w:rsidRPr="00646518" w:rsidRDefault="005B784A" w:rsidP="00646518">
            <w:r>
              <w:t>Social media</w:t>
            </w:r>
            <w:r w:rsidR="00652FCB">
              <w:t xml:space="preserve"> promotional videos, </w:t>
            </w:r>
            <w:r w:rsidR="00495443">
              <w:t>possible interpretive film</w:t>
            </w:r>
            <w:r w:rsidR="00244C0E">
              <w:t xml:space="preserve"> in the new museum, and</w:t>
            </w:r>
            <w:r w:rsidR="00495443">
              <w:t xml:space="preserve"> documenting the project</w:t>
            </w:r>
            <w:r w:rsidR="00244C0E">
              <w:t>.</w:t>
            </w:r>
          </w:p>
        </w:tc>
      </w:tr>
      <w:tr w:rsidR="00156643" w:rsidRPr="00646518" w14:paraId="15987418"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A74307" w14:textId="77777777" w:rsidR="00646518" w:rsidRPr="00646518" w:rsidRDefault="00646518" w:rsidP="0064651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C35787" w14:textId="77777777" w:rsidR="00646518" w:rsidRPr="00646518" w:rsidRDefault="00646518" w:rsidP="00646518">
            <w:r w:rsidRPr="00646518">
              <w:t>March 26 – Dec 27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01DD25" w14:textId="77777777" w:rsidR="00646518" w:rsidRPr="00646518" w:rsidRDefault="00646518" w:rsidP="00646518">
            <w:r w:rsidRPr="00646518">
              <w:t>Timelapse footage of build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8D74BC" w14:textId="6052A39E" w:rsidR="00646518" w:rsidRPr="00646518" w:rsidRDefault="0053091B" w:rsidP="00646518">
            <w:r>
              <w:t>Periodic still</w:t>
            </w:r>
            <w:r w:rsidR="005B784A">
              <w:t>s</w:t>
            </w:r>
            <w:r>
              <w:t xml:space="preserve"> of building exterior</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43527" w14:textId="5D5BBD56" w:rsidR="00646518" w:rsidRPr="00646518" w:rsidRDefault="005B784A" w:rsidP="00646518">
            <w:r>
              <w:t>Periodic footage of ongoing construction work</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37DF61" w14:textId="2D268EA0" w:rsidR="00646518" w:rsidRPr="00646518" w:rsidRDefault="005B784A" w:rsidP="00646518">
            <w:r>
              <w:t>Capturing the construction work and change of the building over time.</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814748" w14:textId="1DEF0D44" w:rsidR="00646518" w:rsidRPr="00646518" w:rsidRDefault="00244C0E" w:rsidP="00646518">
            <w:r>
              <w:t>Social media promotional videos, possible interpretive film in the new museum, and documenting the project.</w:t>
            </w:r>
          </w:p>
        </w:tc>
      </w:tr>
      <w:tr w:rsidR="00156643" w:rsidRPr="00646518" w14:paraId="73E2F5A6"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AA80FB" w14:textId="77777777" w:rsidR="00646518" w:rsidRPr="00646518" w:rsidRDefault="00646518" w:rsidP="0064651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22E2DD" w14:textId="77777777" w:rsidR="00646518" w:rsidRPr="00646518" w:rsidRDefault="00646518" w:rsidP="00646518">
            <w:r w:rsidRPr="00646518">
              <w:t>Jan 28 – Sept 28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6635A5" w14:textId="77777777" w:rsidR="00646518" w:rsidRPr="00646518" w:rsidRDefault="00646518" w:rsidP="00646518">
            <w:r w:rsidRPr="00646518">
              <w:t>Footage of fit-out of building and installation of artefacts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24AA13" w14:textId="467CDCE0" w:rsidR="00646518" w:rsidRPr="00646518" w:rsidRDefault="0065364A" w:rsidP="00646518">
            <w:r>
              <w:t>F</w:t>
            </w:r>
            <w:r w:rsidR="00244C0E" w:rsidRPr="00646518">
              <w:t>it-out of building and installation of artefacts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9D580C" w14:textId="77777777" w:rsidR="00646518" w:rsidRPr="00646518" w:rsidRDefault="00646518" w:rsidP="00646518">
            <w:r w:rsidRPr="00646518">
              <w:t>Footage of new venue showing how the site / area has changed </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CD67E7" w14:textId="2317E515" w:rsidR="00646518" w:rsidRDefault="00054DFA" w:rsidP="00646518">
            <w:r>
              <w:t xml:space="preserve">Capturing work involved in </w:t>
            </w:r>
            <w:r w:rsidR="00884C44">
              <w:t>fitting out a museum gallery.</w:t>
            </w:r>
          </w:p>
          <w:p w14:paraId="6547803A" w14:textId="23AC2408" w:rsidR="00884C44" w:rsidRPr="00646518" w:rsidRDefault="00884C44" w:rsidP="00646518">
            <w:r>
              <w:t>Behind-the-scenes work of museum staff and the highlighting of objects going into their new home.</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0F0FEF" w14:textId="76DCB2AE" w:rsidR="00646518" w:rsidRPr="00646518" w:rsidRDefault="00244C0E" w:rsidP="00646518">
            <w:r>
              <w:t>Social media promotional videos, possible interpretive film in the new museum, and documenting the project.</w:t>
            </w:r>
          </w:p>
        </w:tc>
      </w:tr>
      <w:tr w:rsidR="00751054" w:rsidRPr="00646518" w14:paraId="6A207B64"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51F64" w14:textId="77777777" w:rsidR="00751054" w:rsidRPr="00646518" w:rsidRDefault="00751054" w:rsidP="00646518"/>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21498" w14:textId="01F89317" w:rsidR="00751054" w:rsidRPr="00646518" w:rsidRDefault="00751054" w:rsidP="00646518">
            <w:r>
              <w:t>Sept 28</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D002F" w14:textId="72240806" w:rsidR="00751054" w:rsidRPr="00646518" w:rsidRDefault="00751054" w:rsidP="00646518">
            <w:r>
              <w:t>Completed</w:t>
            </w:r>
            <w:r w:rsidRPr="00646518">
              <w:t xml:space="preserve"> venue </w:t>
            </w:r>
            <w:r>
              <w:t xml:space="preserve">- </w:t>
            </w:r>
            <w:r w:rsidRPr="00646518">
              <w:t>both exterior and interior footage</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CD361" w14:textId="74434315" w:rsidR="00751054" w:rsidRDefault="00751054" w:rsidP="00646518">
            <w:r>
              <w:t>Completed</w:t>
            </w:r>
            <w:r w:rsidRPr="00646518">
              <w:t xml:space="preserve"> venue </w:t>
            </w:r>
            <w:r>
              <w:t xml:space="preserve">- </w:t>
            </w:r>
            <w:r w:rsidRPr="00646518">
              <w:t xml:space="preserve">both exterior and interior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4614F2" w14:textId="7338858C" w:rsidR="00751054" w:rsidRPr="00646518" w:rsidRDefault="00751054" w:rsidP="00646518">
            <w:r>
              <w:t>Completed</w:t>
            </w:r>
            <w:r w:rsidRPr="00646518">
              <w:t xml:space="preserve"> venue - exterior fly over showing site and location in Peterhead </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B76DE" w14:textId="77777777" w:rsidR="00751054" w:rsidRDefault="00751054" w:rsidP="00751054">
            <w:r>
              <w:t>Final</w:t>
            </w:r>
            <w:r w:rsidRPr="00646518">
              <w:t xml:space="preserve"> setting to show contrast </w:t>
            </w:r>
            <w:r>
              <w:t>from beginning of the project.</w:t>
            </w:r>
          </w:p>
          <w:p w14:paraId="699E402F" w14:textId="71423A85" w:rsidR="00751054" w:rsidRDefault="00751054" w:rsidP="00751054">
            <w:r w:rsidRPr="00646518">
              <w:t>Capturing the building for posterity</w:t>
            </w:r>
            <w:r w:rsidR="00A368C3">
              <w:t>.</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134B8" w14:textId="17F4F3B5" w:rsidR="00751054" w:rsidRDefault="00CB7030" w:rsidP="00646518">
            <w:r>
              <w:t>Social media promotional videos, possible interpretive film in the new museum, and documenting the project.</w:t>
            </w:r>
          </w:p>
        </w:tc>
      </w:tr>
      <w:tr w:rsidR="00CB7030" w:rsidRPr="00646518" w14:paraId="3D5E7AEB"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E9319" w14:textId="77777777" w:rsidR="00CB7030" w:rsidRPr="00646518" w:rsidRDefault="00CB7030" w:rsidP="00646518"/>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DDB5C" w14:textId="77777777" w:rsidR="00CB7030" w:rsidRDefault="00CB7030" w:rsidP="00646518"/>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51185" w14:textId="00E45296" w:rsidR="00CB7030" w:rsidRDefault="00CB7030" w:rsidP="00646518">
            <w:r>
              <w:t>Opening event</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DDE86" w14:textId="599E857E" w:rsidR="00CB7030" w:rsidRDefault="00CB7030" w:rsidP="00646518">
            <w:r>
              <w:t>Opening event</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EB843" w14:textId="29FDD171" w:rsidR="00CB7030" w:rsidRDefault="00734E4D" w:rsidP="00646518">
            <w:r>
              <w:t>Celebrations taking place along the exterior of the buildings</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543C2" w14:textId="77777777" w:rsidR="00CB7030" w:rsidRDefault="00734E4D" w:rsidP="00751054">
            <w:r>
              <w:t>Culmination of the project.</w:t>
            </w:r>
          </w:p>
          <w:p w14:paraId="0F4FA64E" w14:textId="3975B302" w:rsidR="00734E4D" w:rsidRDefault="00734E4D" w:rsidP="00751054">
            <w:r>
              <w:t>Highlighting the conclusion and hopefully happy reception by the community.</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ABA824" w14:textId="1968A432" w:rsidR="00CB7030" w:rsidRDefault="00734E4D" w:rsidP="00646518">
            <w:r>
              <w:t>Social media promotional videos, possible interpretive film in the new museum, and documenting the project.</w:t>
            </w:r>
          </w:p>
        </w:tc>
      </w:tr>
      <w:tr w:rsidR="0001035B" w:rsidRPr="00646518" w14:paraId="0400368B"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4F6D97D" w14:textId="77777777" w:rsidR="00646518" w:rsidRPr="00646518" w:rsidRDefault="00646518" w:rsidP="0064651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D028ED0" w14:textId="77777777" w:rsidR="00646518" w:rsidRPr="00646518" w:rsidRDefault="00646518" w:rsidP="00646518">
            <w:r w:rsidRPr="00646518">
              <w:t>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2DABD0" w14:textId="77777777" w:rsidR="00646518" w:rsidRPr="00646518" w:rsidRDefault="00646518" w:rsidP="00646518">
            <w:r w:rsidRPr="00646518">
              <w:t>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12513EA" w14:textId="77777777" w:rsidR="00646518" w:rsidRPr="00646518" w:rsidRDefault="00646518" w:rsidP="00646518">
            <w:r w:rsidRPr="00646518">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679F18B" w14:textId="77777777" w:rsidR="00646518" w:rsidRPr="00646518" w:rsidRDefault="00646518" w:rsidP="00646518">
            <w:r w:rsidRPr="00646518">
              <w:t> </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F342CF2" w14:textId="77777777" w:rsidR="00646518" w:rsidRPr="00646518" w:rsidRDefault="00646518" w:rsidP="00646518">
            <w:r w:rsidRPr="00646518">
              <w:t> </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FAD3CBF" w14:textId="77777777" w:rsidR="00646518" w:rsidRPr="00646518" w:rsidRDefault="00646518" w:rsidP="00646518">
            <w:r w:rsidRPr="00646518">
              <w:t> </w:t>
            </w:r>
          </w:p>
        </w:tc>
      </w:tr>
      <w:tr w:rsidR="00156643" w:rsidRPr="00646518" w14:paraId="1CA94D87"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392D18" w14:textId="77777777" w:rsidR="00646518" w:rsidRPr="00646518" w:rsidRDefault="00646518" w:rsidP="00646518">
            <w:r w:rsidRPr="00646518">
              <w:t>Conservation – behind the scenes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83A6D9" w14:textId="77777777" w:rsidR="00646518" w:rsidRPr="00646518" w:rsidRDefault="00646518" w:rsidP="00646518">
            <w:r w:rsidRPr="00646518">
              <w:t>December 25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47DFD" w14:textId="77777777" w:rsidR="00646518" w:rsidRPr="00646518" w:rsidRDefault="00646518" w:rsidP="00646518">
            <w:r w:rsidRPr="00646518">
              <w:t>Footage of polar bear being packed and sent away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526B24" w14:textId="4246B5BD" w:rsidR="00646518" w:rsidRDefault="00884C44" w:rsidP="00646518">
            <w:r>
              <w:t>P</w:t>
            </w:r>
            <w:r w:rsidRPr="00646518">
              <w:t>olar bear being packed and sent away</w:t>
            </w:r>
          </w:p>
          <w:p w14:paraId="218244BA" w14:textId="1AF6E532" w:rsidR="00A46317" w:rsidRPr="00646518" w:rsidRDefault="00A46317" w:rsidP="00646518">
            <w:r>
              <w:t xml:space="preserve">‘Before’ shots </w:t>
            </w:r>
            <w:r w:rsidR="00A33992">
              <w:t>to be able to compare following completion of the work</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936A0A" w14:textId="67F7CBBF" w:rsidR="00646518" w:rsidRPr="00646518" w:rsidRDefault="00884C44" w:rsidP="00884C44">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AF4BE" w14:textId="60B84FAD" w:rsidR="00646518" w:rsidRDefault="00012DC6" w:rsidP="00646518">
            <w:r>
              <w:t xml:space="preserve">Capturing </w:t>
            </w:r>
            <w:r w:rsidR="00A75AC7">
              <w:t xml:space="preserve">the ‘Journey of </w:t>
            </w:r>
            <w:proofErr w:type="spellStart"/>
            <w:r w:rsidR="00A75AC7">
              <w:t>Mochie</w:t>
            </w:r>
            <w:proofErr w:type="spellEnd"/>
            <w:r w:rsidR="00A75AC7">
              <w:t>’.</w:t>
            </w:r>
          </w:p>
          <w:p w14:paraId="2D84F2A2" w14:textId="77777777" w:rsidR="00A75AC7" w:rsidRDefault="009A2FEE" w:rsidP="00646518">
            <w:r>
              <w:t xml:space="preserve">Highlighting </w:t>
            </w:r>
            <w:r w:rsidR="007D3097">
              <w:t xml:space="preserve">the work required </w:t>
            </w:r>
            <w:r w:rsidR="00BB3C5A">
              <w:t xml:space="preserve">for moving </w:t>
            </w:r>
            <w:r w:rsidR="00A33992">
              <w:t xml:space="preserve">large </w:t>
            </w:r>
            <w:r w:rsidR="00BB3C5A">
              <w:t>objects.</w:t>
            </w:r>
          </w:p>
          <w:p w14:paraId="3B57CCA3" w14:textId="605CFF73" w:rsidR="00320D1C" w:rsidRPr="00646518" w:rsidRDefault="00320D1C" w:rsidP="00646518">
            <w:r>
              <w:t>Highlighting ‘star’ objects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525C3D" w14:textId="53948C6D" w:rsidR="00646518" w:rsidRPr="00646518" w:rsidRDefault="00884C44" w:rsidP="00646518">
            <w:r>
              <w:t>Social media promotional videos, possible interpretive film in the new museum, and documenting the project.</w:t>
            </w:r>
          </w:p>
        </w:tc>
      </w:tr>
      <w:tr w:rsidR="00156643" w:rsidRPr="00646518" w14:paraId="16215341"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1004D1" w14:textId="77777777" w:rsidR="00646518" w:rsidRPr="00646518" w:rsidRDefault="00646518" w:rsidP="00646518">
            <w:r w:rsidRPr="00646518">
              <w:lastRenderedPageBreak/>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95986C" w14:textId="77777777" w:rsidR="00646518" w:rsidRPr="00646518" w:rsidRDefault="00646518" w:rsidP="00646518">
            <w:r w:rsidRPr="00646518">
              <w:t>Jan – March 26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05408D" w14:textId="49F3E212" w:rsidR="00646518" w:rsidRPr="00646518" w:rsidRDefault="7B24BA20" w:rsidP="00646518">
            <w:r>
              <w:t>F</w:t>
            </w:r>
            <w:r w:rsidR="00646518">
              <w:t>ootage of polar bear being</w:t>
            </w:r>
            <w:r w:rsidR="003F629B">
              <w:t xml:space="preserve"> packed and </w:t>
            </w:r>
            <w:r w:rsidR="003E6F1B">
              <w:t>leaving conservation lad.</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8A287B" w14:textId="5AEAD9E4" w:rsidR="00646518" w:rsidRPr="00646518" w:rsidRDefault="0046256B" w:rsidP="00646518">
            <w:r>
              <w:t>Polar bear receiving conservation treatment</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3FC68E" w14:textId="32FD52DB" w:rsidR="00646518" w:rsidRPr="00646518" w:rsidRDefault="00012DC6" w:rsidP="00012DC6">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5C8307" w14:textId="2A4540DB" w:rsidR="0046256B" w:rsidRDefault="0046256B" w:rsidP="0046256B">
            <w:r>
              <w:t xml:space="preserve">Capturing the ‘Journey of </w:t>
            </w:r>
            <w:proofErr w:type="spellStart"/>
            <w:r>
              <w:t>Mochie</w:t>
            </w:r>
            <w:proofErr w:type="spellEnd"/>
            <w:r>
              <w:t>’.</w:t>
            </w:r>
          </w:p>
          <w:p w14:paraId="23C09304" w14:textId="1B289199" w:rsidR="00646518" w:rsidRDefault="0046256B" w:rsidP="0046256B">
            <w:r>
              <w:t xml:space="preserve">Highlighting the work required for </w:t>
            </w:r>
            <w:r w:rsidR="00E72267">
              <w:t>conserving</w:t>
            </w:r>
            <w:r>
              <w:t xml:space="preserve"> objects.</w:t>
            </w:r>
          </w:p>
          <w:p w14:paraId="7DB1278C" w14:textId="2DD4B401" w:rsidR="00320D1C" w:rsidRPr="00646518" w:rsidRDefault="00320D1C" w:rsidP="0046256B">
            <w:r>
              <w:t>Highlighting ‘star’ objects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4730A1" w14:textId="21D9D9F0" w:rsidR="00646518" w:rsidRPr="00646518" w:rsidRDefault="00884C44" w:rsidP="00646518">
            <w:r>
              <w:t>Social media promotional videos, possible interpretive film in the new museum, and documenting the project.</w:t>
            </w:r>
          </w:p>
        </w:tc>
      </w:tr>
      <w:tr w:rsidR="00156643" w:rsidRPr="00646518" w14:paraId="4FC7C39D"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839206" w14:textId="77777777" w:rsidR="00646518" w:rsidRPr="00646518" w:rsidRDefault="00646518" w:rsidP="0064651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85A681" w14:textId="77777777" w:rsidR="00646518" w:rsidRPr="00646518" w:rsidRDefault="00646518" w:rsidP="00646518">
            <w:r w:rsidRPr="00646518">
              <w:t>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5170C9" w14:textId="27E638A3" w:rsidR="00646518" w:rsidRPr="00646518" w:rsidRDefault="00646518" w:rsidP="00646518">
            <w:r>
              <w:t xml:space="preserve">Footage of </w:t>
            </w:r>
            <w:r w:rsidR="72051414">
              <w:t>stone</w:t>
            </w:r>
            <w:r w:rsidR="003E6F1B">
              <w:t>s being moved from their current</w:t>
            </w:r>
            <w:r w:rsidR="003116B0">
              <w:t xml:space="preserve"> locations and being transported to contracted conservator.</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60CB9F" w14:textId="461797F0" w:rsidR="00646518" w:rsidRPr="00646518" w:rsidRDefault="41EF09F9" w:rsidP="00646518">
            <w:r>
              <w:t xml:space="preserve">Transport and conservation work of the </w:t>
            </w:r>
            <w:proofErr w:type="spellStart"/>
            <w:r>
              <w:t>Fover</w:t>
            </w:r>
            <w:r w:rsidR="38A2F058">
              <w:t>a</w:t>
            </w:r>
            <w:r>
              <w:t>n</w:t>
            </w:r>
            <w:proofErr w:type="spellEnd"/>
            <w:r>
              <w:t xml:space="preserve"> Font and Turing Stone</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7095A9" w14:textId="3B6067FC" w:rsidR="00646518" w:rsidRPr="00646518" w:rsidRDefault="00012DC6" w:rsidP="00012DC6">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3F8074" w14:textId="1A37173B" w:rsidR="00646518" w:rsidRDefault="00221EFB" w:rsidP="00646518">
            <w:r>
              <w:t xml:space="preserve">Highlighting the work required for moving </w:t>
            </w:r>
            <w:r w:rsidR="00E72267">
              <w:t xml:space="preserve">and conserving </w:t>
            </w:r>
            <w:r>
              <w:t>objects.</w:t>
            </w:r>
          </w:p>
          <w:p w14:paraId="142A5AD3" w14:textId="5BA497CE" w:rsidR="00221EFB" w:rsidRPr="00646518" w:rsidRDefault="003F3D05" w:rsidP="00646518">
            <w:r>
              <w:t xml:space="preserve">Highlighting </w:t>
            </w:r>
            <w:r w:rsidR="00320D1C">
              <w:t>‘star’ objects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EB0FBE" w14:textId="71388F2E" w:rsidR="00646518" w:rsidRPr="00646518" w:rsidRDefault="00884C44" w:rsidP="00646518">
            <w:r>
              <w:t>Social media promotional videos, possible interpretive film in the new museum, and documenting the project.</w:t>
            </w:r>
          </w:p>
        </w:tc>
      </w:tr>
      <w:tr w:rsidR="00320D1C" w:rsidRPr="00646518" w14:paraId="3CFB384F"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F04731" w14:textId="77777777" w:rsidR="00320D1C" w:rsidRPr="00646518" w:rsidRDefault="00320D1C" w:rsidP="00646518"/>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7F8F8" w14:textId="77777777" w:rsidR="00320D1C" w:rsidRPr="00646518" w:rsidRDefault="00320D1C" w:rsidP="00646518"/>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71797" w14:textId="7373F6CD" w:rsidR="00320D1C" w:rsidRPr="00646518" w:rsidRDefault="00217FEE" w:rsidP="00646518">
            <w:r>
              <w:t xml:space="preserve">Footage of </w:t>
            </w:r>
            <w:r w:rsidR="1A7E4C4B">
              <w:t xml:space="preserve">other Stage </w:t>
            </w:r>
            <w:r w:rsidR="00F8205B">
              <w:t>1 conservation</w:t>
            </w:r>
            <w:r>
              <w:t xml:space="preserve"> work </w:t>
            </w:r>
            <w:r w:rsidR="00F8205B">
              <w:t>e.g.</w:t>
            </w:r>
            <w:r>
              <w:t xml:space="preserve"> packing, moving and conserving specimens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0B900" w14:textId="56FF74D8" w:rsidR="00320D1C" w:rsidRPr="00646518" w:rsidRDefault="00217FEE" w:rsidP="00646518">
            <w:r>
              <w:t>Packing, moving and conserving specimens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A5F0DF" w14:textId="0108DBE2" w:rsidR="00320D1C" w:rsidRDefault="00217FEE" w:rsidP="00012DC6">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E4FD4" w14:textId="77777777" w:rsidR="00E72267" w:rsidRDefault="00E72267" w:rsidP="00E72267">
            <w:r>
              <w:t>Highlighting the work required for moving and conserving objects.</w:t>
            </w:r>
          </w:p>
          <w:p w14:paraId="79165381" w14:textId="79192C16" w:rsidR="00320D1C" w:rsidRPr="00646518" w:rsidRDefault="00E72267" w:rsidP="00E72267">
            <w:r>
              <w:t>Highlighting ‘star’ objects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E7A6B" w14:textId="73C82433" w:rsidR="00320D1C" w:rsidRDefault="001920C7" w:rsidP="00646518">
            <w:r>
              <w:t>Social media promotional videos, possible interpretive film in the new museum, and documenting the project.</w:t>
            </w:r>
          </w:p>
        </w:tc>
      </w:tr>
      <w:tr w:rsidR="00156643" w:rsidRPr="00646518" w14:paraId="68D46D37"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A844D6" w14:textId="77777777" w:rsidR="00646518" w:rsidRPr="00646518" w:rsidRDefault="00646518" w:rsidP="0064651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5A7AC" w14:textId="77777777" w:rsidR="00646518" w:rsidRPr="00646518" w:rsidRDefault="00646518" w:rsidP="00646518">
            <w:r w:rsidRPr="00646518">
              <w:t>Sept 26-Sept 28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DE5AD6" w14:textId="5628AACB" w:rsidR="00646518" w:rsidRPr="00646518" w:rsidRDefault="00646518" w:rsidP="00646518">
            <w:r>
              <w:t xml:space="preserve">Footage of key aspects of conservation </w:t>
            </w:r>
            <w:r w:rsidR="00F8205B">
              <w:t>work at</w:t>
            </w:r>
            <w:r w:rsidR="159D3087">
              <w:t xml:space="preserve"> Stage 2 </w:t>
            </w:r>
            <w:r>
              <w:t>TBC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4F8634" w14:textId="40AF068F" w:rsidR="00646518" w:rsidRPr="00646518" w:rsidRDefault="001920C7" w:rsidP="00646518">
            <w:r>
              <w:t>Key aspects of conservation work.</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DC5727" w14:textId="7C8212DF" w:rsidR="00646518" w:rsidRPr="00646518" w:rsidRDefault="00012DC6" w:rsidP="00012DC6">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E5BA58" w14:textId="159B69A7" w:rsidR="001920C7" w:rsidRDefault="001920C7" w:rsidP="001920C7">
            <w:r>
              <w:t>Highlighting the work required for moving and conserving objects.</w:t>
            </w:r>
          </w:p>
          <w:p w14:paraId="1F0839FA" w14:textId="212AAB06" w:rsidR="00646518" w:rsidRPr="00646518" w:rsidRDefault="001920C7" w:rsidP="001920C7">
            <w:r>
              <w:lastRenderedPageBreak/>
              <w:t>Highlighting ‘star’ objects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A4F840" w14:textId="4C01842D" w:rsidR="00646518" w:rsidRPr="00646518" w:rsidRDefault="00884C44" w:rsidP="00646518">
            <w:r>
              <w:lastRenderedPageBreak/>
              <w:t xml:space="preserve">Social media promotional videos, possible interpretive film in </w:t>
            </w:r>
            <w:r>
              <w:lastRenderedPageBreak/>
              <w:t>the new museum, and documenting the project.</w:t>
            </w:r>
          </w:p>
        </w:tc>
      </w:tr>
      <w:tr w:rsidR="0001035B" w:rsidRPr="00646518" w14:paraId="16EE4AE2"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86EB923" w14:textId="77777777" w:rsidR="00646518" w:rsidRPr="00646518" w:rsidRDefault="00646518" w:rsidP="00646518">
            <w:r w:rsidRPr="00646518">
              <w:lastRenderedPageBreak/>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AC14B9C" w14:textId="77777777" w:rsidR="00646518" w:rsidRPr="00646518" w:rsidRDefault="00646518" w:rsidP="00646518">
            <w:r w:rsidRPr="00646518">
              <w:t>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47E559F" w14:textId="77777777" w:rsidR="00646518" w:rsidRPr="00646518" w:rsidRDefault="00646518" w:rsidP="00646518">
            <w:r w:rsidRPr="00646518">
              <w:t>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DA78635" w14:textId="77777777" w:rsidR="00646518" w:rsidRPr="00646518" w:rsidRDefault="00646518" w:rsidP="00646518">
            <w:r w:rsidRPr="00646518">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D48A1A" w14:textId="77777777" w:rsidR="00646518" w:rsidRPr="00646518" w:rsidRDefault="00646518" w:rsidP="00646518">
            <w:r w:rsidRPr="00646518">
              <w:t> </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AC2E22F" w14:textId="77777777" w:rsidR="00646518" w:rsidRPr="00646518" w:rsidRDefault="00646518" w:rsidP="00646518">
            <w:r w:rsidRPr="00646518">
              <w:t> </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16BFDA4" w14:textId="77777777" w:rsidR="00646518" w:rsidRPr="00646518" w:rsidRDefault="00646518" w:rsidP="00646518">
            <w:r w:rsidRPr="00646518">
              <w:t> </w:t>
            </w:r>
          </w:p>
        </w:tc>
      </w:tr>
      <w:tr w:rsidR="00156643" w:rsidRPr="00646518" w14:paraId="4B2D08B9"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B6C75" w14:textId="77777777" w:rsidR="00935B88" w:rsidRPr="00646518" w:rsidRDefault="00935B88" w:rsidP="00935B88">
            <w:r w:rsidRPr="00646518">
              <w:t>Collections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3CB2BA" w14:textId="77777777" w:rsidR="00935B88" w:rsidRPr="00646518" w:rsidRDefault="00935B88" w:rsidP="00935B88">
            <w:r w:rsidRPr="00646518">
              <w:t>Dec 25 – May 26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A14477" w14:textId="41A75DC4" w:rsidR="00935B88" w:rsidRPr="00646518" w:rsidRDefault="00935B88" w:rsidP="00935B88">
            <w:r w:rsidRPr="00646518">
              <w:t>Footage of museums team working behind the scenes with collections –preparatory work</w:t>
            </w:r>
            <w:r w:rsidR="00F121ED">
              <w:t>,</w:t>
            </w:r>
            <w:r w:rsidRPr="00646518">
              <w:t xml:space="preserve"> </w:t>
            </w:r>
            <w:r w:rsidR="00F121ED">
              <w:t xml:space="preserve">mount making, packing, </w:t>
            </w:r>
            <w:r w:rsidRPr="00646518">
              <w:t>expert discussions</w:t>
            </w:r>
            <w:r w:rsidR="00F121ED">
              <w:t>,</w:t>
            </w:r>
            <w:r w:rsidRPr="00646518">
              <w:t xml:space="preserve"> storage etc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CC5A3A" w14:textId="6E84DB88" w:rsidR="00935B88" w:rsidRPr="00646518" w:rsidRDefault="00F121ED" w:rsidP="00935B88">
            <w:r>
              <w:t>M</w:t>
            </w:r>
            <w:r w:rsidRPr="00646518">
              <w:t>useums team working behind the scenes with collections –preparatory work</w:t>
            </w:r>
            <w:r>
              <w:t>,</w:t>
            </w:r>
            <w:r w:rsidRPr="00646518">
              <w:t xml:space="preserve"> </w:t>
            </w:r>
            <w:r>
              <w:t xml:space="preserve">mount making, packing, </w:t>
            </w:r>
            <w:r w:rsidRPr="00646518">
              <w:t>expert discussions</w:t>
            </w:r>
            <w:r>
              <w:t>,</w:t>
            </w:r>
            <w:r w:rsidRPr="00646518">
              <w:t xml:space="preserve"> storage etc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AE4A78" w14:textId="4E375CB9" w:rsidR="00935B88" w:rsidRPr="00646518" w:rsidRDefault="00935B88" w:rsidP="00935B88">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3BE035" w14:textId="77777777" w:rsidR="00935B88" w:rsidRDefault="00935B88" w:rsidP="00935B88">
            <w:r>
              <w:t xml:space="preserve">Capturing </w:t>
            </w:r>
            <w:r w:rsidRPr="00646518">
              <w:t>the preparatory work that goes into development</w:t>
            </w:r>
            <w:r w:rsidR="00F121ED">
              <w:t>,</w:t>
            </w:r>
            <w:r w:rsidRPr="00646518">
              <w:t xml:space="preserve"> expert discussions</w:t>
            </w:r>
            <w:r w:rsidR="00F121ED">
              <w:t>,</w:t>
            </w:r>
            <w:r w:rsidRPr="00646518">
              <w:t xml:space="preserve"> storage etc</w:t>
            </w:r>
            <w:r w:rsidR="00F121ED">
              <w:t>.</w:t>
            </w:r>
          </w:p>
          <w:p w14:paraId="2E6BD0E9" w14:textId="25324B01" w:rsidR="00F121ED" w:rsidRPr="00646518" w:rsidRDefault="00F121ED" w:rsidP="00935B88">
            <w:r>
              <w:t>Giving ‘sneak peaks’ at the behind-the-scenes specialty work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3A4319" w14:textId="20327D66" w:rsidR="00935B88" w:rsidRPr="00646518" w:rsidRDefault="00935B88" w:rsidP="00935B88">
            <w:r>
              <w:t>Social media promotional videos, possible interpretive film in the new museum, and documenting the project.</w:t>
            </w:r>
          </w:p>
        </w:tc>
      </w:tr>
      <w:tr w:rsidR="00156643" w:rsidRPr="00646518" w14:paraId="330540DA"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B477C0" w14:textId="77777777" w:rsidR="00935B88" w:rsidRPr="00646518" w:rsidRDefault="00935B88" w:rsidP="00935B8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2D2B9" w14:textId="77777777" w:rsidR="00935B88" w:rsidRPr="00646518" w:rsidRDefault="00935B88" w:rsidP="00935B88">
            <w:r w:rsidRPr="00646518">
              <w:t>Sept 26 – Sept 28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3AD21B" w14:textId="77777777" w:rsidR="00935B88" w:rsidRPr="00646518" w:rsidRDefault="00935B88" w:rsidP="00935B88">
            <w:r w:rsidRPr="00646518">
              <w:t>Footage of research / experts discussing objects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9B39EA" w14:textId="54FB6800" w:rsidR="00935B88" w:rsidRPr="00646518" w:rsidRDefault="00F121ED" w:rsidP="00935B88">
            <w:r>
              <w:t>R</w:t>
            </w:r>
            <w:r w:rsidRPr="00646518">
              <w:t>esearch / experts discussing objects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099343" w14:textId="3CECFD8C" w:rsidR="00935B88" w:rsidRPr="00646518" w:rsidRDefault="00935B88" w:rsidP="00935B88">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4E0899" w14:textId="2ED2254E" w:rsidR="00F121ED" w:rsidRDefault="00F121ED" w:rsidP="00F121ED">
            <w:r>
              <w:t>Capturing the additional information being compiled about objects.</w:t>
            </w:r>
          </w:p>
          <w:p w14:paraId="70632F3A" w14:textId="44ACA7EE" w:rsidR="00935B88" w:rsidRPr="00646518" w:rsidRDefault="00F121ED" w:rsidP="00F121ED">
            <w:r>
              <w:t>Highlighting ‘star’ objects to increase excitement for the new museum.</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17C5A0" w14:textId="5BE2A075" w:rsidR="00935B88" w:rsidRPr="00646518" w:rsidRDefault="00935B88" w:rsidP="00935B88">
            <w:r>
              <w:t>Social media promotional videos, possible interpretive film in the new museum, and documenting the project.</w:t>
            </w:r>
          </w:p>
        </w:tc>
      </w:tr>
      <w:tr w:rsidR="00156643" w:rsidRPr="00646518" w14:paraId="7DFC441D"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95A7BC" w14:textId="77777777" w:rsidR="00935B88" w:rsidRPr="00646518" w:rsidRDefault="00935B88" w:rsidP="00935B88">
            <w:r w:rsidRPr="00646518">
              <w: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50CE81" w14:textId="77777777" w:rsidR="00935B88" w:rsidRPr="00646518" w:rsidRDefault="00935B88" w:rsidP="00935B88">
            <w:r w:rsidRPr="00646518">
              <w:t>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0F2AC5" w14:textId="77777777" w:rsidR="00935B88" w:rsidRPr="00646518" w:rsidRDefault="00935B88" w:rsidP="00935B88">
            <w:r w:rsidRPr="00646518">
              <w:t xml:space="preserve">Footage of community groups exploring collections and sharing </w:t>
            </w:r>
            <w:r w:rsidRPr="00646518">
              <w:lastRenderedPageBreak/>
              <w:t>their responses to artefacts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E87D5E" w14:textId="381F7E0A" w:rsidR="00935B88" w:rsidRPr="00646518" w:rsidRDefault="00F121ED" w:rsidP="00935B88">
            <w:r>
              <w:lastRenderedPageBreak/>
              <w:t>C</w:t>
            </w:r>
            <w:r w:rsidRPr="00646518">
              <w:t xml:space="preserve">ommunity groups exploring collections and sharing their </w:t>
            </w:r>
            <w:r w:rsidRPr="00646518">
              <w:lastRenderedPageBreak/>
              <w:t>responses to artefacts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1E42AA" w14:textId="6AC7C39E" w:rsidR="00935B88" w:rsidRPr="00646518" w:rsidRDefault="00935B88" w:rsidP="00935B88">
            <w:pPr>
              <w:jc w:val="center"/>
            </w:pPr>
            <w:r>
              <w:lastRenderedPageBreak/>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F01A20" w14:textId="2A1F2477" w:rsidR="00935B88" w:rsidRPr="00646518" w:rsidRDefault="00F121ED" w:rsidP="00935B88">
            <w:r>
              <w:t xml:space="preserve">Capturing the outreach and engagement work that has been a </w:t>
            </w:r>
            <w:r>
              <w:lastRenderedPageBreak/>
              <w:t>cornerstone of this project.</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26F119" w14:textId="4BF6F35A" w:rsidR="00935B88" w:rsidRPr="00646518" w:rsidRDefault="00935B88" w:rsidP="00935B88">
            <w:r>
              <w:lastRenderedPageBreak/>
              <w:t xml:space="preserve">Social media promotional videos, possible interpretive film in </w:t>
            </w:r>
            <w:r>
              <w:lastRenderedPageBreak/>
              <w:t>the new museum, and documenting the project.</w:t>
            </w:r>
          </w:p>
        </w:tc>
      </w:tr>
      <w:tr w:rsidR="00734E4D" w:rsidRPr="00646518" w14:paraId="716D2C67"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8C69B6" w14:textId="77777777" w:rsidR="00734E4D" w:rsidRPr="00646518" w:rsidRDefault="00734E4D" w:rsidP="00935B88"/>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C048DB" w14:textId="77777777" w:rsidR="00734E4D" w:rsidRPr="00646518" w:rsidRDefault="00734E4D" w:rsidP="00935B88"/>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B7B5F3" w14:textId="77777777" w:rsidR="00734E4D" w:rsidRPr="00646518" w:rsidRDefault="00734E4D" w:rsidP="00935B88"/>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CC148D" w14:textId="77777777" w:rsidR="00734E4D" w:rsidRDefault="00734E4D" w:rsidP="00935B88"/>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53D4701" w14:textId="77777777" w:rsidR="00734E4D" w:rsidRDefault="00734E4D" w:rsidP="00935B88">
            <w:pPr>
              <w:jc w:val="center"/>
            </w:pP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D9CCC7" w14:textId="77777777" w:rsidR="00734E4D" w:rsidRDefault="00734E4D" w:rsidP="00935B88"/>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091B8DA" w14:textId="77777777" w:rsidR="00734E4D" w:rsidRDefault="00734E4D" w:rsidP="00935B88"/>
        </w:tc>
      </w:tr>
      <w:tr w:rsidR="0001035B" w:rsidRPr="00646518" w14:paraId="181B9886"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CE0C70" w14:textId="77777777" w:rsidR="00935B88" w:rsidRPr="00646518" w:rsidRDefault="00935B88" w:rsidP="00935B88">
            <w:r w:rsidRPr="00646518">
              <w:t>Creative Commissions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C000EC" w14:textId="77777777" w:rsidR="00935B88" w:rsidRPr="00646518" w:rsidRDefault="00935B88" w:rsidP="00935B88">
            <w:r w:rsidRPr="00646518">
              <w:t>Sept26-Sept 28 </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F04E94" w14:textId="77777777" w:rsidR="00935B88" w:rsidRPr="00646518" w:rsidRDefault="00935B88" w:rsidP="00935B88">
            <w:r w:rsidRPr="00646518">
              <w:t>Footage of creative practitioners working with community groups / developing up the creative commissions / producing &amp; installing their completed works in new building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034C60" w14:textId="1B064648" w:rsidR="00935B88" w:rsidRPr="00646518" w:rsidRDefault="00F121ED" w:rsidP="00935B88">
            <w:r>
              <w:t>C</w:t>
            </w:r>
            <w:r w:rsidRPr="00646518">
              <w:t>reative practitioners working with community groups / developing up the creative commissions / producing &amp; installing their completed works in new building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95B2B9" w14:textId="0CA8637C" w:rsidR="00935B88" w:rsidRPr="00646518" w:rsidRDefault="00935B88" w:rsidP="00935B88">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F657B8" w14:textId="5154179D" w:rsidR="00935B88" w:rsidRPr="00646518" w:rsidRDefault="00935B88" w:rsidP="00935B88">
            <w:r w:rsidRPr="00646518">
              <w:t> </w:t>
            </w:r>
            <w:r w:rsidR="00F121ED">
              <w:t>Capturing the outreach and engagement work that has been a cornerstone of this project.</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9018FE" w14:textId="2172CB88" w:rsidR="00935B88" w:rsidRPr="00646518" w:rsidRDefault="00935B88" w:rsidP="00935B88">
            <w:r>
              <w:t>Social media promotional videos, possible interpretive film in the new museum, and documenting the project.</w:t>
            </w:r>
          </w:p>
        </w:tc>
      </w:tr>
      <w:tr w:rsidR="00AC4445" w14:paraId="4047D455" w14:textId="77777777" w:rsidTr="00E9527C">
        <w:trPr>
          <w:trHeight w:val="498"/>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82FCEAA" w14:textId="6FA1886F" w:rsidR="3720E4FE" w:rsidRDefault="3720E4FE" w:rsidP="3720E4FE"/>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96AC150" w14:textId="366870E4" w:rsidR="3720E4FE" w:rsidRDefault="3720E4FE" w:rsidP="3720E4FE"/>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3EAF85F" w14:textId="00BA7F34" w:rsidR="3720E4FE" w:rsidRDefault="3720E4FE" w:rsidP="3720E4FE"/>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4FB836D" w14:textId="5E4947D1" w:rsidR="3720E4FE" w:rsidRDefault="3720E4FE" w:rsidP="3720E4FE"/>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05F08CB" w14:textId="6FBBC6A9" w:rsidR="3720E4FE" w:rsidRDefault="3720E4FE" w:rsidP="3720E4FE">
            <w:pPr>
              <w:jc w:val="center"/>
            </w:pP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A5B039" w14:textId="2F6593B9" w:rsidR="3720E4FE" w:rsidRDefault="3720E4FE" w:rsidP="3720E4FE"/>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64790D0" w14:textId="359425FB" w:rsidR="3720E4FE" w:rsidRDefault="3720E4FE" w:rsidP="3720E4FE"/>
        </w:tc>
      </w:tr>
      <w:tr w:rsidR="3720E4FE" w14:paraId="64476F44"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82BA84" w14:textId="41844CE6" w:rsidR="6D92BF14" w:rsidRDefault="6D92BF14" w:rsidP="3720E4FE">
            <w:r>
              <w:t xml:space="preserve">Community Engagement </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486446" w14:textId="492F8B34" w:rsidR="6D92BF14" w:rsidRDefault="6D92BF14" w:rsidP="3720E4FE">
            <w:r>
              <w:t>Jan 26 – May 26 (Stage 1)</w:t>
            </w:r>
          </w:p>
          <w:p w14:paraId="6C3FF026" w14:textId="03472A8E" w:rsidR="6D92BF14" w:rsidRDefault="6D92BF14" w:rsidP="3720E4FE">
            <w:r>
              <w:t>Autumn 2026 – Autumn 2028 (Stage 2)</w:t>
            </w:r>
          </w:p>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C71294" w14:textId="3B2B7A13" w:rsidR="6D92BF14" w:rsidRDefault="6D92BF14" w:rsidP="3720E4FE">
            <w:r>
              <w:t>Footage of events and activities taking place in communities with a wide range of audiences</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424CBB" w14:textId="2B7CEA4F" w:rsidR="6D92BF14" w:rsidRDefault="6D92BF14" w:rsidP="3720E4FE">
            <w:r>
              <w:t>Different audiences engaging with the outreach and key imagery of core activities</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6F23A0" w14:textId="6D23178C" w:rsidR="3720E4FE" w:rsidRDefault="00E65073" w:rsidP="3720E4FE">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6AFE9D" w14:textId="42EDBC6D" w:rsidR="6D92BF14" w:rsidRDefault="6D92BF14" w:rsidP="3720E4FE">
            <w:r>
              <w:t>Capturing the outreach and engagement work that has been a cornerstone of this project.</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C2C98C" w14:textId="05CC972D" w:rsidR="3720E4FE" w:rsidRDefault="2FB21602" w:rsidP="3720E4FE">
            <w:r>
              <w:t>For promotional film for end of Stage 1, as well as for main ‘feature’ film and interpretive films</w:t>
            </w:r>
          </w:p>
        </w:tc>
      </w:tr>
      <w:tr w:rsidR="3720E4FE" w14:paraId="27890BD7"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31FE50" w14:textId="1B1C08E4" w:rsidR="3720E4FE" w:rsidRDefault="3720E4FE" w:rsidP="3720E4FE"/>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D8376D" w14:textId="5606B4FB" w:rsidR="6D92BF14" w:rsidRDefault="6D92BF14" w:rsidP="3720E4FE">
            <w:r>
              <w:t>Jan 26-May 26 (Stage 1)</w:t>
            </w:r>
          </w:p>
          <w:p w14:paraId="039F8D37" w14:textId="03472A8E" w:rsidR="6D92BF14" w:rsidRDefault="6D92BF14" w:rsidP="3720E4FE">
            <w:r>
              <w:lastRenderedPageBreak/>
              <w:t>Autumn 2026 – Autumn 2028 (Stage 2)</w:t>
            </w:r>
          </w:p>
          <w:p w14:paraId="2A43E0EC" w14:textId="740D93C7" w:rsidR="3720E4FE" w:rsidRDefault="3720E4FE" w:rsidP="3720E4FE"/>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9B58A4" w14:textId="29DC4693" w:rsidR="6D92BF14" w:rsidRDefault="6D92BF14" w:rsidP="3720E4FE">
            <w:r>
              <w:lastRenderedPageBreak/>
              <w:t xml:space="preserve">Individual interviews with community members – To be discussed and agreed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339494" w14:textId="2E83A337" w:rsidR="3720E4FE" w:rsidRDefault="5E8F8E10" w:rsidP="3720E4FE">
            <w:r>
              <w:t xml:space="preserve">Individual portraits of contributors for use in </w:t>
            </w:r>
            <w:r>
              <w:lastRenderedPageBreak/>
              <w:t>interpretation or promotional material</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84A476" w14:textId="764B3BC2" w:rsidR="3720E4FE" w:rsidRDefault="00E65073" w:rsidP="3720E4FE">
            <w:pPr>
              <w:jc w:val="center"/>
            </w:pPr>
            <w:r>
              <w:lastRenderedPageBreak/>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8C2A98" w14:textId="69FEBC19" w:rsidR="6D92BF14" w:rsidRDefault="6D92BF14" w:rsidP="3720E4FE">
            <w:r>
              <w:t xml:space="preserve">Capturing the outreach and engagement work that has been a </w:t>
            </w:r>
            <w:r>
              <w:lastRenderedPageBreak/>
              <w:t xml:space="preserve">cornerstone of this project. </w:t>
            </w:r>
          </w:p>
          <w:p w14:paraId="12D0198D" w14:textId="34167062" w:rsidR="6D92BF14" w:rsidRDefault="6D92BF14" w:rsidP="3720E4FE">
            <w:r>
              <w:t>Showcasing the impact that the project has had on groups and individuals.</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144E3" w14:textId="5B885BAC" w:rsidR="3720E4FE" w:rsidRDefault="74F8CD42" w:rsidP="7B6EE4F8">
            <w:r>
              <w:lastRenderedPageBreak/>
              <w:t xml:space="preserve">For promotional film for end of Stage 1, as well as for main ‘feature’ </w:t>
            </w:r>
            <w:r>
              <w:lastRenderedPageBreak/>
              <w:t>film and interpretive films</w:t>
            </w:r>
          </w:p>
        </w:tc>
      </w:tr>
      <w:tr w:rsidR="008504F0" w14:paraId="015BC6C6"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9C2963" w14:textId="77777777" w:rsidR="008504F0" w:rsidRDefault="008504F0" w:rsidP="3720E4FE"/>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ECA18A" w14:textId="77777777" w:rsidR="008504F0" w:rsidRDefault="008504F0"/>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FE1E87" w14:textId="77777777" w:rsidR="008504F0" w:rsidRDefault="008504F0"/>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0E5CA08" w14:textId="77777777" w:rsidR="008504F0" w:rsidRDefault="008504F0" w:rsidP="7B6EE4F8"/>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A845619" w14:textId="77777777" w:rsidR="008504F0" w:rsidRDefault="008504F0" w:rsidP="3720E4FE">
            <w:pPr>
              <w:jc w:val="center"/>
            </w:pP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1E7B19C" w14:textId="77777777" w:rsidR="008504F0" w:rsidRDefault="008504F0" w:rsidP="3720E4FE"/>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0957951" w14:textId="77777777" w:rsidR="008504F0" w:rsidRDefault="008504F0" w:rsidP="7B6EE4F8"/>
        </w:tc>
      </w:tr>
      <w:tr w:rsidR="008504F0" w14:paraId="4C594877" w14:textId="77777777" w:rsidTr="008504F0">
        <w:trPr>
          <w:trHeight w:val="30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E08FB" w14:textId="14D5A0FD" w:rsidR="008504F0" w:rsidRDefault="008504F0" w:rsidP="008504F0">
            <w:r>
              <w:t>Library</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F22610" w14:textId="50C049DD" w:rsidR="008504F0" w:rsidRDefault="008504F0" w:rsidP="008504F0">
            <w:r>
              <w:t>Jan 26-May 26 (Stage 1)</w:t>
            </w:r>
          </w:p>
          <w:p w14:paraId="576F85C1" w14:textId="03472A8E" w:rsidR="008504F0" w:rsidRDefault="008504F0" w:rsidP="008504F0">
            <w:r>
              <w:t>Autumn 2026 – Autumn 2028 (Stage 2)</w:t>
            </w:r>
          </w:p>
          <w:p w14:paraId="61DA47B5" w14:textId="53ABE6D4" w:rsidR="008504F0" w:rsidRDefault="008504F0" w:rsidP="008504F0"/>
        </w:tc>
        <w:tc>
          <w:tcPr>
            <w:tcW w:w="23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405588" w14:textId="3F4082E1" w:rsidR="008504F0" w:rsidRDefault="008504F0" w:rsidP="008504F0">
            <w:r>
              <w:t>Footage and interviews at Stage 1 and Stage 2 with library staff and users - TBC</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472DE" w14:textId="5D1989D5" w:rsidR="008504F0" w:rsidRDefault="008504F0" w:rsidP="008504F0">
            <w:r>
              <w:t>Individual portraits of contributors for use in interpretation or promotional material</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2E4C4E" w14:textId="2FDF91C9" w:rsidR="008504F0" w:rsidRDefault="008504F0" w:rsidP="008504F0">
            <w:pPr>
              <w:jc w:val="center"/>
            </w:pPr>
            <w:r>
              <w:t>-</w:t>
            </w:r>
          </w:p>
        </w:tc>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C3A745" w14:textId="0DD98EDE" w:rsidR="008504F0" w:rsidRDefault="008504F0" w:rsidP="008504F0">
            <w:r>
              <w:t xml:space="preserve">Capturing the library element of this project. </w:t>
            </w:r>
          </w:p>
          <w:p w14:paraId="13168BD0" w14:textId="68F4D90E" w:rsidR="008504F0" w:rsidRDefault="008504F0" w:rsidP="008504F0">
            <w:r>
              <w:t>Showcasing the impact that the project has had on groups and individuals.</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C91126" w14:textId="102522E0" w:rsidR="008504F0" w:rsidRDefault="008504F0" w:rsidP="008504F0">
            <w:r>
              <w:t>For promotional film for end of Stage 1, as well as for main ‘feature’ film and interpretive films</w:t>
            </w:r>
          </w:p>
        </w:tc>
      </w:tr>
    </w:tbl>
    <w:p w14:paraId="2050F604" w14:textId="77777777" w:rsidR="00646518" w:rsidRPr="00646518" w:rsidRDefault="00646518" w:rsidP="00646518"/>
    <w:p w14:paraId="09D2BC46" w14:textId="32E31F5F" w:rsidR="608936E1" w:rsidRDefault="608936E1" w:rsidP="00012DC6"/>
    <w:sectPr w:rsidR="608936E1" w:rsidSect="008454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ParagraphRange paragraphId="754125837" textId="1815093123" start="86" length="15" invalidationStart="86" invalidationLength="15" id="rzs7rug+"/>
    <int:ParagraphRange paragraphId="1330136230" textId="1350830426" start="55" length="15" invalidationStart="55" invalidationLength="15" id="JShTDNEo"/>
    <int:ParagraphRange paragraphId="754125837" textId="131577530" start="86" length="15" invalidationStart="86" invalidationLength="15" id="3WwRI5J4"/>
  </int:Manifest>
  <int:Observations>
    <int:Content id="rzs7rug+">
      <int:Rejection type="LegacyProofing"/>
    </int:Content>
    <int:Content id="JShTDNEo">
      <int:Rejection type="LegacyProofing"/>
    </int:Content>
    <int:Content id="3WwRI5J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C971"/>
    <w:multiLevelType w:val="hybridMultilevel"/>
    <w:tmpl w:val="B6D0C6EE"/>
    <w:lvl w:ilvl="0" w:tplc="26E43FEE">
      <w:start w:val="1"/>
      <w:numFmt w:val="decimal"/>
      <w:lvlText w:val="%1."/>
      <w:lvlJc w:val="left"/>
      <w:pPr>
        <w:ind w:left="720" w:hanging="360"/>
      </w:pPr>
    </w:lvl>
    <w:lvl w:ilvl="1" w:tplc="E082637A">
      <w:start w:val="1"/>
      <w:numFmt w:val="lowerLetter"/>
      <w:lvlText w:val="%2."/>
      <w:lvlJc w:val="left"/>
      <w:pPr>
        <w:ind w:left="1440" w:hanging="360"/>
      </w:pPr>
    </w:lvl>
    <w:lvl w:ilvl="2" w:tplc="BE787192">
      <w:start w:val="1"/>
      <w:numFmt w:val="lowerRoman"/>
      <w:lvlText w:val="%3."/>
      <w:lvlJc w:val="right"/>
      <w:pPr>
        <w:ind w:left="2160" w:hanging="180"/>
      </w:pPr>
    </w:lvl>
    <w:lvl w:ilvl="3" w:tplc="5E08EFD6">
      <w:start w:val="1"/>
      <w:numFmt w:val="decimal"/>
      <w:lvlText w:val="%4."/>
      <w:lvlJc w:val="left"/>
      <w:pPr>
        <w:ind w:left="2880" w:hanging="360"/>
      </w:pPr>
    </w:lvl>
    <w:lvl w:ilvl="4" w:tplc="6C1CD7F4">
      <w:start w:val="1"/>
      <w:numFmt w:val="lowerLetter"/>
      <w:lvlText w:val="%5."/>
      <w:lvlJc w:val="left"/>
      <w:pPr>
        <w:ind w:left="3600" w:hanging="360"/>
      </w:pPr>
    </w:lvl>
    <w:lvl w:ilvl="5" w:tplc="601C867E">
      <w:start w:val="1"/>
      <w:numFmt w:val="lowerRoman"/>
      <w:lvlText w:val="%6."/>
      <w:lvlJc w:val="right"/>
      <w:pPr>
        <w:ind w:left="4320" w:hanging="180"/>
      </w:pPr>
    </w:lvl>
    <w:lvl w:ilvl="6" w:tplc="2E8E54C6">
      <w:start w:val="1"/>
      <w:numFmt w:val="decimal"/>
      <w:lvlText w:val="%7."/>
      <w:lvlJc w:val="left"/>
      <w:pPr>
        <w:ind w:left="5040" w:hanging="360"/>
      </w:pPr>
    </w:lvl>
    <w:lvl w:ilvl="7" w:tplc="A9B64120">
      <w:start w:val="1"/>
      <w:numFmt w:val="lowerLetter"/>
      <w:lvlText w:val="%8."/>
      <w:lvlJc w:val="left"/>
      <w:pPr>
        <w:ind w:left="5760" w:hanging="360"/>
      </w:pPr>
    </w:lvl>
    <w:lvl w:ilvl="8" w:tplc="C79C24DE">
      <w:start w:val="1"/>
      <w:numFmt w:val="lowerRoman"/>
      <w:lvlText w:val="%9."/>
      <w:lvlJc w:val="right"/>
      <w:pPr>
        <w:ind w:left="6480" w:hanging="180"/>
      </w:pPr>
    </w:lvl>
  </w:abstractNum>
  <w:abstractNum w:abstractNumId="1" w15:restartNumberingAfterBreak="0">
    <w:nsid w:val="0C9B4A17"/>
    <w:multiLevelType w:val="multilevel"/>
    <w:tmpl w:val="4D286F2A"/>
    <w:lvl w:ilvl="0">
      <w:start w:val="5"/>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693329"/>
    <w:multiLevelType w:val="hybridMultilevel"/>
    <w:tmpl w:val="C6B00020"/>
    <w:lvl w:ilvl="0" w:tplc="0B086B74">
      <w:start w:val="1"/>
      <w:numFmt w:val="bullet"/>
      <w:lvlText w:val=""/>
      <w:lvlJc w:val="left"/>
      <w:pPr>
        <w:ind w:left="720" w:hanging="360"/>
      </w:pPr>
      <w:rPr>
        <w:rFonts w:ascii="Symbol" w:hAnsi="Symbol" w:hint="default"/>
      </w:rPr>
    </w:lvl>
    <w:lvl w:ilvl="1" w:tplc="A72E0318">
      <w:start w:val="1"/>
      <w:numFmt w:val="bullet"/>
      <w:lvlText w:val="o"/>
      <w:lvlJc w:val="left"/>
      <w:pPr>
        <w:ind w:left="1440" w:hanging="360"/>
      </w:pPr>
      <w:rPr>
        <w:rFonts w:ascii="Courier New" w:hAnsi="Courier New" w:hint="default"/>
      </w:rPr>
    </w:lvl>
    <w:lvl w:ilvl="2" w:tplc="32345FB8">
      <w:start w:val="1"/>
      <w:numFmt w:val="bullet"/>
      <w:lvlText w:val=""/>
      <w:lvlJc w:val="left"/>
      <w:pPr>
        <w:ind w:left="2160" w:hanging="360"/>
      </w:pPr>
      <w:rPr>
        <w:rFonts w:ascii="Wingdings" w:hAnsi="Wingdings" w:hint="default"/>
      </w:rPr>
    </w:lvl>
    <w:lvl w:ilvl="3" w:tplc="71F43844">
      <w:start w:val="1"/>
      <w:numFmt w:val="bullet"/>
      <w:lvlText w:val=""/>
      <w:lvlJc w:val="left"/>
      <w:pPr>
        <w:ind w:left="2880" w:hanging="360"/>
      </w:pPr>
      <w:rPr>
        <w:rFonts w:ascii="Symbol" w:hAnsi="Symbol" w:hint="default"/>
      </w:rPr>
    </w:lvl>
    <w:lvl w:ilvl="4" w:tplc="EAAA1622">
      <w:start w:val="1"/>
      <w:numFmt w:val="bullet"/>
      <w:lvlText w:val="o"/>
      <w:lvlJc w:val="left"/>
      <w:pPr>
        <w:ind w:left="3600" w:hanging="360"/>
      </w:pPr>
      <w:rPr>
        <w:rFonts w:ascii="Courier New" w:hAnsi="Courier New" w:hint="default"/>
      </w:rPr>
    </w:lvl>
    <w:lvl w:ilvl="5" w:tplc="72627E7E">
      <w:start w:val="1"/>
      <w:numFmt w:val="bullet"/>
      <w:lvlText w:val=""/>
      <w:lvlJc w:val="left"/>
      <w:pPr>
        <w:ind w:left="4320" w:hanging="360"/>
      </w:pPr>
      <w:rPr>
        <w:rFonts w:ascii="Wingdings" w:hAnsi="Wingdings" w:hint="default"/>
      </w:rPr>
    </w:lvl>
    <w:lvl w:ilvl="6" w:tplc="45AC2D92">
      <w:start w:val="1"/>
      <w:numFmt w:val="bullet"/>
      <w:lvlText w:val=""/>
      <w:lvlJc w:val="left"/>
      <w:pPr>
        <w:ind w:left="5040" w:hanging="360"/>
      </w:pPr>
      <w:rPr>
        <w:rFonts w:ascii="Symbol" w:hAnsi="Symbol" w:hint="default"/>
      </w:rPr>
    </w:lvl>
    <w:lvl w:ilvl="7" w:tplc="9BD4AC52">
      <w:start w:val="1"/>
      <w:numFmt w:val="bullet"/>
      <w:lvlText w:val="o"/>
      <w:lvlJc w:val="left"/>
      <w:pPr>
        <w:ind w:left="5760" w:hanging="360"/>
      </w:pPr>
      <w:rPr>
        <w:rFonts w:ascii="Courier New" w:hAnsi="Courier New" w:hint="default"/>
      </w:rPr>
    </w:lvl>
    <w:lvl w:ilvl="8" w:tplc="798A0B1E">
      <w:start w:val="1"/>
      <w:numFmt w:val="bullet"/>
      <w:lvlText w:val=""/>
      <w:lvlJc w:val="left"/>
      <w:pPr>
        <w:ind w:left="6480" w:hanging="360"/>
      </w:pPr>
      <w:rPr>
        <w:rFonts w:ascii="Wingdings" w:hAnsi="Wingdings" w:hint="default"/>
      </w:rPr>
    </w:lvl>
  </w:abstractNum>
  <w:abstractNum w:abstractNumId="3" w15:restartNumberingAfterBreak="0">
    <w:nsid w:val="118B3F60"/>
    <w:multiLevelType w:val="hybridMultilevel"/>
    <w:tmpl w:val="0A84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6410B"/>
    <w:multiLevelType w:val="hybridMultilevel"/>
    <w:tmpl w:val="ECBC8AF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3242D168"/>
    <w:multiLevelType w:val="hybridMultilevel"/>
    <w:tmpl w:val="D1C04B42"/>
    <w:lvl w:ilvl="0" w:tplc="8FBA3858">
      <w:start w:val="1"/>
      <w:numFmt w:val="bullet"/>
      <w:lvlText w:val=""/>
      <w:lvlJc w:val="left"/>
      <w:pPr>
        <w:ind w:left="720" w:hanging="360"/>
      </w:pPr>
      <w:rPr>
        <w:rFonts w:ascii="Symbol" w:hAnsi="Symbol" w:hint="default"/>
      </w:rPr>
    </w:lvl>
    <w:lvl w:ilvl="1" w:tplc="1A601590">
      <w:start w:val="1"/>
      <w:numFmt w:val="bullet"/>
      <w:lvlText w:val="o"/>
      <w:lvlJc w:val="left"/>
      <w:pPr>
        <w:ind w:left="1440" w:hanging="360"/>
      </w:pPr>
      <w:rPr>
        <w:rFonts w:ascii="Courier New" w:hAnsi="Courier New" w:hint="default"/>
      </w:rPr>
    </w:lvl>
    <w:lvl w:ilvl="2" w:tplc="91004FEE">
      <w:start w:val="1"/>
      <w:numFmt w:val="bullet"/>
      <w:lvlText w:val=""/>
      <w:lvlJc w:val="left"/>
      <w:pPr>
        <w:ind w:left="2160" w:hanging="360"/>
      </w:pPr>
      <w:rPr>
        <w:rFonts w:ascii="Wingdings" w:hAnsi="Wingdings" w:hint="default"/>
      </w:rPr>
    </w:lvl>
    <w:lvl w:ilvl="3" w:tplc="D8B2ACB0">
      <w:start w:val="1"/>
      <w:numFmt w:val="bullet"/>
      <w:lvlText w:val=""/>
      <w:lvlJc w:val="left"/>
      <w:pPr>
        <w:ind w:left="2880" w:hanging="360"/>
      </w:pPr>
      <w:rPr>
        <w:rFonts w:ascii="Symbol" w:hAnsi="Symbol" w:hint="default"/>
      </w:rPr>
    </w:lvl>
    <w:lvl w:ilvl="4" w:tplc="46C67782">
      <w:start w:val="1"/>
      <w:numFmt w:val="bullet"/>
      <w:lvlText w:val="o"/>
      <w:lvlJc w:val="left"/>
      <w:pPr>
        <w:ind w:left="3600" w:hanging="360"/>
      </w:pPr>
      <w:rPr>
        <w:rFonts w:ascii="Courier New" w:hAnsi="Courier New" w:hint="default"/>
      </w:rPr>
    </w:lvl>
    <w:lvl w:ilvl="5" w:tplc="4CB6476C">
      <w:start w:val="1"/>
      <w:numFmt w:val="bullet"/>
      <w:lvlText w:val=""/>
      <w:lvlJc w:val="left"/>
      <w:pPr>
        <w:ind w:left="4320" w:hanging="360"/>
      </w:pPr>
      <w:rPr>
        <w:rFonts w:ascii="Wingdings" w:hAnsi="Wingdings" w:hint="default"/>
      </w:rPr>
    </w:lvl>
    <w:lvl w:ilvl="6" w:tplc="65C8452A">
      <w:start w:val="1"/>
      <w:numFmt w:val="bullet"/>
      <w:lvlText w:val=""/>
      <w:lvlJc w:val="left"/>
      <w:pPr>
        <w:ind w:left="5040" w:hanging="360"/>
      </w:pPr>
      <w:rPr>
        <w:rFonts w:ascii="Symbol" w:hAnsi="Symbol" w:hint="default"/>
      </w:rPr>
    </w:lvl>
    <w:lvl w:ilvl="7" w:tplc="A9325704">
      <w:start w:val="1"/>
      <w:numFmt w:val="bullet"/>
      <w:lvlText w:val="o"/>
      <w:lvlJc w:val="left"/>
      <w:pPr>
        <w:ind w:left="5760" w:hanging="360"/>
      </w:pPr>
      <w:rPr>
        <w:rFonts w:ascii="Courier New" w:hAnsi="Courier New" w:hint="default"/>
      </w:rPr>
    </w:lvl>
    <w:lvl w:ilvl="8" w:tplc="886E442A">
      <w:start w:val="1"/>
      <w:numFmt w:val="bullet"/>
      <w:lvlText w:val=""/>
      <w:lvlJc w:val="left"/>
      <w:pPr>
        <w:ind w:left="6480" w:hanging="360"/>
      </w:pPr>
      <w:rPr>
        <w:rFonts w:ascii="Wingdings" w:hAnsi="Wingdings" w:hint="default"/>
      </w:rPr>
    </w:lvl>
  </w:abstractNum>
  <w:abstractNum w:abstractNumId="6" w15:restartNumberingAfterBreak="0">
    <w:nsid w:val="33F91921"/>
    <w:multiLevelType w:val="hybridMultilevel"/>
    <w:tmpl w:val="5854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06C44"/>
    <w:multiLevelType w:val="hybridMultilevel"/>
    <w:tmpl w:val="8CC8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25F75"/>
    <w:multiLevelType w:val="hybridMultilevel"/>
    <w:tmpl w:val="F95E5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8E7200"/>
    <w:multiLevelType w:val="hybridMultilevel"/>
    <w:tmpl w:val="92A2E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34557"/>
    <w:multiLevelType w:val="hybridMultilevel"/>
    <w:tmpl w:val="BA90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04964"/>
    <w:multiLevelType w:val="hybridMultilevel"/>
    <w:tmpl w:val="92B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33D68"/>
    <w:multiLevelType w:val="hybridMultilevel"/>
    <w:tmpl w:val="1F4E5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CD41F0"/>
    <w:multiLevelType w:val="hybridMultilevel"/>
    <w:tmpl w:val="A8DE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24756">
    <w:abstractNumId w:val="2"/>
  </w:num>
  <w:num w:numId="2" w16cid:durableId="1022632730">
    <w:abstractNumId w:val="5"/>
  </w:num>
  <w:num w:numId="3" w16cid:durableId="135073831">
    <w:abstractNumId w:val="0"/>
  </w:num>
  <w:num w:numId="4" w16cid:durableId="583611544">
    <w:abstractNumId w:val="6"/>
  </w:num>
  <w:num w:numId="5" w16cid:durableId="1134255541">
    <w:abstractNumId w:val="10"/>
  </w:num>
  <w:num w:numId="6" w16cid:durableId="427039477">
    <w:abstractNumId w:val="1"/>
  </w:num>
  <w:num w:numId="7" w16cid:durableId="948319106">
    <w:abstractNumId w:val="9"/>
  </w:num>
  <w:num w:numId="8" w16cid:durableId="527835160">
    <w:abstractNumId w:val="12"/>
  </w:num>
  <w:num w:numId="9" w16cid:durableId="1484420677">
    <w:abstractNumId w:val="3"/>
  </w:num>
  <w:num w:numId="10" w16cid:durableId="1882134799">
    <w:abstractNumId w:val="7"/>
  </w:num>
  <w:num w:numId="11" w16cid:durableId="140541427">
    <w:abstractNumId w:val="13"/>
  </w:num>
  <w:num w:numId="12" w16cid:durableId="1337926366">
    <w:abstractNumId w:val="11"/>
  </w:num>
  <w:num w:numId="13" w16cid:durableId="1733191089">
    <w:abstractNumId w:val="4"/>
  </w:num>
  <w:num w:numId="14" w16cid:durableId="1795052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82"/>
    <w:rsid w:val="00001E14"/>
    <w:rsid w:val="00004ED9"/>
    <w:rsid w:val="000051D5"/>
    <w:rsid w:val="0001035B"/>
    <w:rsid w:val="00010492"/>
    <w:rsid w:val="0001236C"/>
    <w:rsid w:val="00012DC6"/>
    <w:rsid w:val="0001502F"/>
    <w:rsid w:val="00015522"/>
    <w:rsid w:val="00020041"/>
    <w:rsid w:val="00022CA6"/>
    <w:rsid w:val="000254E2"/>
    <w:rsid w:val="00026F26"/>
    <w:rsid w:val="00033FB9"/>
    <w:rsid w:val="00034848"/>
    <w:rsid w:val="0003681F"/>
    <w:rsid w:val="00041BD0"/>
    <w:rsid w:val="00043325"/>
    <w:rsid w:val="00044026"/>
    <w:rsid w:val="00051A03"/>
    <w:rsid w:val="00051E0E"/>
    <w:rsid w:val="00053557"/>
    <w:rsid w:val="00054337"/>
    <w:rsid w:val="0005437E"/>
    <w:rsid w:val="00054781"/>
    <w:rsid w:val="00054DFA"/>
    <w:rsid w:val="00055989"/>
    <w:rsid w:val="000563CA"/>
    <w:rsid w:val="00060C3F"/>
    <w:rsid w:val="00060F56"/>
    <w:rsid w:val="000641E2"/>
    <w:rsid w:val="00072FDE"/>
    <w:rsid w:val="0007378C"/>
    <w:rsid w:val="00073CA5"/>
    <w:rsid w:val="000771B4"/>
    <w:rsid w:val="00077415"/>
    <w:rsid w:val="00077802"/>
    <w:rsid w:val="00077ED8"/>
    <w:rsid w:val="00082B79"/>
    <w:rsid w:val="00084A59"/>
    <w:rsid w:val="00085824"/>
    <w:rsid w:val="00087247"/>
    <w:rsid w:val="00087B98"/>
    <w:rsid w:val="00093DCB"/>
    <w:rsid w:val="00094BA3"/>
    <w:rsid w:val="0009592F"/>
    <w:rsid w:val="00095F2B"/>
    <w:rsid w:val="000A03B8"/>
    <w:rsid w:val="000A0DF5"/>
    <w:rsid w:val="000A16F7"/>
    <w:rsid w:val="000A255F"/>
    <w:rsid w:val="000A78F9"/>
    <w:rsid w:val="000B11D6"/>
    <w:rsid w:val="000B1471"/>
    <w:rsid w:val="000B282E"/>
    <w:rsid w:val="000B6AA6"/>
    <w:rsid w:val="000B6FD3"/>
    <w:rsid w:val="000C1EC8"/>
    <w:rsid w:val="000C31B0"/>
    <w:rsid w:val="000C3FE3"/>
    <w:rsid w:val="000C5D9B"/>
    <w:rsid w:val="000D0269"/>
    <w:rsid w:val="000D230D"/>
    <w:rsid w:val="000D2F1C"/>
    <w:rsid w:val="000D33B8"/>
    <w:rsid w:val="000D3D02"/>
    <w:rsid w:val="000D63AF"/>
    <w:rsid w:val="000D69AC"/>
    <w:rsid w:val="000D796D"/>
    <w:rsid w:val="000D79C3"/>
    <w:rsid w:val="000E055D"/>
    <w:rsid w:val="000E0D1A"/>
    <w:rsid w:val="000F1805"/>
    <w:rsid w:val="000F5430"/>
    <w:rsid w:val="000F5E01"/>
    <w:rsid w:val="00101BEC"/>
    <w:rsid w:val="0010494B"/>
    <w:rsid w:val="0011349B"/>
    <w:rsid w:val="0011467C"/>
    <w:rsid w:val="00120B18"/>
    <w:rsid w:val="00123419"/>
    <w:rsid w:val="00125391"/>
    <w:rsid w:val="001267F0"/>
    <w:rsid w:val="00127CFD"/>
    <w:rsid w:val="001308EC"/>
    <w:rsid w:val="00130C16"/>
    <w:rsid w:val="001315A0"/>
    <w:rsid w:val="00131DC3"/>
    <w:rsid w:val="00133625"/>
    <w:rsid w:val="00134A52"/>
    <w:rsid w:val="00144712"/>
    <w:rsid w:val="001477E1"/>
    <w:rsid w:val="00147972"/>
    <w:rsid w:val="00153D6B"/>
    <w:rsid w:val="001545F3"/>
    <w:rsid w:val="00155E9D"/>
    <w:rsid w:val="00156643"/>
    <w:rsid w:val="00157628"/>
    <w:rsid w:val="00160E1C"/>
    <w:rsid w:val="00167031"/>
    <w:rsid w:val="00167C17"/>
    <w:rsid w:val="00170497"/>
    <w:rsid w:val="00175BBF"/>
    <w:rsid w:val="00175EC0"/>
    <w:rsid w:val="00176BE8"/>
    <w:rsid w:val="00177635"/>
    <w:rsid w:val="001804A7"/>
    <w:rsid w:val="00181E4F"/>
    <w:rsid w:val="00183F54"/>
    <w:rsid w:val="00186BD4"/>
    <w:rsid w:val="001920C7"/>
    <w:rsid w:val="00193702"/>
    <w:rsid w:val="001948DC"/>
    <w:rsid w:val="00195462"/>
    <w:rsid w:val="001973B4"/>
    <w:rsid w:val="001A07C5"/>
    <w:rsid w:val="001A1AD3"/>
    <w:rsid w:val="001A1EDA"/>
    <w:rsid w:val="001A304E"/>
    <w:rsid w:val="001A4BFF"/>
    <w:rsid w:val="001A6E73"/>
    <w:rsid w:val="001B0224"/>
    <w:rsid w:val="001B049C"/>
    <w:rsid w:val="001B0533"/>
    <w:rsid w:val="001B1C29"/>
    <w:rsid w:val="001B395D"/>
    <w:rsid w:val="001B5893"/>
    <w:rsid w:val="001C08A1"/>
    <w:rsid w:val="001C0A92"/>
    <w:rsid w:val="001C68C5"/>
    <w:rsid w:val="001D08E2"/>
    <w:rsid w:val="001D2941"/>
    <w:rsid w:val="001D3037"/>
    <w:rsid w:val="001D4FD4"/>
    <w:rsid w:val="001D6097"/>
    <w:rsid w:val="001E1944"/>
    <w:rsid w:val="001E1E47"/>
    <w:rsid w:val="001E43EC"/>
    <w:rsid w:val="0020018A"/>
    <w:rsid w:val="0020054F"/>
    <w:rsid w:val="00201EA0"/>
    <w:rsid w:val="00202734"/>
    <w:rsid w:val="00204E35"/>
    <w:rsid w:val="00205D5B"/>
    <w:rsid w:val="0021199D"/>
    <w:rsid w:val="002153E2"/>
    <w:rsid w:val="00217FEE"/>
    <w:rsid w:val="00220D23"/>
    <w:rsid w:val="00221599"/>
    <w:rsid w:val="00221EFB"/>
    <w:rsid w:val="002243F7"/>
    <w:rsid w:val="00225462"/>
    <w:rsid w:val="00225D7B"/>
    <w:rsid w:val="002261B5"/>
    <w:rsid w:val="0022626C"/>
    <w:rsid w:val="00232AC6"/>
    <w:rsid w:val="002335D5"/>
    <w:rsid w:val="00233718"/>
    <w:rsid w:val="00233984"/>
    <w:rsid w:val="002347DE"/>
    <w:rsid w:val="00241D2A"/>
    <w:rsid w:val="0024337E"/>
    <w:rsid w:val="00244C0E"/>
    <w:rsid w:val="00245572"/>
    <w:rsid w:val="002458EB"/>
    <w:rsid w:val="00250785"/>
    <w:rsid w:val="00255753"/>
    <w:rsid w:val="0025602A"/>
    <w:rsid w:val="00257954"/>
    <w:rsid w:val="00265CC9"/>
    <w:rsid w:val="002661F6"/>
    <w:rsid w:val="002669BB"/>
    <w:rsid w:val="00270B3D"/>
    <w:rsid w:val="00270C17"/>
    <w:rsid w:val="002728A5"/>
    <w:rsid w:val="00280275"/>
    <w:rsid w:val="0028074D"/>
    <w:rsid w:val="00293D3F"/>
    <w:rsid w:val="00296BC8"/>
    <w:rsid w:val="002A0B64"/>
    <w:rsid w:val="002A1C5E"/>
    <w:rsid w:val="002A338E"/>
    <w:rsid w:val="002A3AF0"/>
    <w:rsid w:val="002A54CC"/>
    <w:rsid w:val="002A7113"/>
    <w:rsid w:val="002A7511"/>
    <w:rsid w:val="002B09DD"/>
    <w:rsid w:val="002B30B2"/>
    <w:rsid w:val="002B7877"/>
    <w:rsid w:val="002C2652"/>
    <w:rsid w:val="002C38AB"/>
    <w:rsid w:val="002C568C"/>
    <w:rsid w:val="002C5EA7"/>
    <w:rsid w:val="002C7D48"/>
    <w:rsid w:val="002D0966"/>
    <w:rsid w:val="002D4953"/>
    <w:rsid w:val="002E3E70"/>
    <w:rsid w:val="002E6425"/>
    <w:rsid w:val="002F1D7C"/>
    <w:rsid w:val="002F3DAA"/>
    <w:rsid w:val="002F4EAF"/>
    <w:rsid w:val="003008FB"/>
    <w:rsid w:val="00303002"/>
    <w:rsid w:val="003031B9"/>
    <w:rsid w:val="003051A9"/>
    <w:rsid w:val="0031095C"/>
    <w:rsid w:val="003116B0"/>
    <w:rsid w:val="00311EE8"/>
    <w:rsid w:val="00315024"/>
    <w:rsid w:val="00320581"/>
    <w:rsid w:val="00320D1C"/>
    <w:rsid w:val="0032178A"/>
    <w:rsid w:val="0032571B"/>
    <w:rsid w:val="003271DD"/>
    <w:rsid w:val="003275FB"/>
    <w:rsid w:val="00331BF7"/>
    <w:rsid w:val="00332668"/>
    <w:rsid w:val="00332ED6"/>
    <w:rsid w:val="00335A5A"/>
    <w:rsid w:val="00337436"/>
    <w:rsid w:val="00337749"/>
    <w:rsid w:val="0034251C"/>
    <w:rsid w:val="00342C78"/>
    <w:rsid w:val="0034541C"/>
    <w:rsid w:val="00346739"/>
    <w:rsid w:val="003467F6"/>
    <w:rsid w:val="0035277B"/>
    <w:rsid w:val="003529D2"/>
    <w:rsid w:val="00353463"/>
    <w:rsid w:val="003560C1"/>
    <w:rsid w:val="003611CA"/>
    <w:rsid w:val="003630A0"/>
    <w:rsid w:val="00370A91"/>
    <w:rsid w:val="00372132"/>
    <w:rsid w:val="003737F2"/>
    <w:rsid w:val="0037488C"/>
    <w:rsid w:val="00375276"/>
    <w:rsid w:val="003754FC"/>
    <w:rsid w:val="00377163"/>
    <w:rsid w:val="00380167"/>
    <w:rsid w:val="00384BE5"/>
    <w:rsid w:val="0039034C"/>
    <w:rsid w:val="00396FA6"/>
    <w:rsid w:val="00397E4F"/>
    <w:rsid w:val="003A292B"/>
    <w:rsid w:val="003A3A05"/>
    <w:rsid w:val="003B1223"/>
    <w:rsid w:val="003B18E2"/>
    <w:rsid w:val="003B47CC"/>
    <w:rsid w:val="003B47F6"/>
    <w:rsid w:val="003B6DC6"/>
    <w:rsid w:val="003C1311"/>
    <w:rsid w:val="003C1FEC"/>
    <w:rsid w:val="003C7169"/>
    <w:rsid w:val="003C71D3"/>
    <w:rsid w:val="003C7AE9"/>
    <w:rsid w:val="003D0ACE"/>
    <w:rsid w:val="003D1C6D"/>
    <w:rsid w:val="003D1E75"/>
    <w:rsid w:val="003D6214"/>
    <w:rsid w:val="003E4004"/>
    <w:rsid w:val="003E4A23"/>
    <w:rsid w:val="003E4BD1"/>
    <w:rsid w:val="003E609D"/>
    <w:rsid w:val="003E6F1B"/>
    <w:rsid w:val="003F2302"/>
    <w:rsid w:val="003F3D05"/>
    <w:rsid w:val="003F629B"/>
    <w:rsid w:val="00405851"/>
    <w:rsid w:val="00411C27"/>
    <w:rsid w:val="0041393A"/>
    <w:rsid w:val="0042112E"/>
    <w:rsid w:val="00421D28"/>
    <w:rsid w:val="0042225C"/>
    <w:rsid w:val="00423FB0"/>
    <w:rsid w:val="004372BD"/>
    <w:rsid w:val="0043746E"/>
    <w:rsid w:val="00437E17"/>
    <w:rsid w:val="00441ECF"/>
    <w:rsid w:val="0044606F"/>
    <w:rsid w:val="0044657E"/>
    <w:rsid w:val="0045263D"/>
    <w:rsid w:val="00454291"/>
    <w:rsid w:val="004554A5"/>
    <w:rsid w:val="00456381"/>
    <w:rsid w:val="00457217"/>
    <w:rsid w:val="004572BB"/>
    <w:rsid w:val="00457B65"/>
    <w:rsid w:val="0046256B"/>
    <w:rsid w:val="004631A8"/>
    <w:rsid w:val="0046504B"/>
    <w:rsid w:val="004651E8"/>
    <w:rsid w:val="00467CB0"/>
    <w:rsid w:val="0047397F"/>
    <w:rsid w:val="00477361"/>
    <w:rsid w:val="004805AB"/>
    <w:rsid w:val="00483209"/>
    <w:rsid w:val="00484700"/>
    <w:rsid w:val="00486A50"/>
    <w:rsid w:val="004878DD"/>
    <w:rsid w:val="00492C83"/>
    <w:rsid w:val="00495047"/>
    <w:rsid w:val="00495443"/>
    <w:rsid w:val="0049682E"/>
    <w:rsid w:val="004A2725"/>
    <w:rsid w:val="004A4B51"/>
    <w:rsid w:val="004A5291"/>
    <w:rsid w:val="004B19FB"/>
    <w:rsid w:val="004B1E3E"/>
    <w:rsid w:val="004B2279"/>
    <w:rsid w:val="004B23AB"/>
    <w:rsid w:val="004B35D9"/>
    <w:rsid w:val="004B5A60"/>
    <w:rsid w:val="004B5C74"/>
    <w:rsid w:val="004BAF09"/>
    <w:rsid w:val="004C41C1"/>
    <w:rsid w:val="004C41F3"/>
    <w:rsid w:val="004C4E0F"/>
    <w:rsid w:val="004C63F9"/>
    <w:rsid w:val="004D4407"/>
    <w:rsid w:val="004D5E6A"/>
    <w:rsid w:val="004E1147"/>
    <w:rsid w:val="004E4572"/>
    <w:rsid w:val="004E47A3"/>
    <w:rsid w:val="004E7263"/>
    <w:rsid w:val="004F009A"/>
    <w:rsid w:val="004F3974"/>
    <w:rsid w:val="004F417E"/>
    <w:rsid w:val="004F4BC1"/>
    <w:rsid w:val="004F5134"/>
    <w:rsid w:val="004F663A"/>
    <w:rsid w:val="00501424"/>
    <w:rsid w:val="00505CAC"/>
    <w:rsid w:val="00510BF4"/>
    <w:rsid w:val="00511470"/>
    <w:rsid w:val="00513263"/>
    <w:rsid w:val="00514116"/>
    <w:rsid w:val="005148D5"/>
    <w:rsid w:val="00514E0B"/>
    <w:rsid w:val="005174CA"/>
    <w:rsid w:val="00521952"/>
    <w:rsid w:val="00521CEA"/>
    <w:rsid w:val="005275F6"/>
    <w:rsid w:val="0053091B"/>
    <w:rsid w:val="0053122E"/>
    <w:rsid w:val="00533650"/>
    <w:rsid w:val="0053467D"/>
    <w:rsid w:val="0053516D"/>
    <w:rsid w:val="00535A14"/>
    <w:rsid w:val="00537360"/>
    <w:rsid w:val="005425A2"/>
    <w:rsid w:val="005431BD"/>
    <w:rsid w:val="0054359D"/>
    <w:rsid w:val="00546900"/>
    <w:rsid w:val="005479D6"/>
    <w:rsid w:val="005505FA"/>
    <w:rsid w:val="0056476F"/>
    <w:rsid w:val="005658D6"/>
    <w:rsid w:val="00567E28"/>
    <w:rsid w:val="00571720"/>
    <w:rsid w:val="00575645"/>
    <w:rsid w:val="00577DA7"/>
    <w:rsid w:val="005816F2"/>
    <w:rsid w:val="00587E4D"/>
    <w:rsid w:val="0059313C"/>
    <w:rsid w:val="0059420E"/>
    <w:rsid w:val="005942D4"/>
    <w:rsid w:val="00594C6A"/>
    <w:rsid w:val="005A2A6E"/>
    <w:rsid w:val="005B09E0"/>
    <w:rsid w:val="005B1321"/>
    <w:rsid w:val="005B25DD"/>
    <w:rsid w:val="005B275D"/>
    <w:rsid w:val="005B4D00"/>
    <w:rsid w:val="005B624E"/>
    <w:rsid w:val="005B7496"/>
    <w:rsid w:val="005B784A"/>
    <w:rsid w:val="005B79CF"/>
    <w:rsid w:val="005C2249"/>
    <w:rsid w:val="005C30A1"/>
    <w:rsid w:val="005C6EE7"/>
    <w:rsid w:val="005C6F26"/>
    <w:rsid w:val="005D122C"/>
    <w:rsid w:val="005D273A"/>
    <w:rsid w:val="005D2847"/>
    <w:rsid w:val="005D3661"/>
    <w:rsid w:val="005D6DA5"/>
    <w:rsid w:val="005D7EA7"/>
    <w:rsid w:val="005E2814"/>
    <w:rsid w:val="005E42FD"/>
    <w:rsid w:val="005E48AD"/>
    <w:rsid w:val="005E6747"/>
    <w:rsid w:val="005F076D"/>
    <w:rsid w:val="005F421D"/>
    <w:rsid w:val="005F4866"/>
    <w:rsid w:val="005F50CE"/>
    <w:rsid w:val="006000DE"/>
    <w:rsid w:val="00600352"/>
    <w:rsid w:val="006008DF"/>
    <w:rsid w:val="006010EE"/>
    <w:rsid w:val="00605E5D"/>
    <w:rsid w:val="006075F4"/>
    <w:rsid w:val="00612397"/>
    <w:rsid w:val="00613268"/>
    <w:rsid w:val="00617A9B"/>
    <w:rsid w:val="00625911"/>
    <w:rsid w:val="006262FD"/>
    <w:rsid w:val="0063007B"/>
    <w:rsid w:val="006303FA"/>
    <w:rsid w:val="006305E4"/>
    <w:rsid w:val="006352CD"/>
    <w:rsid w:val="00636CFB"/>
    <w:rsid w:val="00644A2E"/>
    <w:rsid w:val="0064585B"/>
    <w:rsid w:val="00646518"/>
    <w:rsid w:val="00652441"/>
    <w:rsid w:val="00652C5D"/>
    <w:rsid w:val="00652FCB"/>
    <w:rsid w:val="0065364A"/>
    <w:rsid w:val="00653962"/>
    <w:rsid w:val="0065412C"/>
    <w:rsid w:val="0065478E"/>
    <w:rsid w:val="00660364"/>
    <w:rsid w:val="00662A8C"/>
    <w:rsid w:val="006673CE"/>
    <w:rsid w:val="0067054E"/>
    <w:rsid w:val="00670900"/>
    <w:rsid w:val="00671CEE"/>
    <w:rsid w:val="0067634D"/>
    <w:rsid w:val="00676B2D"/>
    <w:rsid w:val="006771A1"/>
    <w:rsid w:val="00677F18"/>
    <w:rsid w:val="006810DF"/>
    <w:rsid w:val="0068323E"/>
    <w:rsid w:val="006843BB"/>
    <w:rsid w:val="00684BF3"/>
    <w:rsid w:val="0068666D"/>
    <w:rsid w:val="0068718E"/>
    <w:rsid w:val="006908F1"/>
    <w:rsid w:val="00690AC1"/>
    <w:rsid w:val="0069E4EA"/>
    <w:rsid w:val="006A30AE"/>
    <w:rsid w:val="006A7588"/>
    <w:rsid w:val="006B1D74"/>
    <w:rsid w:val="006B2993"/>
    <w:rsid w:val="006B76D0"/>
    <w:rsid w:val="006C1C9D"/>
    <w:rsid w:val="006C361B"/>
    <w:rsid w:val="006C611D"/>
    <w:rsid w:val="006C7E96"/>
    <w:rsid w:val="006D0D8D"/>
    <w:rsid w:val="006E089C"/>
    <w:rsid w:val="006E13D8"/>
    <w:rsid w:val="006E26F0"/>
    <w:rsid w:val="006E2759"/>
    <w:rsid w:val="006E44A2"/>
    <w:rsid w:val="006E7058"/>
    <w:rsid w:val="006F01C6"/>
    <w:rsid w:val="006F31DC"/>
    <w:rsid w:val="006F597C"/>
    <w:rsid w:val="006F61D2"/>
    <w:rsid w:val="00700DEB"/>
    <w:rsid w:val="007047B7"/>
    <w:rsid w:val="007055A2"/>
    <w:rsid w:val="007227E2"/>
    <w:rsid w:val="00724806"/>
    <w:rsid w:val="00724BB2"/>
    <w:rsid w:val="00724F33"/>
    <w:rsid w:val="00725782"/>
    <w:rsid w:val="0072617E"/>
    <w:rsid w:val="007277BC"/>
    <w:rsid w:val="00734A2F"/>
    <w:rsid w:val="00734E4D"/>
    <w:rsid w:val="00735D84"/>
    <w:rsid w:val="0073670B"/>
    <w:rsid w:val="0074178F"/>
    <w:rsid w:val="007425CA"/>
    <w:rsid w:val="00744801"/>
    <w:rsid w:val="0074723C"/>
    <w:rsid w:val="00747309"/>
    <w:rsid w:val="00751054"/>
    <w:rsid w:val="00751253"/>
    <w:rsid w:val="00751E52"/>
    <w:rsid w:val="00752068"/>
    <w:rsid w:val="0075228E"/>
    <w:rsid w:val="007576D3"/>
    <w:rsid w:val="00757FF4"/>
    <w:rsid w:val="00760697"/>
    <w:rsid w:val="00761436"/>
    <w:rsid w:val="007615CC"/>
    <w:rsid w:val="007619AC"/>
    <w:rsid w:val="00764CFA"/>
    <w:rsid w:val="007725E9"/>
    <w:rsid w:val="00776382"/>
    <w:rsid w:val="007775F3"/>
    <w:rsid w:val="00786088"/>
    <w:rsid w:val="00792342"/>
    <w:rsid w:val="00794AB0"/>
    <w:rsid w:val="007951BE"/>
    <w:rsid w:val="00795CB5"/>
    <w:rsid w:val="00795EB6"/>
    <w:rsid w:val="00796932"/>
    <w:rsid w:val="007A055F"/>
    <w:rsid w:val="007A0942"/>
    <w:rsid w:val="007A3FF1"/>
    <w:rsid w:val="007A56F3"/>
    <w:rsid w:val="007A63F0"/>
    <w:rsid w:val="007A6856"/>
    <w:rsid w:val="007A6896"/>
    <w:rsid w:val="007B3FC3"/>
    <w:rsid w:val="007B4AD2"/>
    <w:rsid w:val="007C0662"/>
    <w:rsid w:val="007C29EE"/>
    <w:rsid w:val="007C6734"/>
    <w:rsid w:val="007D0150"/>
    <w:rsid w:val="007D0282"/>
    <w:rsid w:val="007D2549"/>
    <w:rsid w:val="007D3097"/>
    <w:rsid w:val="007D3541"/>
    <w:rsid w:val="007D3B3B"/>
    <w:rsid w:val="007D4750"/>
    <w:rsid w:val="007D63DF"/>
    <w:rsid w:val="007D7788"/>
    <w:rsid w:val="007D7FCB"/>
    <w:rsid w:val="007E090D"/>
    <w:rsid w:val="007E0AC9"/>
    <w:rsid w:val="007E4595"/>
    <w:rsid w:val="007E471D"/>
    <w:rsid w:val="007E4A93"/>
    <w:rsid w:val="007E6D09"/>
    <w:rsid w:val="007F064F"/>
    <w:rsid w:val="007F7E36"/>
    <w:rsid w:val="007F7EF5"/>
    <w:rsid w:val="007F7FA9"/>
    <w:rsid w:val="00803E33"/>
    <w:rsid w:val="00810032"/>
    <w:rsid w:val="00814B6F"/>
    <w:rsid w:val="00821F1D"/>
    <w:rsid w:val="00823C7E"/>
    <w:rsid w:val="0082705B"/>
    <w:rsid w:val="00831E04"/>
    <w:rsid w:val="00834AD2"/>
    <w:rsid w:val="00835DDF"/>
    <w:rsid w:val="00835E35"/>
    <w:rsid w:val="00835E80"/>
    <w:rsid w:val="00840189"/>
    <w:rsid w:val="00840995"/>
    <w:rsid w:val="00841610"/>
    <w:rsid w:val="00845482"/>
    <w:rsid w:val="008504F0"/>
    <w:rsid w:val="0085118E"/>
    <w:rsid w:val="00853A7E"/>
    <w:rsid w:val="008541EF"/>
    <w:rsid w:val="0085511A"/>
    <w:rsid w:val="008607FA"/>
    <w:rsid w:val="00861265"/>
    <w:rsid w:val="00861671"/>
    <w:rsid w:val="00865FB4"/>
    <w:rsid w:val="00867035"/>
    <w:rsid w:val="00870CED"/>
    <w:rsid w:val="008715C0"/>
    <w:rsid w:val="00871F73"/>
    <w:rsid w:val="00871F9B"/>
    <w:rsid w:val="00872A53"/>
    <w:rsid w:val="008754E0"/>
    <w:rsid w:val="00875642"/>
    <w:rsid w:val="00876AEF"/>
    <w:rsid w:val="00876B01"/>
    <w:rsid w:val="00876C83"/>
    <w:rsid w:val="00877554"/>
    <w:rsid w:val="00881203"/>
    <w:rsid w:val="00884C44"/>
    <w:rsid w:val="0088643E"/>
    <w:rsid w:val="00887B2E"/>
    <w:rsid w:val="008900FC"/>
    <w:rsid w:val="00892E04"/>
    <w:rsid w:val="00893563"/>
    <w:rsid w:val="008A108F"/>
    <w:rsid w:val="008A1A28"/>
    <w:rsid w:val="008A25FA"/>
    <w:rsid w:val="008A4FE6"/>
    <w:rsid w:val="008A5ECA"/>
    <w:rsid w:val="008A68DB"/>
    <w:rsid w:val="008B0617"/>
    <w:rsid w:val="008B2A97"/>
    <w:rsid w:val="008B3510"/>
    <w:rsid w:val="008B6778"/>
    <w:rsid w:val="008C2E94"/>
    <w:rsid w:val="008C3D9B"/>
    <w:rsid w:val="008C49AF"/>
    <w:rsid w:val="008C5806"/>
    <w:rsid w:val="008D3980"/>
    <w:rsid w:val="008D5567"/>
    <w:rsid w:val="008D7BEB"/>
    <w:rsid w:val="008E3EC0"/>
    <w:rsid w:val="008E4EAE"/>
    <w:rsid w:val="008E6578"/>
    <w:rsid w:val="008F081F"/>
    <w:rsid w:val="008F3A0D"/>
    <w:rsid w:val="008F57C3"/>
    <w:rsid w:val="008F5864"/>
    <w:rsid w:val="00907B51"/>
    <w:rsid w:val="00912472"/>
    <w:rsid w:val="00912728"/>
    <w:rsid w:val="00913F6C"/>
    <w:rsid w:val="00916EF7"/>
    <w:rsid w:val="00922C2C"/>
    <w:rsid w:val="009254A9"/>
    <w:rsid w:val="00926E7C"/>
    <w:rsid w:val="00927722"/>
    <w:rsid w:val="00931284"/>
    <w:rsid w:val="00931381"/>
    <w:rsid w:val="00931822"/>
    <w:rsid w:val="009328B6"/>
    <w:rsid w:val="00935B88"/>
    <w:rsid w:val="009376D2"/>
    <w:rsid w:val="009401D0"/>
    <w:rsid w:val="00941C1B"/>
    <w:rsid w:val="00943209"/>
    <w:rsid w:val="00945F1C"/>
    <w:rsid w:val="00955678"/>
    <w:rsid w:val="009620BD"/>
    <w:rsid w:val="009645AF"/>
    <w:rsid w:val="009664B8"/>
    <w:rsid w:val="00966F83"/>
    <w:rsid w:val="00967F07"/>
    <w:rsid w:val="009700F0"/>
    <w:rsid w:val="009717EA"/>
    <w:rsid w:val="00972194"/>
    <w:rsid w:val="009742CE"/>
    <w:rsid w:val="0097536D"/>
    <w:rsid w:val="00980826"/>
    <w:rsid w:val="009810E5"/>
    <w:rsid w:val="00981136"/>
    <w:rsid w:val="00982705"/>
    <w:rsid w:val="0098462E"/>
    <w:rsid w:val="009911B4"/>
    <w:rsid w:val="00991DE1"/>
    <w:rsid w:val="009922C1"/>
    <w:rsid w:val="00994A29"/>
    <w:rsid w:val="00995576"/>
    <w:rsid w:val="00995B42"/>
    <w:rsid w:val="009A216B"/>
    <w:rsid w:val="009A21FA"/>
    <w:rsid w:val="009A2FEE"/>
    <w:rsid w:val="009A5565"/>
    <w:rsid w:val="009A6890"/>
    <w:rsid w:val="009B0D4D"/>
    <w:rsid w:val="009B1AF1"/>
    <w:rsid w:val="009B2A92"/>
    <w:rsid w:val="009B2CDE"/>
    <w:rsid w:val="009B2FD4"/>
    <w:rsid w:val="009B329B"/>
    <w:rsid w:val="009B3F58"/>
    <w:rsid w:val="009B6863"/>
    <w:rsid w:val="009B7E66"/>
    <w:rsid w:val="009C0096"/>
    <w:rsid w:val="009C13FC"/>
    <w:rsid w:val="009C4B60"/>
    <w:rsid w:val="009C5E8E"/>
    <w:rsid w:val="009C66EA"/>
    <w:rsid w:val="009D48DE"/>
    <w:rsid w:val="009D6817"/>
    <w:rsid w:val="009D6877"/>
    <w:rsid w:val="009E3C1A"/>
    <w:rsid w:val="009E45F6"/>
    <w:rsid w:val="009E7F3A"/>
    <w:rsid w:val="009F163D"/>
    <w:rsid w:val="009F1B83"/>
    <w:rsid w:val="009F323A"/>
    <w:rsid w:val="00A00263"/>
    <w:rsid w:val="00A00704"/>
    <w:rsid w:val="00A029C0"/>
    <w:rsid w:val="00A02B56"/>
    <w:rsid w:val="00A03FF5"/>
    <w:rsid w:val="00A106BE"/>
    <w:rsid w:val="00A142A7"/>
    <w:rsid w:val="00A15408"/>
    <w:rsid w:val="00A17473"/>
    <w:rsid w:val="00A20A69"/>
    <w:rsid w:val="00A25D52"/>
    <w:rsid w:val="00A27501"/>
    <w:rsid w:val="00A30C85"/>
    <w:rsid w:val="00A33992"/>
    <w:rsid w:val="00A33E4F"/>
    <w:rsid w:val="00A368C3"/>
    <w:rsid w:val="00A40D50"/>
    <w:rsid w:val="00A431D4"/>
    <w:rsid w:val="00A46317"/>
    <w:rsid w:val="00A513BA"/>
    <w:rsid w:val="00A53843"/>
    <w:rsid w:val="00A53CBD"/>
    <w:rsid w:val="00A6013D"/>
    <w:rsid w:val="00A62004"/>
    <w:rsid w:val="00A63689"/>
    <w:rsid w:val="00A64A6A"/>
    <w:rsid w:val="00A71AAD"/>
    <w:rsid w:val="00A71BD0"/>
    <w:rsid w:val="00A72D6F"/>
    <w:rsid w:val="00A74EFC"/>
    <w:rsid w:val="00A75AC7"/>
    <w:rsid w:val="00A77E5E"/>
    <w:rsid w:val="00A83259"/>
    <w:rsid w:val="00A85482"/>
    <w:rsid w:val="00A85891"/>
    <w:rsid w:val="00A92109"/>
    <w:rsid w:val="00A95D1C"/>
    <w:rsid w:val="00A95FB9"/>
    <w:rsid w:val="00A97161"/>
    <w:rsid w:val="00A97838"/>
    <w:rsid w:val="00AA359F"/>
    <w:rsid w:val="00AA5503"/>
    <w:rsid w:val="00AA5750"/>
    <w:rsid w:val="00AA5E9F"/>
    <w:rsid w:val="00AA6029"/>
    <w:rsid w:val="00AB120F"/>
    <w:rsid w:val="00AB207B"/>
    <w:rsid w:val="00AB3B24"/>
    <w:rsid w:val="00AB4190"/>
    <w:rsid w:val="00AB4718"/>
    <w:rsid w:val="00AB5298"/>
    <w:rsid w:val="00AC08CA"/>
    <w:rsid w:val="00AC4445"/>
    <w:rsid w:val="00AC45A4"/>
    <w:rsid w:val="00AC5D64"/>
    <w:rsid w:val="00AD3D24"/>
    <w:rsid w:val="00AE002E"/>
    <w:rsid w:val="00AE365B"/>
    <w:rsid w:val="00AE4DC1"/>
    <w:rsid w:val="00AE54FA"/>
    <w:rsid w:val="00AE55D2"/>
    <w:rsid w:val="00AF2137"/>
    <w:rsid w:val="00AF2CC9"/>
    <w:rsid w:val="00B010E4"/>
    <w:rsid w:val="00B03C7C"/>
    <w:rsid w:val="00B04F2D"/>
    <w:rsid w:val="00B0777D"/>
    <w:rsid w:val="00B133CC"/>
    <w:rsid w:val="00B16223"/>
    <w:rsid w:val="00B204A8"/>
    <w:rsid w:val="00B2579C"/>
    <w:rsid w:val="00B2723D"/>
    <w:rsid w:val="00B331D9"/>
    <w:rsid w:val="00B33A5B"/>
    <w:rsid w:val="00B33F62"/>
    <w:rsid w:val="00B3499A"/>
    <w:rsid w:val="00B352C1"/>
    <w:rsid w:val="00B42A5E"/>
    <w:rsid w:val="00B507A8"/>
    <w:rsid w:val="00B50A1E"/>
    <w:rsid w:val="00B50BB6"/>
    <w:rsid w:val="00B522B4"/>
    <w:rsid w:val="00B53765"/>
    <w:rsid w:val="00B53899"/>
    <w:rsid w:val="00B56EB9"/>
    <w:rsid w:val="00B575E1"/>
    <w:rsid w:val="00B57F0D"/>
    <w:rsid w:val="00B61766"/>
    <w:rsid w:val="00B62C14"/>
    <w:rsid w:val="00B70395"/>
    <w:rsid w:val="00B7118A"/>
    <w:rsid w:val="00B7386D"/>
    <w:rsid w:val="00B73FBC"/>
    <w:rsid w:val="00B76194"/>
    <w:rsid w:val="00B768C5"/>
    <w:rsid w:val="00B8186A"/>
    <w:rsid w:val="00B839FC"/>
    <w:rsid w:val="00B90027"/>
    <w:rsid w:val="00B91455"/>
    <w:rsid w:val="00B92965"/>
    <w:rsid w:val="00B9469F"/>
    <w:rsid w:val="00BA2395"/>
    <w:rsid w:val="00BA75D3"/>
    <w:rsid w:val="00BB3C5A"/>
    <w:rsid w:val="00BC171E"/>
    <w:rsid w:val="00BC33FF"/>
    <w:rsid w:val="00BC3E1E"/>
    <w:rsid w:val="00BC420A"/>
    <w:rsid w:val="00BC5BCB"/>
    <w:rsid w:val="00BD0653"/>
    <w:rsid w:val="00BD4603"/>
    <w:rsid w:val="00BD493C"/>
    <w:rsid w:val="00BD4E6B"/>
    <w:rsid w:val="00BE1679"/>
    <w:rsid w:val="00BE40AF"/>
    <w:rsid w:val="00BE5420"/>
    <w:rsid w:val="00BE62A4"/>
    <w:rsid w:val="00BF057D"/>
    <w:rsid w:val="00BF2E5F"/>
    <w:rsid w:val="00BF368E"/>
    <w:rsid w:val="00C012C4"/>
    <w:rsid w:val="00C0399D"/>
    <w:rsid w:val="00C10488"/>
    <w:rsid w:val="00C10A8A"/>
    <w:rsid w:val="00C11200"/>
    <w:rsid w:val="00C200F9"/>
    <w:rsid w:val="00C22F7B"/>
    <w:rsid w:val="00C23DBF"/>
    <w:rsid w:val="00C26F4F"/>
    <w:rsid w:val="00C30606"/>
    <w:rsid w:val="00C31E37"/>
    <w:rsid w:val="00C4148A"/>
    <w:rsid w:val="00C50467"/>
    <w:rsid w:val="00C505FB"/>
    <w:rsid w:val="00C54BD8"/>
    <w:rsid w:val="00C55F93"/>
    <w:rsid w:val="00C618DA"/>
    <w:rsid w:val="00C62649"/>
    <w:rsid w:val="00C628AA"/>
    <w:rsid w:val="00C64EEB"/>
    <w:rsid w:val="00C67116"/>
    <w:rsid w:val="00C717E6"/>
    <w:rsid w:val="00C71C9A"/>
    <w:rsid w:val="00C72A7E"/>
    <w:rsid w:val="00C74A27"/>
    <w:rsid w:val="00C803CB"/>
    <w:rsid w:val="00C81C50"/>
    <w:rsid w:val="00C858F1"/>
    <w:rsid w:val="00C85D66"/>
    <w:rsid w:val="00C91612"/>
    <w:rsid w:val="00C91A87"/>
    <w:rsid w:val="00C94477"/>
    <w:rsid w:val="00C96BFE"/>
    <w:rsid w:val="00CA07B5"/>
    <w:rsid w:val="00CA1DB9"/>
    <w:rsid w:val="00CA3719"/>
    <w:rsid w:val="00CA4C64"/>
    <w:rsid w:val="00CA63B5"/>
    <w:rsid w:val="00CB041F"/>
    <w:rsid w:val="00CB5E05"/>
    <w:rsid w:val="00CB7030"/>
    <w:rsid w:val="00CC46A1"/>
    <w:rsid w:val="00CC6F0E"/>
    <w:rsid w:val="00CC7F76"/>
    <w:rsid w:val="00CD12D4"/>
    <w:rsid w:val="00CD1705"/>
    <w:rsid w:val="00CD1B02"/>
    <w:rsid w:val="00CD1B57"/>
    <w:rsid w:val="00CD444F"/>
    <w:rsid w:val="00CD4DB2"/>
    <w:rsid w:val="00CE049E"/>
    <w:rsid w:val="00CE3AB6"/>
    <w:rsid w:val="00CE4B2D"/>
    <w:rsid w:val="00CE66E9"/>
    <w:rsid w:val="00CF0C8B"/>
    <w:rsid w:val="00CF11BF"/>
    <w:rsid w:val="00CF4A73"/>
    <w:rsid w:val="00CF6E85"/>
    <w:rsid w:val="00CF7BE4"/>
    <w:rsid w:val="00D01372"/>
    <w:rsid w:val="00D02636"/>
    <w:rsid w:val="00D02C46"/>
    <w:rsid w:val="00D04431"/>
    <w:rsid w:val="00D05BCD"/>
    <w:rsid w:val="00D07514"/>
    <w:rsid w:val="00D11452"/>
    <w:rsid w:val="00D11F6A"/>
    <w:rsid w:val="00D12CB6"/>
    <w:rsid w:val="00D12CF3"/>
    <w:rsid w:val="00D13C0E"/>
    <w:rsid w:val="00D1538F"/>
    <w:rsid w:val="00D20135"/>
    <w:rsid w:val="00D206BF"/>
    <w:rsid w:val="00D20DC1"/>
    <w:rsid w:val="00D2160B"/>
    <w:rsid w:val="00D22B6C"/>
    <w:rsid w:val="00D22BAA"/>
    <w:rsid w:val="00D230E0"/>
    <w:rsid w:val="00D234FC"/>
    <w:rsid w:val="00D24CE7"/>
    <w:rsid w:val="00D25A28"/>
    <w:rsid w:val="00D27598"/>
    <w:rsid w:val="00D30AC1"/>
    <w:rsid w:val="00D358B0"/>
    <w:rsid w:val="00D35C09"/>
    <w:rsid w:val="00D36AE1"/>
    <w:rsid w:val="00D42267"/>
    <w:rsid w:val="00D42BDF"/>
    <w:rsid w:val="00D46B3A"/>
    <w:rsid w:val="00D553E0"/>
    <w:rsid w:val="00D55696"/>
    <w:rsid w:val="00D56989"/>
    <w:rsid w:val="00D5A08C"/>
    <w:rsid w:val="00D601AF"/>
    <w:rsid w:val="00D60927"/>
    <w:rsid w:val="00D60D31"/>
    <w:rsid w:val="00D63255"/>
    <w:rsid w:val="00D63C1C"/>
    <w:rsid w:val="00D65781"/>
    <w:rsid w:val="00D71DD6"/>
    <w:rsid w:val="00D74233"/>
    <w:rsid w:val="00D74F00"/>
    <w:rsid w:val="00D82CED"/>
    <w:rsid w:val="00D84C60"/>
    <w:rsid w:val="00D9093E"/>
    <w:rsid w:val="00D94BD1"/>
    <w:rsid w:val="00D972FB"/>
    <w:rsid w:val="00D97C3A"/>
    <w:rsid w:val="00DA3E4C"/>
    <w:rsid w:val="00DA6889"/>
    <w:rsid w:val="00DB1507"/>
    <w:rsid w:val="00DB4030"/>
    <w:rsid w:val="00DB4701"/>
    <w:rsid w:val="00DB685D"/>
    <w:rsid w:val="00DB68D4"/>
    <w:rsid w:val="00DC0DC1"/>
    <w:rsid w:val="00DC109D"/>
    <w:rsid w:val="00DC2C64"/>
    <w:rsid w:val="00DC3E63"/>
    <w:rsid w:val="00DC4818"/>
    <w:rsid w:val="00DC5EF6"/>
    <w:rsid w:val="00DD2602"/>
    <w:rsid w:val="00DD2D28"/>
    <w:rsid w:val="00DD6895"/>
    <w:rsid w:val="00DE3E8E"/>
    <w:rsid w:val="00DE4D49"/>
    <w:rsid w:val="00DF0831"/>
    <w:rsid w:val="00DF119A"/>
    <w:rsid w:val="00DF308C"/>
    <w:rsid w:val="00DF7047"/>
    <w:rsid w:val="00E01A9A"/>
    <w:rsid w:val="00E01DB8"/>
    <w:rsid w:val="00E0211E"/>
    <w:rsid w:val="00E04368"/>
    <w:rsid w:val="00E056BC"/>
    <w:rsid w:val="00E05FE2"/>
    <w:rsid w:val="00E12437"/>
    <w:rsid w:val="00E16CEA"/>
    <w:rsid w:val="00E17AB0"/>
    <w:rsid w:val="00E2027E"/>
    <w:rsid w:val="00E20BDE"/>
    <w:rsid w:val="00E21B99"/>
    <w:rsid w:val="00E23D73"/>
    <w:rsid w:val="00E23F2D"/>
    <w:rsid w:val="00E269A5"/>
    <w:rsid w:val="00E27450"/>
    <w:rsid w:val="00E27772"/>
    <w:rsid w:val="00E31EFC"/>
    <w:rsid w:val="00E32533"/>
    <w:rsid w:val="00E33147"/>
    <w:rsid w:val="00E35C1A"/>
    <w:rsid w:val="00E36241"/>
    <w:rsid w:val="00E36347"/>
    <w:rsid w:val="00E36386"/>
    <w:rsid w:val="00E363BC"/>
    <w:rsid w:val="00E3699C"/>
    <w:rsid w:val="00E40791"/>
    <w:rsid w:val="00E42FB8"/>
    <w:rsid w:val="00E4613B"/>
    <w:rsid w:val="00E4617B"/>
    <w:rsid w:val="00E465AD"/>
    <w:rsid w:val="00E52192"/>
    <w:rsid w:val="00E52363"/>
    <w:rsid w:val="00E55C78"/>
    <w:rsid w:val="00E56EDF"/>
    <w:rsid w:val="00E61B66"/>
    <w:rsid w:val="00E6295D"/>
    <w:rsid w:val="00E62C72"/>
    <w:rsid w:val="00E63E7C"/>
    <w:rsid w:val="00E6416B"/>
    <w:rsid w:val="00E64FB2"/>
    <w:rsid w:val="00E65073"/>
    <w:rsid w:val="00E67244"/>
    <w:rsid w:val="00E67FAA"/>
    <w:rsid w:val="00E72267"/>
    <w:rsid w:val="00E725AE"/>
    <w:rsid w:val="00E75210"/>
    <w:rsid w:val="00E77C4D"/>
    <w:rsid w:val="00E82214"/>
    <w:rsid w:val="00E831CE"/>
    <w:rsid w:val="00E8523B"/>
    <w:rsid w:val="00E877CC"/>
    <w:rsid w:val="00E9527C"/>
    <w:rsid w:val="00E961D7"/>
    <w:rsid w:val="00EA3A3B"/>
    <w:rsid w:val="00EA56FD"/>
    <w:rsid w:val="00EA5717"/>
    <w:rsid w:val="00EA6F8C"/>
    <w:rsid w:val="00EB2E7F"/>
    <w:rsid w:val="00EB562F"/>
    <w:rsid w:val="00EB7430"/>
    <w:rsid w:val="00EC00FF"/>
    <w:rsid w:val="00EC6219"/>
    <w:rsid w:val="00ED120B"/>
    <w:rsid w:val="00ED32F6"/>
    <w:rsid w:val="00EE5E5B"/>
    <w:rsid w:val="00EE6068"/>
    <w:rsid w:val="00EF016A"/>
    <w:rsid w:val="00F03F05"/>
    <w:rsid w:val="00F04497"/>
    <w:rsid w:val="00F104C2"/>
    <w:rsid w:val="00F113E6"/>
    <w:rsid w:val="00F121ED"/>
    <w:rsid w:val="00F1421B"/>
    <w:rsid w:val="00F1422E"/>
    <w:rsid w:val="00F17B4D"/>
    <w:rsid w:val="00F22601"/>
    <w:rsid w:val="00F3007D"/>
    <w:rsid w:val="00F30F34"/>
    <w:rsid w:val="00F339E7"/>
    <w:rsid w:val="00F344D3"/>
    <w:rsid w:val="00F378DE"/>
    <w:rsid w:val="00F37F5D"/>
    <w:rsid w:val="00F46BF2"/>
    <w:rsid w:val="00F50EB4"/>
    <w:rsid w:val="00F52689"/>
    <w:rsid w:val="00F53469"/>
    <w:rsid w:val="00F54E38"/>
    <w:rsid w:val="00F57881"/>
    <w:rsid w:val="00F60040"/>
    <w:rsid w:val="00F61F0B"/>
    <w:rsid w:val="00F63371"/>
    <w:rsid w:val="00F63B14"/>
    <w:rsid w:val="00F652A4"/>
    <w:rsid w:val="00F65B97"/>
    <w:rsid w:val="00F6714F"/>
    <w:rsid w:val="00F67EBB"/>
    <w:rsid w:val="00F70650"/>
    <w:rsid w:val="00F725A1"/>
    <w:rsid w:val="00F73C65"/>
    <w:rsid w:val="00F7411E"/>
    <w:rsid w:val="00F76725"/>
    <w:rsid w:val="00F76D15"/>
    <w:rsid w:val="00F77004"/>
    <w:rsid w:val="00F8205B"/>
    <w:rsid w:val="00F84A40"/>
    <w:rsid w:val="00F85CA0"/>
    <w:rsid w:val="00F868DF"/>
    <w:rsid w:val="00F9089C"/>
    <w:rsid w:val="00F92744"/>
    <w:rsid w:val="00F931A5"/>
    <w:rsid w:val="00F955BB"/>
    <w:rsid w:val="00FA40DC"/>
    <w:rsid w:val="00FA4D1A"/>
    <w:rsid w:val="00FA632C"/>
    <w:rsid w:val="00FB0A41"/>
    <w:rsid w:val="00FB3A70"/>
    <w:rsid w:val="00FB559C"/>
    <w:rsid w:val="00FB7AC5"/>
    <w:rsid w:val="00FC0E57"/>
    <w:rsid w:val="00FC384F"/>
    <w:rsid w:val="00FC51B5"/>
    <w:rsid w:val="00FC6526"/>
    <w:rsid w:val="00FD0CD6"/>
    <w:rsid w:val="00FD4224"/>
    <w:rsid w:val="00FD642D"/>
    <w:rsid w:val="00FD756B"/>
    <w:rsid w:val="00FD7C1F"/>
    <w:rsid w:val="00FE00BA"/>
    <w:rsid w:val="00FE481C"/>
    <w:rsid w:val="00FE7BD6"/>
    <w:rsid w:val="00FE7D3F"/>
    <w:rsid w:val="00FF00CE"/>
    <w:rsid w:val="00FF0411"/>
    <w:rsid w:val="00FF10BD"/>
    <w:rsid w:val="00FF57AB"/>
    <w:rsid w:val="00FF5AF9"/>
    <w:rsid w:val="00FF7BF7"/>
    <w:rsid w:val="010939E6"/>
    <w:rsid w:val="0110AC1D"/>
    <w:rsid w:val="011B46DF"/>
    <w:rsid w:val="0169F005"/>
    <w:rsid w:val="01B22FCB"/>
    <w:rsid w:val="01BD3F24"/>
    <w:rsid w:val="025410CD"/>
    <w:rsid w:val="025957BD"/>
    <w:rsid w:val="028EF987"/>
    <w:rsid w:val="02B71740"/>
    <w:rsid w:val="02D2CDCF"/>
    <w:rsid w:val="02ED0597"/>
    <w:rsid w:val="03019D74"/>
    <w:rsid w:val="0330227D"/>
    <w:rsid w:val="0390CBFF"/>
    <w:rsid w:val="03A3256F"/>
    <w:rsid w:val="03C73224"/>
    <w:rsid w:val="0439B417"/>
    <w:rsid w:val="043C0359"/>
    <w:rsid w:val="0442A8E9"/>
    <w:rsid w:val="0442D7E4"/>
    <w:rsid w:val="048CA714"/>
    <w:rsid w:val="049D8FA8"/>
    <w:rsid w:val="04B0CF85"/>
    <w:rsid w:val="04F744B1"/>
    <w:rsid w:val="04FD90EF"/>
    <w:rsid w:val="050763CC"/>
    <w:rsid w:val="05281FBC"/>
    <w:rsid w:val="059A018B"/>
    <w:rsid w:val="05E2C054"/>
    <w:rsid w:val="062987F9"/>
    <w:rsid w:val="0635798E"/>
    <w:rsid w:val="0643C920"/>
    <w:rsid w:val="06455DDB"/>
    <w:rsid w:val="0659A7EB"/>
    <w:rsid w:val="0661A05F"/>
    <w:rsid w:val="06786577"/>
    <w:rsid w:val="0678C970"/>
    <w:rsid w:val="0696680C"/>
    <w:rsid w:val="06DBEDD1"/>
    <w:rsid w:val="06DE1143"/>
    <w:rsid w:val="06F5DE48"/>
    <w:rsid w:val="0737CB6E"/>
    <w:rsid w:val="0760C589"/>
    <w:rsid w:val="0773A577"/>
    <w:rsid w:val="07A24152"/>
    <w:rsid w:val="07C433AD"/>
    <w:rsid w:val="07D8CF5A"/>
    <w:rsid w:val="08035E37"/>
    <w:rsid w:val="08316998"/>
    <w:rsid w:val="085D382A"/>
    <w:rsid w:val="0875700B"/>
    <w:rsid w:val="08B2AF19"/>
    <w:rsid w:val="08CF46C6"/>
    <w:rsid w:val="09027EC9"/>
    <w:rsid w:val="09749FBB"/>
    <w:rsid w:val="0986640A"/>
    <w:rsid w:val="09880C29"/>
    <w:rsid w:val="09CE24D6"/>
    <w:rsid w:val="0A110B41"/>
    <w:rsid w:val="0A36B82B"/>
    <w:rsid w:val="0A5DE0CF"/>
    <w:rsid w:val="0C273BD3"/>
    <w:rsid w:val="0C5FAE41"/>
    <w:rsid w:val="0CB30AA4"/>
    <w:rsid w:val="0CCF69C5"/>
    <w:rsid w:val="0D3ABA02"/>
    <w:rsid w:val="0D3E5EE4"/>
    <w:rsid w:val="0D5071A1"/>
    <w:rsid w:val="0D644B9D"/>
    <w:rsid w:val="0DAA872D"/>
    <w:rsid w:val="0DBEB03C"/>
    <w:rsid w:val="0DBEE652"/>
    <w:rsid w:val="0DCC17E0"/>
    <w:rsid w:val="0DE6FAA6"/>
    <w:rsid w:val="0E459347"/>
    <w:rsid w:val="0E58A00B"/>
    <w:rsid w:val="0EFA7FDB"/>
    <w:rsid w:val="0F6C3386"/>
    <w:rsid w:val="0FAA7ACF"/>
    <w:rsid w:val="0FCBA7BA"/>
    <w:rsid w:val="0FD770BB"/>
    <w:rsid w:val="0FDF0E35"/>
    <w:rsid w:val="1003D3C3"/>
    <w:rsid w:val="104A63C3"/>
    <w:rsid w:val="10614356"/>
    <w:rsid w:val="10E46634"/>
    <w:rsid w:val="11464B30"/>
    <w:rsid w:val="1146CF19"/>
    <w:rsid w:val="11751520"/>
    <w:rsid w:val="11B79436"/>
    <w:rsid w:val="11CABDFD"/>
    <w:rsid w:val="12031E19"/>
    <w:rsid w:val="12270540"/>
    <w:rsid w:val="12347E7D"/>
    <w:rsid w:val="12B8A535"/>
    <w:rsid w:val="12D8BF21"/>
    <w:rsid w:val="12DCB420"/>
    <w:rsid w:val="12DF1466"/>
    <w:rsid w:val="12E8807B"/>
    <w:rsid w:val="12F3B5EC"/>
    <w:rsid w:val="13403E51"/>
    <w:rsid w:val="134C3523"/>
    <w:rsid w:val="13581062"/>
    <w:rsid w:val="1382C9B8"/>
    <w:rsid w:val="13838D4C"/>
    <w:rsid w:val="13EB57AA"/>
    <w:rsid w:val="13FB0E44"/>
    <w:rsid w:val="13FEB73C"/>
    <w:rsid w:val="14247BDA"/>
    <w:rsid w:val="142509AE"/>
    <w:rsid w:val="143FA456"/>
    <w:rsid w:val="14777074"/>
    <w:rsid w:val="14BBC641"/>
    <w:rsid w:val="14C7474D"/>
    <w:rsid w:val="14F01171"/>
    <w:rsid w:val="15042174"/>
    <w:rsid w:val="152F4C2D"/>
    <w:rsid w:val="158F9FDF"/>
    <w:rsid w:val="159D3087"/>
    <w:rsid w:val="15C3D2FE"/>
    <w:rsid w:val="15C9F34B"/>
    <w:rsid w:val="16659D82"/>
    <w:rsid w:val="166B0505"/>
    <w:rsid w:val="169CAD1E"/>
    <w:rsid w:val="16AE4B2A"/>
    <w:rsid w:val="16C439D1"/>
    <w:rsid w:val="17077D9D"/>
    <w:rsid w:val="177155E2"/>
    <w:rsid w:val="17B03291"/>
    <w:rsid w:val="17CB4E86"/>
    <w:rsid w:val="187B46C3"/>
    <w:rsid w:val="188B5561"/>
    <w:rsid w:val="18A9ADD4"/>
    <w:rsid w:val="18AAF7AD"/>
    <w:rsid w:val="18ACB844"/>
    <w:rsid w:val="18F63DD1"/>
    <w:rsid w:val="18FF7032"/>
    <w:rsid w:val="190E82ED"/>
    <w:rsid w:val="199FFC32"/>
    <w:rsid w:val="19A3B576"/>
    <w:rsid w:val="19AA374D"/>
    <w:rsid w:val="19B0F243"/>
    <w:rsid w:val="19D48FC8"/>
    <w:rsid w:val="1A7E4C4B"/>
    <w:rsid w:val="1A819BAA"/>
    <w:rsid w:val="1A8520C1"/>
    <w:rsid w:val="1AC24B36"/>
    <w:rsid w:val="1AEDD3C0"/>
    <w:rsid w:val="1AEF25B4"/>
    <w:rsid w:val="1AF44404"/>
    <w:rsid w:val="1B155F7C"/>
    <w:rsid w:val="1B1FAE43"/>
    <w:rsid w:val="1B3C5B41"/>
    <w:rsid w:val="1B806E5C"/>
    <w:rsid w:val="1B9D0EB9"/>
    <w:rsid w:val="1BA2A8CD"/>
    <w:rsid w:val="1BC0783B"/>
    <w:rsid w:val="1BCB3111"/>
    <w:rsid w:val="1BF392AA"/>
    <w:rsid w:val="1BFABF65"/>
    <w:rsid w:val="1C166562"/>
    <w:rsid w:val="1C212100"/>
    <w:rsid w:val="1C213C27"/>
    <w:rsid w:val="1C85C6F1"/>
    <w:rsid w:val="1C88A7C6"/>
    <w:rsid w:val="1C9840BE"/>
    <w:rsid w:val="1CF7B890"/>
    <w:rsid w:val="1D67118A"/>
    <w:rsid w:val="1DE83FA7"/>
    <w:rsid w:val="1DF290DE"/>
    <w:rsid w:val="1E131CA9"/>
    <w:rsid w:val="1E54933A"/>
    <w:rsid w:val="1F5E30AA"/>
    <w:rsid w:val="1F73117D"/>
    <w:rsid w:val="1F863FEC"/>
    <w:rsid w:val="20294D6C"/>
    <w:rsid w:val="20450DC2"/>
    <w:rsid w:val="20A53EBF"/>
    <w:rsid w:val="20CB0318"/>
    <w:rsid w:val="20EA3E6B"/>
    <w:rsid w:val="213C8DE4"/>
    <w:rsid w:val="216D8CE9"/>
    <w:rsid w:val="21CFA9CE"/>
    <w:rsid w:val="221A8C73"/>
    <w:rsid w:val="22393A4B"/>
    <w:rsid w:val="22451CF1"/>
    <w:rsid w:val="2249C8AC"/>
    <w:rsid w:val="22773A27"/>
    <w:rsid w:val="2277AF0A"/>
    <w:rsid w:val="227A8FC4"/>
    <w:rsid w:val="23C1CA55"/>
    <w:rsid w:val="23E41075"/>
    <w:rsid w:val="23F7CFA5"/>
    <w:rsid w:val="2424EAA0"/>
    <w:rsid w:val="24592742"/>
    <w:rsid w:val="24BF7FF1"/>
    <w:rsid w:val="24D63422"/>
    <w:rsid w:val="24E6AD15"/>
    <w:rsid w:val="24FB2C9D"/>
    <w:rsid w:val="2505FF37"/>
    <w:rsid w:val="2518E8E8"/>
    <w:rsid w:val="25926EF8"/>
    <w:rsid w:val="25B606E6"/>
    <w:rsid w:val="25FD3A71"/>
    <w:rsid w:val="261BFD98"/>
    <w:rsid w:val="26435D87"/>
    <w:rsid w:val="26503114"/>
    <w:rsid w:val="268C1288"/>
    <w:rsid w:val="26F9D693"/>
    <w:rsid w:val="270F5CDF"/>
    <w:rsid w:val="2817E2FC"/>
    <w:rsid w:val="2880BC19"/>
    <w:rsid w:val="28E67BAB"/>
    <w:rsid w:val="291BF2F0"/>
    <w:rsid w:val="29A46F77"/>
    <w:rsid w:val="29D48579"/>
    <w:rsid w:val="29EB849B"/>
    <w:rsid w:val="2A29924F"/>
    <w:rsid w:val="2A423B4F"/>
    <w:rsid w:val="2A863916"/>
    <w:rsid w:val="2AADC1F9"/>
    <w:rsid w:val="2ABB0E73"/>
    <w:rsid w:val="2ABCC725"/>
    <w:rsid w:val="2AD25A91"/>
    <w:rsid w:val="2AE9565F"/>
    <w:rsid w:val="2B1F76EF"/>
    <w:rsid w:val="2B35B6AE"/>
    <w:rsid w:val="2B43732A"/>
    <w:rsid w:val="2B5D89D6"/>
    <w:rsid w:val="2B69DC81"/>
    <w:rsid w:val="2B72FA29"/>
    <w:rsid w:val="2B7744F4"/>
    <w:rsid w:val="2BDB15D2"/>
    <w:rsid w:val="2BED3B6C"/>
    <w:rsid w:val="2C1E1C6D"/>
    <w:rsid w:val="2C1F3FCC"/>
    <w:rsid w:val="2C673710"/>
    <w:rsid w:val="2CE8F235"/>
    <w:rsid w:val="2D7515E9"/>
    <w:rsid w:val="2D7BB475"/>
    <w:rsid w:val="2D7BE3C0"/>
    <w:rsid w:val="2DB9ECCE"/>
    <w:rsid w:val="2DEBEC4B"/>
    <w:rsid w:val="2E2252F5"/>
    <w:rsid w:val="2E544DC9"/>
    <w:rsid w:val="2EB0E870"/>
    <w:rsid w:val="2EDC7B0B"/>
    <w:rsid w:val="2EEEE846"/>
    <w:rsid w:val="2F1C3800"/>
    <w:rsid w:val="2F56E08E"/>
    <w:rsid w:val="2FB21602"/>
    <w:rsid w:val="2FBD422B"/>
    <w:rsid w:val="2FCF754F"/>
    <w:rsid w:val="30208812"/>
    <w:rsid w:val="3056BFC9"/>
    <w:rsid w:val="3096041A"/>
    <w:rsid w:val="30D738E9"/>
    <w:rsid w:val="30F2B0EF"/>
    <w:rsid w:val="31181AF0"/>
    <w:rsid w:val="312D88F2"/>
    <w:rsid w:val="3155CC25"/>
    <w:rsid w:val="31D2E620"/>
    <w:rsid w:val="31FACCA0"/>
    <w:rsid w:val="3229C6C0"/>
    <w:rsid w:val="324F2598"/>
    <w:rsid w:val="327E1EB4"/>
    <w:rsid w:val="32873AF5"/>
    <w:rsid w:val="328D5DF1"/>
    <w:rsid w:val="3293565E"/>
    <w:rsid w:val="329DCA09"/>
    <w:rsid w:val="33344E21"/>
    <w:rsid w:val="334947B2"/>
    <w:rsid w:val="335FA84E"/>
    <w:rsid w:val="3364BA9C"/>
    <w:rsid w:val="33869D25"/>
    <w:rsid w:val="33A42858"/>
    <w:rsid w:val="33C36B91"/>
    <w:rsid w:val="34DFA029"/>
    <w:rsid w:val="35090C94"/>
    <w:rsid w:val="35094B39"/>
    <w:rsid w:val="3536F043"/>
    <w:rsid w:val="35458C57"/>
    <w:rsid w:val="35A6CDEB"/>
    <w:rsid w:val="35FD8877"/>
    <w:rsid w:val="36002113"/>
    <w:rsid w:val="365D4E32"/>
    <w:rsid w:val="36925B6C"/>
    <w:rsid w:val="36B289E3"/>
    <w:rsid w:val="371C3C93"/>
    <w:rsid w:val="371E3ACC"/>
    <w:rsid w:val="3720E4FE"/>
    <w:rsid w:val="3724C80D"/>
    <w:rsid w:val="373ABDAA"/>
    <w:rsid w:val="3754788C"/>
    <w:rsid w:val="37D11FC6"/>
    <w:rsid w:val="37EC6148"/>
    <w:rsid w:val="37F5A96D"/>
    <w:rsid w:val="3800B8CD"/>
    <w:rsid w:val="3816076A"/>
    <w:rsid w:val="38349F83"/>
    <w:rsid w:val="38398BF3"/>
    <w:rsid w:val="388294B2"/>
    <w:rsid w:val="38A2F058"/>
    <w:rsid w:val="38CFB592"/>
    <w:rsid w:val="39048CFB"/>
    <w:rsid w:val="391CD5BE"/>
    <w:rsid w:val="3933B30B"/>
    <w:rsid w:val="397E8CFE"/>
    <w:rsid w:val="39A9679D"/>
    <w:rsid w:val="39DF3F53"/>
    <w:rsid w:val="3A117F37"/>
    <w:rsid w:val="3A5AD3AA"/>
    <w:rsid w:val="3A676B95"/>
    <w:rsid w:val="3AA16265"/>
    <w:rsid w:val="3B073C16"/>
    <w:rsid w:val="3B3FEC41"/>
    <w:rsid w:val="3B73EFA0"/>
    <w:rsid w:val="3C16A139"/>
    <w:rsid w:val="3C5FE1B0"/>
    <w:rsid w:val="3C8ADB31"/>
    <w:rsid w:val="3C9C547D"/>
    <w:rsid w:val="3D488E9A"/>
    <w:rsid w:val="3D5D41DD"/>
    <w:rsid w:val="3D6A6947"/>
    <w:rsid w:val="3DD84602"/>
    <w:rsid w:val="3DFE9F76"/>
    <w:rsid w:val="3E550DFD"/>
    <w:rsid w:val="3EA24AC0"/>
    <w:rsid w:val="3EEE48CA"/>
    <w:rsid w:val="3F02CCC1"/>
    <w:rsid w:val="3F73CE7F"/>
    <w:rsid w:val="3F7C6EE2"/>
    <w:rsid w:val="3F81A2E1"/>
    <w:rsid w:val="3F826CE8"/>
    <w:rsid w:val="3FC03628"/>
    <w:rsid w:val="3FFC3D5A"/>
    <w:rsid w:val="403C43F2"/>
    <w:rsid w:val="40400C29"/>
    <w:rsid w:val="40450DA5"/>
    <w:rsid w:val="405AFC7B"/>
    <w:rsid w:val="409697EC"/>
    <w:rsid w:val="40AFBBB7"/>
    <w:rsid w:val="412EF31A"/>
    <w:rsid w:val="41329AAA"/>
    <w:rsid w:val="41598387"/>
    <w:rsid w:val="415B46AC"/>
    <w:rsid w:val="415ECC53"/>
    <w:rsid w:val="41939B82"/>
    <w:rsid w:val="41AEDF36"/>
    <w:rsid w:val="41EF09F9"/>
    <w:rsid w:val="41FA44F8"/>
    <w:rsid w:val="4206D9E4"/>
    <w:rsid w:val="4223A465"/>
    <w:rsid w:val="426274CD"/>
    <w:rsid w:val="42755F39"/>
    <w:rsid w:val="42C67814"/>
    <w:rsid w:val="42F9F295"/>
    <w:rsid w:val="430A4468"/>
    <w:rsid w:val="43110028"/>
    <w:rsid w:val="4327DEFA"/>
    <w:rsid w:val="4333A419"/>
    <w:rsid w:val="43877ECF"/>
    <w:rsid w:val="439539E0"/>
    <w:rsid w:val="43AB46C1"/>
    <w:rsid w:val="43D10363"/>
    <w:rsid w:val="43DB72F8"/>
    <w:rsid w:val="4426C09B"/>
    <w:rsid w:val="44473FA2"/>
    <w:rsid w:val="4447FD52"/>
    <w:rsid w:val="446EFE46"/>
    <w:rsid w:val="448A76F0"/>
    <w:rsid w:val="44AB06EA"/>
    <w:rsid w:val="44C3AF5B"/>
    <w:rsid w:val="44D9BC1B"/>
    <w:rsid w:val="44E15515"/>
    <w:rsid w:val="44F7622E"/>
    <w:rsid w:val="450433D2"/>
    <w:rsid w:val="4511C3A8"/>
    <w:rsid w:val="45352DBB"/>
    <w:rsid w:val="454B6F73"/>
    <w:rsid w:val="4552C000"/>
    <w:rsid w:val="45A4D7AA"/>
    <w:rsid w:val="45A8ED3E"/>
    <w:rsid w:val="45E7E79D"/>
    <w:rsid w:val="46232C72"/>
    <w:rsid w:val="465717B8"/>
    <w:rsid w:val="46758C7C"/>
    <w:rsid w:val="468033C5"/>
    <w:rsid w:val="46B6E072"/>
    <w:rsid w:val="46DBB212"/>
    <w:rsid w:val="47C44136"/>
    <w:rsid w:val="483EA8A9"/>
    <w:rsid w:val="484E5A73"/>
    <w:rsid w:val="48E76F09"/>
    <w:rsid w:val="48E9C555"/>
    <w:rsid w:val="48F241F3"/>
    <w:rsid w:val="497D0B45"/>
    <w:rsid w:val="49A31A36"/>
    <w:rsid w:val="49B048DB"/>
    <w:rsid w:val="49E6B234"/>
    <w:rsid w:val="4AA07B8B"/>
    <w:rsid w:val="4AF133C4"/>
    <w:rsid w:val="4AF48101"/>
    <w:rsid w:val="4B3C0A9E"/>
    <w:rsid w:val="4B8A5195"/>
    <w:rsid w:val="4B9F887B"/>
    <w:rsid w:val="4BE9B58B"/>
    <w:rsid w:val="4C1EC64C"/>
    <w:rsid w:val="4C2D8768"/>
    <w:rsid w:val="4C5854E6"/>
    <w:rsid w:val="4C88D26E"/>
    <w:rsid w:val="4CA9F8FB"/>
    <w:rsid w:val="4CB95F92"/>
    <w:rsid w:val="4CD7DAFF"/>
    <w:rsid w:val="4CEE1022"/>
    <w:rsid w:val="4CEE6280"/>
    <w:rsid w:val="4D257780"/>
    <w:rsid w:val="4D28A28C"/>
    <w:rsid w:val="4D336F92"/>
    <w:rsid w:val="4D338C49"/>
    <w:rsid w:val="4DE15B29"/>
    <w:rsid w:val="4E51A951"/>
    <w:rsid w:val="4E80AC29"/>
    <w:rsid w:val="4E8B1568"/>
    <w:rsid w:val="4EC3126B"/>
    <w:rsid w:val="4F405128"/>
    <w:rsid w:val="4F6D40CA"/>
    <w:rsid w:val="4F91A50E"/>
    <w:rsid w:val="4FF1587C"/>
    <w:rsid w:val="501D5715"/>
    <w:rsid w:val="505580AC"/>
    <w:rsid w:val="50AB177A"/>
    <w:rsid w:val="50CC063B"/>
    <w:rsid w:val="50D729DB"/>
    <w:rsid w:val="50EAFCC1"/>
    <w:rsid w:val="50F8A8E1"/>
    <w:rsid w:val="5117A8D2"/>
    <w:rsid w:val="512DE65E"/>
    <w:rsid w:val="5141BC57"/>
    <w:rsid w:val="5151163F"/>
    <w:rsid w:val="515185AB"/>
    <w:rsid w:val="5193A61A"/>
    <w:rsid w:val="51D44063"/>
    <w:rsid w:val="51D7F2E8"/>
    <w:rsid w:val="51FBD6CF"/>
    <w:rsid w:val="520DCBA0"/>
    <w:rsid w:val="522FCED4"/>
    <w:rsid w:val="52482A0C"/>
    <w:rsid w:val="5270575F"/>
    <w:rsid w:val="52A92110"/>
    <w:rsid w:val="53652A85"/>
    <w:rsid w:val="536BAAC4"/>
    <w:rsid w:val="5381CAC3"/>
    <w:rsid w:val="53D7AFD3"/>
    <w:rsid w:val="53DA38A0"/>
    <w:rsid w:val="5428F3C9"/>
    <w:rsid w:val="544D6B73"/>
    <w:rsid w:val="54D91568"/>
    <w:rsid w:val="54F19C7D"/>
    <w:rsid w:val="54F45B0B"/>
    <w:rsid w:val="54F7AB39"/>
    <w:rsid w:val="54FF5D93"/>
    <w:rsid w:val="550004DF"/>
    <w:rsid w:val="55010F38"/>
    <w:rsid w:val="5507F923"/>
    <w:rsid w:val="550E91C2"/>
    <w:rsid w:val="5513F9C4"/>
    <w:rsid w:val="552BEA3E"/>
    <w:rsid w:val="553133DB"/>
    <w:rsid w:val="556413B6"/>
    <w:rsid w:val="55641C5B"/>
    <w:rsid w:val="5569B16E"/>
    <w:rsid w:val="557B4689"/>
    <w:rsid w:val="558C7DFC"/>
    <w:rsid w:val="55917992"/>
    <w:rsid w:val="55933C57"/>
    <w:rsid w:val="55AFB06B"/>
    <w:rsid w:val="55BA3BF7"/>
    <w:rsid w:val="5620573E"/>
    <w:rsid w:val="56330A5E"/>
    <w:rsid w:val="56D3590A"/>
    <w:rsid w:val="56D3A0A1"/>
    <w:rsid w:val="56EDB671"/>
    <w:rsid w:val="56FF0BAD"/>
    <w:rsid w:val="57324C06"/>
    <w:rsid w:val="5769BF34"/>
    <w:rsid w:val="57A0DC7F"/>
    <w:rsid w:val="57B350CB"/>
    <w:rsid w:val="57F0EDD0"/>
    <w:rsid w:val="57F12691"/>
    <w:rsid w:val="5849734D"/>
    <w:rsid w:val="58538516"/>
    <w:rsid w:val="58B8CC39"/>
    <w:rsid w:val="58CD629B"/>
    <w:rsid w:val="58D22360"/>
    <w:rsid w:val="58DF4971"/>
    <w:rsid w:val="58E5493B"/>
    <w:rsid w:val="58E8A936"/>
    <w:rsid w:val="590CB88D"/>
    <w:rsid w:val="591C7641"/>
    <w:rsid w:val="5940B95C"/>
    <w:rsid w:val="599F8ADF"/>
    <w:rsid w:val="59B29FE1"/>
    <w:rsid w:val="59C4CA3F"/>
    <w:rsid w:val="59D7320F"/>
    <w:rsid w:val="59FF5668"/>
    <w:rsid w:val="5B68E2B1"/>
    <w:rsid w:val="5B73B80D"/>
    <w:rsid w:val="5B789CF8"/>
    <w:rsid w:val="5B84DDF8"/>
    <w:rsid w:val="5BB3FB0E"/>
    <w:rsid w:val="5C0BF6BB"/>
    <w:rsid w:val="5C2FBB62"/>
    <w:rsid w:val="5C5645A2"/>
    <w:rsid w:val="5CA95CD0"/>
    <w:rsid w:val="5D0A64A8"/>
    <w:rsid w:val="5D231D63"/>
    <w:rsid w:val="5D9A772A"/>
    <w:rsid w:val="5DC84D48"/>
    <w:rsid w:val="5DCDF654"/>
    <w:rsid w:val="5DEC40C8"/>
    <w:rsid w:val="5E2C4C31"/>
    <w:rsid w:val="5E5B72F8"/>
    <w:rsid w:val="5E65443D"/>
    <w:rsid w:val="5E7C00A7"/>
    <w:rsid w:val="5E8F8E10"/>
    <w:rsid w:val="5EDD31AD"/>
    <w:rsid w:val="5F0ED56C"/>
    <w:rsid w:val="5F27BB9A"/>
    <w:rsid w:val="5F5DB24A"/>
    <w:rsid w:val="5F78988E"/>
    <w:rsid w:val="5F9CFD70"/>
    <w:rsid w:val="5FBC5782"/>
    <w:rsid w:val="5FD058DA"/>
    <w:rsid w:val="60113902"/>
    <w:rsid w:val="60355B2A"/>
    <w:rsid w:val="603D9957"/>
    <w:rsid w:val="6052F077"/>
    <w:rsid w:val="608936E1"/>
    <w:rsid w:val="60A0111B"/>
    <w:rsid w:val="60F7C332"/>
    <w:rsid w:val="611A33A5"/>
    <w:rsid w:val="614B65B3"/>
    <w:rsid w:val="61860664"/>
    <w:rsid w:val="61A014D5"/>
    <w:rsid w:val="61E64ED4"/>
    <w:rsid w:val="6246E18C"/>
    <w:rsid w:val="627A8249"/>
    <w:rsid w:val="6292F0C3"/>
    <w:rsid w:val="62E88627"/>
    <w:rsid w:val="62EE186E"/>
    <w:rsid w:val="63039E58"/>
    <w:rsid w:val="63595B97"/>
    <w:rsid w:val="638D3873"/>
    <w:rsid w:val="63B2516B"/>
    <w:rsid w:val="63C712E0"/>
    <w:rsid w:val="6444CDE4"/>
    <w:rsid w:val="6449F1C8"/>
    <w:rsid w:val="647CBFA4"/>
    <w:rsid w:val="64E01AA5"/>
    <w:rsid w:val="65700C5A"/>
    <w:rsid w:val="6586F775"/>
    <w:rsid w:val="659D3F5B"/>
    <w:rsid w:val="65AAFD13"/>
    <w:rsid w:val="65D6A95B"/>
    <w:rsid w:val="6622EDE6"/>
    <w:rsid w:val="662331AC"/>
    <w:rsid w:val="665F66E9"/>
    <w:rsid w:val="66EBFC4A"/>
    <w:rsid w:val="66EDA13F"/>
    <w:rsid w:val="66F6CFA8"/>
    <w:rsid w:val="671D3CD0"/>
    <w:rsid w:val="67450FEE"/>
    <w:rsid w:val="676661E6"/>
    <w:rsid w:val="67A6A4F1"/>
    <w:rsid w:val="67FA4CFD"/>
    <w:rsid w:val="682EC5BD"/>
    <w:rsid w:val="688C38D1"/>
    <w:rsid w:val="689C3151"/>
    <w:rsid w:val="68A18CE4"/>
    <w:rsid w:val="68E77EED"/>
    <w:rsid w:val="690B4C06"/>
    <w:rsid w:val="695B4F0D"/>
    <w:rsid w:val="696FDFD1"/>
    <w:rsid w:val="69A8B514"/>
    <w:rsid w:val="69C681EA"/>
    <w:rsid w:val="69EAF84C"/>
    <w:rsid w:val="69F34681"/>
    <w:rsid w:val="6A5C071E"/>
    <w:rsid w:val="6AEFFA22"/>
    <w:rsid w:val="6B1EF028"/>
    <w:rsid w:val="6B3BBDF7"/>
    <w:rsid w:val="6B602A5F"/>
    <w:rsid w:val="6B6E80FD"/>
    <w:rsid w:val="6B81580D"/>
    <w:rsid w:val="6BAC2879"/>
    <w:rsid w:val="6BAD7622"/>
    <w:rsid w:val="6C215489"/>
    <w:rsid w:val="6C9133BF"/>
    <w:rsid w:val="6C966C13"/>
    <w:rsid w:val="6D1122D4"/>
    <w:rsid w:val="6D1182E7"/>
    <w:rsid w:val="6D21A8AC"/>
    <w:rsid w:val="6D3AF057"/>
    <w:rsid w:val="6D487040"/>
    <w:rsid w:val="6D500C91"/>
    <w:rsid w:val="6D92BF14"/>
    <w:rsid w:val="6DE02DBE"/>
    <w:rsid w:val="6E228528"/>
    <w:rsid w:val="6E5AEA1C"/>
    <w:rsid w:val="6E6B58BF"/>
    <w:rsid w:val="6E7E7965"/>
    <w:rsid w:val="6E884FC2"/>
    <w:rsid w:val="6EB364B1"/>
    <w:rsid w:val="6EBBC344"/>
    <w:rsid w:val="6EE3C93B"/>
    <w:rsid w:val="6F33B25B"/>
    <w:rsid w:val="6F3A1D82"/>
    <w:rsid w:val="6F46A0FD"/>
    <w:rsid w:val="6F470719"/>
    <w:rsid w:val="6F5A9CD9"/>
    <w:rsid w:val="6F67E00C"/>
    <w:rsid w:val="6F68C80D"/>
    <w:rsid w:val="6F709FD2"/>
    <w:rsid w:val="6F77E798"/>
    <w:rsid w:val="6FC7ADAE"/>
    <w:rsid w:val="6FF10712"/>
    <w:rsid w:val="700D2E9B"/>
    <w:rsid w:val="7053469B"/>
    <w:rsid w:val="707B437E"/>
    <w:rsid w:val="709B9EC1"/>
    <w:rsid w:val="70A7E633"/>
    <w:rsid w:val="70AB8459"/>
    <w:rsid w:val="717E9EB0"/>
    <w:rsid w:val="71C658DF"/>
    <w:rsid w:val="71EB9DF7"/>
    <w:rsid w:val="71FD3CB6"/>
    <w:rsid w:val="72051414"/>
    <w:rsid w:val="725508DD"/>
    <w:rsid w:val="72746922"/>
    <w:rsid w:val="72F13FEA"/>
    <w:rsid w:val="7310FA33"/>
    <w:rsid w:val="73113712"/>
    <w:rsid w:val="731B793E"/>
    <w:rsid w:val="73402903"/>
    <w:rsid w:val="735D8A23"/>
    <w:rsid w:val="736594AC"/>
    <w:rsid w:val="736949B5"/>
    <w:rsid w:val="737DBD55"/>
    <w:rsid w:val="73DEA1A9"/>
    <w:rsid w:val="74058E5E"/>
    <w:rsid w:val="74351C71"/>
    <w:rsid w:val="743C2A56"/>
    <w:rsid w:val="74B94AF9"/>
    <w:rsid w:val="74F8CD42"/>
    <w:rsid w:val="75116A8F"/>
    <w:rsid w:val="751C79CE"/>
    <w:rsid w:val="753928D4"/>
    <w:rsid w:val="75F325A7"/>
    <w:rsid w:val="75F36234"/>
    <w:rsid w:val="76695BD5"/>
    <w:rsid w:val="76DF532B"/>
    <w:rsid w:val="76ED875F"/>
    <w:rsid w:val="772E6292"/>
    <w:rsid w:val="77466B82"/>
    <w:rsid w:val="77646EAB"/>
    <w:rsid w:val="7782AE91"/>
    <w:rsid w:val="778F3657"/>
    <w:rsid w:val="77DAB08D"/>
    <w:rsid w:val="780EC0E9"/>
    <w:rsid w:val="781E816D"/>
    <w:rsid w:val="784EF913"/>
    <w:rsid w:val="785260D7"/>
    <w:rsid w:val="786D63CD"/>
    <w:rsid w:val="7888D35E"/>
    <w:rsid w:val="788D6BD3"/>
    <w:rsid w:val="78A288B4"/>
    <w:rsid w:val="78D1DF62"/>
    <w:rsid w:val="79204397"/>
    <w:rsid w:val="79451E3A"/>
    <w:rsid w:val="794C1229"/>
    <w:rsid w:val="79CA057F"/>
    <w:rsid w:val="79DB4964"/>
    <w:rsid w:val="79E50B16"/>
    <w:rsid w:val="7A18D4D1"/>
    <w:rsid w:val="7A6BEDFE"/>
    <w:rsid w:val="7A9B777F"/>
    <w:rsid w:val="7AC86B0A"/>
    <w:rsid w:val="7ACA8D61"/>
    <w:rsid w:val="7AED1B50"/>
    <w:rsid w:val="7B24BA20"/>
    <w:rsid w:val="7B3C98B4"/>
    <w:rsid w:val="7B6EE4F8"/>
    <w:rsid w:val="7B89216A"/>
    <w:rsid w:val="7B8C3867"/>
    <w:rsid w:val="7BBB48F2"/>
    <w:rsid w:val="7C136E41"/>
    <w:rsid w:val="7C13C86B"/>
    <w:rsid w:val="7C29C35A"/>
    <w:rsid w:val="7C4B207C"/>
    <w:rsid w:val="7C5F5FA6"/>
    <w:rsid w:val="7C9BB43C"/>
    <w:rsid w:val="7C9F25A3"/>
    <w:rsid w:val="7CB0465B"/>
    <w:rsid w:val="7CE3D603"/>
    <w:rsid w:val="7CE6E0D8"/>
    <w:rsid w:val="7D1FE44B"/>
    <w:rsid w:val="7D3D7945"/>
    <w:rsid w:val="7D7D7D22"/>
    <w:rsid w:val="7D7ED8A3"/>
    <w:rsid w:val="7D7FCDBD"/>
    <w:rsid w:val="7D932C63"/>
    <w:rsid w:val="7DE52D2A"/>
    <w:rsid w:val="7DF3B4BA"/>
    <w:rsid w:val="7E6EADFF"/>
    <w:rsid w:val="7E7CF4C0"/>
    <w:rsid w:val="7E9A898B"/>
    <w:rsid w:val="7EAD2659"/>
    <w:rsid w:val="7EB56A26"/>
    <w:rsid w:val="7F4E5779"/>
    <w:rsid w:val="7FD65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3752"/>
  <w15:docId w15:val="{9D0DA8C8-5044-46A5-9561-22D76B18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66EDA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63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63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3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7638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22B6C"/>
    <w:rPr>
      <w:b/>
      <w:bCs/>
    </w:rPr>
  </w:style>
  <w:style w:type="paragraph" w:styleId="ListParagraph">
    <w:name w:val="List Paragraph"/>
    <w:basedOn w:val="Normal"/>
    <w:uiPriority w:val="34"/>
    <w:qFormat/>
    <w:rsid w:val="00E27772"/>
    <w:pPr>
      <w:ind w:left="720"/>
      <w:contextualSpacing/>
    </w:pPr>
  </w:style>
  <w:style w:type="character" w:styleId="Hyperlink">
    <w:name w:val="Hyperlink"/>
    <w:basedOn w:val="DefaultParagraphFont"/>
    <w:uiPriority w:val="99"/>
    <w:unhideWhenUsed/>
    <w:rsid w:val="00636CFB"/>
    <w:rPr>
      <w:color w:val="0563C1" w:themeColor="hyperlink"/>
      <w:u w:val="single"/>
    </w:rPr>
  </w:style>
  <w:style w:type="character" w:styleId="UnresolvedMention">
    <w:name w:val="Unresolved Mention"/>
    <w:basedOn w:val="DefaultParagraphFont"/>
    <w:uiPriority w:val="99"/>
    <w:semiHidden/>
    <w:unhideWhenUsed/>
    <w:rsid w:val="00636CFB"/>
    <w:rPr>
      <w:color w:val="605E5C"/>
      <w:shd w:val="clear" w:color="auto" w:fill="E1DFDD"/>
    </w:rPr>
  </w:style>
  <w:style w:type="character" w:styleId="FollowedHyperlink">
    <w:name w:val="FollowedHyperlink"/>
    <w:basedOn w:val="DefaultParagraphFont"/>
    <w:uiPriority w:val="99"/>
    <w:semiHidden/>
    <w:unhideWhenUsed/>
    <w:rsid w:val="008A108F"/>
    <w:rPr>
      <w:color w:val="954F72" w:themeColor="followedHyperlink"/>
      <w:u w:val="single"/>
    </w:rPr>
  </w:style>
  <w:style w:type="paragraph" w:styleId="Revision">
    <w:name w:val="Revision"/>
    <w:hidden/>
    <w:uiPriority w:val="99"/>
    <w:semiHidden/>
    <w:rsid w:val="00E04368"/>
    <w:pPr>
      <w:spacing w:after="0" w:line="240" w:lineRule="auto"/>
    </w:pPr>
  </w:style>
  <w:style w:type="paragraph" w:styleId="NoSpacing">
    <w:name w:val="No Spacing"/>
    <w:uiPriority w:val="1"/>
    <w:qFormat/>
    <w:rsid w:val="66EDA13F"/>
    <w:pPr>
      <w:spacing w:after="0"/>
    </w:pPr>
  </w:style>
  <w:style w:type="character" w:customStyle="1" w:styleId="Heading1Char">
    <w:name w:val="Heading 1 Char"/>
    <w:basedOn w:val="DefaultParagraphFont"/>
    <w:link w:val="Heading1"/>
    <w:uiPriority w:val="9"/>
    <w:rsid w:val="66EDA13F"/>
    <w:rPr>
      <w:rFonts w:asciiTheme="majorHAnsi" w:eastAsiaTheme="majorEastAsia" w:hAnsiTheme="majorHAnsi" w:cstheme="majorBidi"/>
      <w:color w:val="2F5496" w:themeColor="accent1" w:themeShade="BF"/>
      <w:sz w:val="40"/>
      <w:szCs w:val="40"/>
    </w:rPr>
  </w:style>
  <w:style w:type="paragraph" w:styleId="CommentText">
    <w:name w:val="annotation text"/>
    <w:basedOn w:val="Normal"/>
    <w:link w:val="CommentTextChar"/>
    <w:uiPriority w:val="99"/>
    <w:unhideWhenUsed/>
    <w:rsid w:val="00F955BB"/>
    <w:pPr>
      <w:spacing w:line="240" w:lineRule="auto"/>
    </w:pPr>
    <w:rPr>
      <w:sz w:val="20"/>
      <w:szCs w:val="20"/>
    </w:rPr>
  </w:style>
  <w:style w:type="character" w:customStyle="1" w:styleId="CommentTextChar">
    <w:name w:val="Comment Text Char"/>
    <w:basedOn w:val="DefaultParagraphFont"/>
    <w:link w:val="CommentText"/>
    <w:uiPriority w:val="99"/>
    <w:rsid w:val="00F955BB"/>
    <w:rPr>
      <w:sz w:val="20"/>
      <w:szCs w:val="20"/>
    </w:rPr>
  </w:style>
  <w:style w:type="character" w:styleId="CommentReference">
    <w:name w:val="annotation reference"/>
    <w:basedOn w:val="DefaultParagraphFont"/>
    <w:uiPriority w:val="99"/>
    <w:semiHidden/>
    <w:unhideWhenUsed/>
    <w:rsid w:val="00F955BB"/>
    <w:rPr>
      <w:sz w:val="16"/>
      <w:szCs w:val="16"/>
    </w:rPr>
  </w:style>
  <w:style w:type="paragraph" w:styleId="CommentSubject">
    <w:name w:val="annotation subject"/>
    <w:basedOn w:val="CommentText"/>
    <w:next w:val="CommentText"/>
    <w:link w:val="CommentSubjectChar"/>
    <w:uiPriority w:val="99"/>
    <w:semiHidden/>
    <w:unhideWhenUsed/>
    <w:rsid w:val="00335A5A"/>
    <w:rPr>
      <w:b/>
      <w:bCs/>
    </w:rPr>
  </w:style>
  <w:style w:type="character" w:customStyle="1" w:styleId="CommentSubjectChar">
    <w:name w:val="Comment Subject Char"/>
    <w:basedOn w:val="CommentTextChar"/>
    <w:link w:val="CommentSubject"/>
    <w:uiPriority w:val="99"/>
    <w:semiHidden/>
    <w:rsid w:val="00335A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9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XXX@aberdeenshire.gov.uk" TargetMode="External"/><Relationship Id="R3cad7cdc90a445c7"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ko.sanguinetti@aberdeen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XXX@aberdeen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publications.aberdeenshire.gov.uk/dataset/arts-and-heritage-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35A59F6BB64438B479FB5831FB128" ma:contentTypeVersion="15" ma:contentTypeDescription="Create a new document." ma:contentTypeScope="" ma:versionID="004d93fe4b25e72657e4c64601a40704">
  <xsd:schema xmlns:xsd="http://www.w3.org/2001/XMLSchema" xmlns:xs="http://www.w3.org/2001/XMLSchema" xmlns:p="http://schemas.microsoft.com/office/2006/metadata/properties" xmlns:ns2="515f8dfd-13ac-428e-a75e-713e6e6fb97e" xmlns:ns3="3b7e684f-8525-4df4-93a0-2c4d4106cb21" targetNamespace="http://schemas.microsoft.com/office/2006/metadata/properties" ma:root="true" ma:fieldsID="e9ec01a86269b0f5421234004e18e275" ns2:_="" ns3:_="">
    <xsd:import namespace="515f8dfd-13ac-428e-a75e-713e6e6fb97e"/>
    <xsd:import namespace="3b7e684f-8525-4df4-93a0-2c4d4106cb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f8dfd-13ac-428e-a75e-713e6e6fb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e684f-8525-4df4-93a0-2c4d4106cb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0a3caf-a30c-4e9c-9459-c4b10eee5796}" ma:internalName="TaxCatchAll" ma:showField="CatchAllData" ma:web="3b7e684f-8525-4df4-93a0-2c4d4106cb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f8dfd-13ac-428e-a75e-713e6e6fb97e">
      <Terms xmlns="http://schemas.microsoft.com/office/infopath/2007/PartnerControls"/>
    </lcf76f155ced4ddcb4097134ff3c332f>
    <TaxCatchAll xmlns="3b7e684f-8525-4df4-93a0-2c4d4106cb21" xsi:nil="true"/>
  </documentManagement>
</p:properties>
</file>

<file path=customXml/itemProps1.xml><?xml version="1.0" encoding="utf-8"?>
<ds:datastoreItem xmlns:ds="http://schemas.openxmlformats.org/officeDocument/2006/customXml" ds:itemID="{585829C7-F739-46CD-8C1A-5570B3151CBF}">
  <ds:schemaRefs>
    <ds:schemaRef ds:uri="http://schemas.microsoft.com/sharepoint/v3/contenttype/forms"/>
  </ds:schemaRefs>
</ds:datastoreItem>
</file>

<file path=customXml/itemProps2.xml><?xml version="1.0" encoding="utf-8"?>
<ds:datastoreItem xmlns:ds="http://schemas.openxmlformats.org/officeDocument/2006/customXml" ds:itemID="{02572D62-4654-4F9B-91C6-F691894A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f8dfd-13ac-428e-a75e-713e6e6fb97e"/>
    <ds:schemaRef ds:uri="3b7e684f-8525-4df4-93a0-2c4d4106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83AF4-A262-44C0-995B-1833D17AB125}">
  <ds:schemaRefs>
    <ds:schemaRef ds:uri="http://schemas.microsoft.com/office/2006/metadata/properties"/>
    <ds:schemaRef ds:uri="http://schemas.microsoft.com/office/infopath/2007/PartnerControls"/>
    <ds:schemaRef ds:uri="515f8dfd-13ac-428e-a75e-713e6e6fb97e"/>
    <ds:schemaRef ds:uri="3b7e684f-8525-4df4-93a0-2c4d4106cb2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3802</Words>
  <Characters>20835</Characters>
  <Application>Microsoft Office Word</Application>
  <DocSecurity>0</DocSecurity>
  <Lines>595</Lines>
  <Paragraphs>270</Paragraphs>
  <ScaleCrop>false</ScaleCrop>
  <Company/>
  <LinksUpToDate>false</LinksUpToDate>
  <CharactersWithSpaces>24367</CharactersWithSpaces>
  <SharedDoc>false</SharedDoc>
  <HLinks>
    <vt:vector size="18" baseType="variant">
      <vt:variant>
        <vt:i4>65548</vt:i4>
      </vt:variant>
      <vt:variant>
        <vt:i4>6</vt:i4>
      </vt:variant>
      <vt:variant>
        <vt:i4>0</vt:i4>
      </vt:variant>
      <vt:variant>
        <vt:i4>5</vt:i4>
      </vt:variant>
      <vt:variant>
        <vt:lpwstr>http://publications.aberdeenshire.gov.uk/dataset/arts-and-heritage-privacy-notice</vt:lpwstr>
      </vt:variant>
      <vt:variant>
        <vt:lpwstr/>
      </vt:variant>
      <vt:variant>
        <vt:i4>8126492</vt:i4>
      </vt:variant>
      <vt:variant>
        <vt:i4>3</vt:i4>
      </vt:variant>
      <vt:variant>
        <vt:i4>0</vt:i4>
      </vt:variant>
      <vt:variant>
        <vt:i4>5</vt:i4>
      </vt:variant>
      <vt:variant>
        <vt:lpwstr>mailto:XXXXXXX@aberdeenshire.gov.uk</vt:lpwstr>
      </vt:variant>
      <vt:variant>
        <vt:lpwstr/>
      </vt:variant>
      <vt:variant>
        <vt:i4>6225964</vt:i4>
      </vt:variant>
      <vt:variant>
        <vt:i4>0</vt:i4>
      </vt:variant>
      <vt:variant>
        <vt:i4>0</vt:i4>
      </vt:variant>
      <vt:variant>
        <vt:i4>5</vt:i4>
      </vt:variant>
      <vt:variant>
        <vt:lpwstr>mailto:XXXXXX@aberdeenshire.gov.uk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Sanguinetti</dc:creator>
  <cp:keywords/>
  <dc:description/>
  <cp:lastModifiedBy>Jade Fraser</cp:lastModifiedBy>
  <cp:revision>2</cp:revision>
  <dcterms:created xsi:type="dcterms:W3CDTF">2025-12-04T11:38:00Z</dcterms:created>
  <dcterms:modified xsi:type="dcterms:W3CDTF">2025-12-04T11:38:00Z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0x01010072335A59F6BB64438B479FB5831FB128</vt:lpwstr>
  </property>
  <property fmtid="{D5CDD505-2E9C-101B-9397-08002B2CF9AE}" pid="3" name="MediaServiceImageTags">
    <vt:lpwstr/>
  </property>
</Properties>
</file>