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EB799D" wp14:paraId="261CD630" wp14:textId="3FDB8303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bookmarkStart w:name="_Int_5EVblCLe" w:id="690182688"/>
      <w:r w:rsidRPr="67EB799D" w:rsidR="0917FF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KSMP  P</w:t>
      </w:r>
      <w:bookmarkStart w:name="_Int_RnmhRxmB" w:id="2022294378"/>
      <w:bookmarkEnd w:id="690182688"/>
      <w:r w:rsidRPr="67EB799D" w:rsidR="0917FF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567  Lesson</w:t>
      </w:r>
      <w:bookmarkEnd w:id="2022294378"/>
      <w:r w:rsidRPr="67EB799D" w:rsidR="0917FF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 7</w:t>
      </w:r>
    </w:p>
    <w:p xmlns:wp14="http://schemas.microsoft.com/office/word/2010/wordml" w:rsidP="67EB799D" wp14:paraId="7F69F3A3" wp14:textId="70E3982C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7EB799D" w:rsidR="0917F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children should be sitting in a circle ready for the activities in the video lesson.</w:t>
      </w:r>
    </w:p>
    <w:p xmlns:wp14="http://schemas.microsoft.com/office/word/2010/wordml" w:rsidP="67EB799D" wp14:paraId="75211294" wp14:textId="094E3EAA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D6C15B" w:rsidR="0917FF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Video lesson link</w:t>
      </w:r>
    </w:p>
    <w:p w:rsidR="15AC79B1" w:rsidP="76D6C15B" w:rsidRDefault="15AC79B1" w14:paraId="12022D17" w14:textId="210AFA6D">
      <w:pPr>
        <w:spacing w:line="279" w:lineRule="auto"/>
        <w:jc w:val="center"/>
        <w:rPr>
          <w:sz w:val="28"/>
          <w:szCs w:val="28"/>
        </w:rPr>
      </w:pPr>
      <w:hyperlink r:id="Rf0b90954796f4659">
        <w:r w:rsidRPr="76D6C15B" w:rsidR="15AC79B1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8"/>
            <w:szCs w:val="28"/>
            <w:u w:val="single"/>
            <w:lang w:val="en-GB"/>
          </w:rPr>
          <w:t>https://youtu.be/wgEyO6HAPd4</w:t>
        </w:r>
      </w:hyperlink>
    </w:p>
    <w:p xmlns:wp14="http://schemas.microsoft.com/office/word/2010/wordml" w:rsidP="67EB799D" wp14:paraId="42DBA81B" wp14:textId="5BC580AE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n-GB"/>
        </w:rPr>
      </w:pPr>
    </w:p>
    <w:p xmlns:wp14="http://schemas.microsoft.com/office/word/2010/wordml" w:rsidP="67EB799D" wp14:paraId="10B5D343" wp14:textId="7B751FE2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7EB799D" w:rsidR="0917FF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Supplementary Activities</w:t>
      </w:r>
    </w:p>
    <w:p xmlns:wp14="http://schemas.microsoft.com/office/word/2010/wordml" w:rsidP="76D6C15B" wp14:paraId="14E9449D" wp14:textId="7F685859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D6C15B" w:rsidR="0917F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(</w:t>
      </w:r>
      <w:r w:rsidRPr="76D6C15B" w:rsidR="0917FF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Please note:</w:t>
      </w:r>
      <w:r w:rsidRPr="76D6C15B" w:rsidR="0917F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 videos in this section are not my own and may have adverts at the start. Please either run them through an ad-free application such as </w:t>
      </w:r>
      <w:r w:rsidRPr="76D6C15B" w:rsidR="0917F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Edpuzzle</w:t>
      </w:r>
      <w:r w:rsidRPr="76D6C15B" w:rsidR="0917F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</w:t>
      </w:r>
      <w:r w:rsidRPr="76D6C15B" w:rsidR="0917F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Classroomscreen</w:t>
      </w:r>
      <w:r w:rsidRPr="76D6C15B" w:rsidR="0917F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or use the smartboard freeze </w:t>
      </w:r>
      <w:r w:rsidRPr="76D6C15B" w:rsidR="0917F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option</w:t>
      </w:r>
      <w:r w:rsidRPr="76D6C15B" w:rsidR="0917FF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.)</w:t>
      </w:r>
    </w:p>
    <w:p w:rsidR="76D6C15B" w:rsidP="76D6C15B" w:rsidRDefault="76D6C15B" w14:paraId="12544406" w14:textId="75E462F3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00387F7B" w:rsidP="76D6C15B" w:rsidRDefault="00387F7B" w14:paraId="421E66AE" w14:textId="010D9934">
      <w:pPr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6D6C15B" w:rsidR="00387F7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Try clapping the following rhythms using </w:t>
      </w:r>
      <w:r w:rsidRPr="76D6C15B" w:rsidR="00387F7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ti</w:t>
      </w:r>
      <w:r w:rsidRPr="76D6C15B" w:rsidR="00387F7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-tika and </w:t>
      </w:r>
      <w:r w:rsidRPr="76D6C15B" w:rsidR="00387F7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tika-</w:t>
      </w:r>
      <w:r w:rsidRPr="76D6C15B" w:rsidR="00387F7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ti</w:t>
      </w:r>
    </w:p>
    <w:p w:rsidR="76D6C15B" w:rsidP="76D6C15B" w:rsidRDefault="76D6C15B" w14:paraId="46AEC3CE" w14:textId="551263BD">
      <w:pPr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00387F7B" w:rsidP="76D6C15B" w:rsidRDefault="00387F7B" w14:paraId="0EEB22D5" w14:textId="12C9A032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d7c550b2704848e3">
        <w:r w:rsidRPr="76D6C15B" w:rsidR="00387F7B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Easy Rhythm Exercise 6 PlayAlong: Ti Tika VS Tika Ti- VIDEO GAME Version #musiceducationforkids</w:t>
        </w:r>
      </w:hyperlink>
    </w:p>
    <w:p w:rsidR="76D6C15B" w:rsidP="76D6C15B" w:rsidRDefault="76D6C15B" w14:paraId="5C5C5EED" w14:textId="0D5307F0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24731D7E" w:rsidP="76D6C15B" w:rsidRDefault="24731D7E" w14:paraId="167568DB" w14:textId="41AB30DA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76D6C15B" w:rsidR="24731D7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Play the rhythm corners game with tika-</w:t>
      </w:r>
      <w:r w:rsidRPr="76D6C15B" w:rsidR="24731D7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ti</w:t>
      </w:r>
    </w:p>
    <w:p w:rsidR="76D6C15B" w:rsidP="76D6C15B" w:rsidRDefault="76D6C15B" w14:paraId="4718F3B6" w14:textId="69A592D2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</w:p>
    <w:p w:rsidR="03FE531B" w:rsidP="76D6C15B" w:rsidRDefault="03FE531B" w14:paraId="3E43D6E6" w14:textId="2DED0B79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ee2a52be69884765">
        <w:r w:rsidRPr="76D6C15B" w:rsidR="03FE531B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Rhythm Corners: Tika Ti</w:t>
        </w:r>
      </w:hyperlink>
    </w:p>
    <w:p w:rsidR="76D6C15B" w:rsidP="76D6C15B" w:rsidRDefault="76D6C15B" w14:paraId="155604CD" w14:textId="08D7DA76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03FE531B" w:rsidP="76D6C15B" w:rsidRDefault="03FE531B" w14:paraId="5883FB10" w14:textId="44154C63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76D6C15B" w:rsidR="03FE531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Can you play the pentatonic pitch memory game?</w:t>
      </w:r>
    </w:p>
    <w:p w:rsidR="76D6C15B" w:rsidP="76D6C15B" w:rsidRDefault="76D6C15B" w14:paraId="2277642C" w14:textId="24D76FC9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</w:p>
    <w:p w:rsidR="1DF71D49" w:rsidP="76D6C15B" w:rsidRDefault="1DF71D49" w14:paraId="2FF319CF" w14:textId="60CD2842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b4281bf66c1f42ae">
        <w:r w:rsidRPr="76D6C15B" w:rsidR="1DF71D49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Memory Game- Solfege Pentatonic Edition - YouTube</w:t>
        </w:r>
      </w:hyperlink>
    </w:p>
    <w:p w:rsidR="76D6C15B" w:rsidP="76D6C15B" w:rsidRDefault="76D6C15B" w14:paraId="2F757AEB" w14:textId="1ACE03D7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76D6C15B" w:rsidP="76D6C15B" w:rsidRDefault="76D6C15B" w14:paraId="1E8A21A5" w14:textId="72F69C9F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76D6C15B" w:rsidP="76D6C15B" w:rsidRDefault="76D6C15B" w14:paraId="68C59B38" w14:textId="183469F0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xmlns:wp14="http://schemas.microsoft.com/office/word/2010/wordml" wp14:paraId="5E5787A5" wp14:textId="1FF31CF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cduUhgXe7kOs9" int2:id="R8KVPHCo">
      <int2:state int2:type="AugLoop_Text_Critique" int2:value="Rejected"/>
    </int2:textHash>
    <int2:textHash int2:hashCode="vlYgdOYWUiPcdY" int2:id="KXZC9xSU">
      <int2:state int2:type="AugLoop_Text_Critique" int2:value="Rejected"/>
    </int2:textHash>
    <int2:textHash int2:hashCode="U87O4n7hFx6hjU" int2:id="tzl50n1U">
      <int2:state int2:type="AugLoop_Text_Critique" int2:value="Rejected"/>
    </int2:textHash>
    <int2:bookmark int2:bookmarkName="_Int_5EVblCLe" int2:invalidationBookmarkName="" int2:hashCode="BatMXYHl1oidIM" int2:id="cM2BTlqn">
      <int2:state int2:type="AugLoop_Text_Critique" int2:value="Rejected"/>
    </int2:bookmark>
    <int2:bookmark int2:bookmarkName="_Int_RnmhRxmB" int2:invalidationBookmarkName="" int2:hashCode="O0Ni/7Vx2WYfZL" int2:id="KT4wFNlp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AE6CFB"/>
    <w:rsid w:val="00387F7B"/>
    <w:rsid w:val="03FE531B"/>
    <w:rsid w:val="0917FFD7"/>
    <w:rsid w:val="0CAAADCE"/>
    <w:rsid w:val="15AC79B1"/>
    <w:rsid w:val="1DF71D49"/>
    <w:rsid w:val="1F24DC32"/>
    <w:rsid w:val="24731D7E"/>
    <w:rsid w:val="352472A0"/>
    <w:rsid w:val="39B7C9C5"/>
    <w:rsid w:val="3EAE6CFB"/>
    <w:rsid w:val="4A780CCC"/>
    <w:rsid w:val="4AECB333"/>
    <w:rsid w:val="67EB799D"/>
    <w:rsid w:val="6AE9D9A8"/>
    <w:rsid w:val="758B9963"/>
    <w:rsid w:val="76D6C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6CFB"/>
  <w15:chartTrackingRefBased/>
  <w15:docId w15:val="{6C9E5B93-7207-4C8B-83AB-70B33A7644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7EB799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ee2a52be69884765" Type="http://schemas.openxmlformats.org/officeDocument/2006/relationships/hyperlink" Target="https://www.youtube.com/watch?v=K42fOB6ki7k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d7c550b2704848e3" Type="http://schemas.openxmlformats.org/officeDocument/2006/relationships/hyperlink" Target="https://www.youtube.com/watch?v=TRCHtOO8aYU" TargetMode="External"/><Relationship Id="Rfcb94f547ad848ca" Type="http://schemas.microsoft.com/office/2020/10/relationships/intelligence" Target="/word/intelligence2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b4281bf66c1f42ae" Type="http://schemas.openxmlformats.org/officeDocument/2006/relationships/hyperlink" Target="https://www.youtube.com/watch?v=57dTMpR663Y" TargetMode="External"/><Relationship Id="rId4" Type="http://schemas.openxmlformats.org/officeDocument/2006/relationships/fontTable" Target="/word/fontTable.xml"/><Relationship Id="Rf0b90954796f4659" Type="http://schemas.openxmlformats.org/officeDocument/2006/relationships/hyperlink" Target="https://youtu.be/wgEyO6HAPd4" TargetMode="Externa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92106860-54A5-4D5C-8327-31444C7DFDE3}"/>
</file>

<file path=customXml/itemProps2.xml><?xml version="1.0" encoding="utf-8"?>
<ds:datastoreItem xmlns:ds="http://schemas.openxmlformats.org/officeDocument/2006/customXml" ds:itemID="{B3EEDAE4-E235-4254-ADCB-EE2BB11F7146}"/>
</file>

<file path=customXml/itemProps3.xml><?xml version="1.0" encoding="utf-8"?>
<ds:datastoreItem xmlns:ds="http://schemas.openxmlformats.org/officeDocument/2006/customXml" ds:itemID="{124CFA29-6799-487B-8086-29ED16D765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3</cp:revision>
  <dcterms:created xsi:type="dcterms:W3CDTF">2025-04-21T16:55:53Z</dcterms:created>
  <dcterms:modified xsi:type="dcterms:W3CDTF">2025-04-21T21:35:53Z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