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p14 w16se w16cid w16 w16cex w16sdtdh w16sdtfl">
  <w:body>
    <w:p xmlns:wp14="http://schemas.microsoft.com/office/word/2010/wordml" w:rsidP="5E9A48B5" wp14:paraId="6A09023F" wp14:textId="00E6A555">
      <w:pPr>
        <w:spacing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bookmarkStart w:name="_Int_SHEIkWn0" w:id="460294510"/>
      <w:r w:rsidRPr="5E9A48B5" w:rsidR="503383C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KSMP  P</w:t>
      </w:r>
      <w:bookmarkStart w:name="_Int_dI6YhiwX" w:id="1035773405"/>
      <w:bookmarkEnd w:id="460294510"/>
      <w:r w:rsidRPr="5E9A48B5" w:rsidR="503383C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567  Lesson</w:t>
      </w:r>
      <w:bookmarkEnd w:id="1035773405"/>
      <w:r w:rsidRPr="5E9A48B5" w:rsidR="503383C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 xml:space="preserve">  6</w:t>
      </w:r>
    </w:p>
    <w:p xmlns:wp14="http://schemas.microsoft.com/office/word/2010/wordml" w:rsidP="5E9A48B5" wp14:paraId="236D6892" wp14:textId="0F368D33">
      <w:pPr>
        <w:spacing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5E9A48B5" w:rsidR="503383C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The children should be sitting in a circle ready for the activities in the video lesson.</w:t>
      </w:r>
    </w:p>
    <w:p xmlns:wp14="http://schemas.microsoft.com/office/word/2010/wordml" w:rsidP="5E9A48B5" wp14:paraId="02E36CF7" wp14:textId="3506A421">
      <w:pPr>
        <w:spacing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5F4EB083" w:rsidR="503383C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Video lesson link</w:t>
      </w:r>
    </w:p>
    <w:p xmlns:wp14="http://schemas.microsoft.com/office/word/2010/wordml" w:rsidP="5F4EB083" wp14:paraId="425AF3D0" wp14:textId="5705B03D">
      <w:pPr>
        <w:spacing w:line="279" w:lineRule="auto"/>
        <w:jc w:val="center"/>
        <w:rPr>
          <w:rFonts w:ascii="Aptos" w:hAnsi="Aptos" w:eastAsia="Aptos" w:cs="Aptos"/>
          <w:noProof w:val="0"/>
          <w:sz w:val="28"/>
          <w:szCs w:val="28"/>
          <w:lang w:val="en-GB"/>
        </w:rPr>
      </w:pPr>
      <w:hyperlink r:id="R7354080d4441464a">
        <w:r w:rsidRPr="37A1FFD9" w:rsidR="55AF691A">
          <w:rPr>
            <w:rStyle w:val="Hyperlink"/>
            <w:rFonts w:ascii="Aptos" w:hAnsi="Aptos" w:eastAsia="Aptos" w:cs="Aptos"/>
            <w:strike w:val="0"/>
            <w:dstrike w:val="0"/>
            <w:noProof w:val="0"/>
            <w:color w:val="467886"/>
            <w:sz w:val="28"/>
            <w:szCs w:val="28"/>
            <w:u w:val="single"/>
            <w:lang w:val="en-GB"/>
          </w:rPr>
          <w:t>https://youtu.be/-TDLPpDh6s4</w:t>
        </w:r>
      </w:hyperlink>
    </w:p>
    <w:p xmlns:wp14="http://schemas.microsoft.com/office/word/2010/wordml" w:rsidP="5E9A48B5" wp14:paraId="0D3A01FD" wp14:textId="5B56EF8A">
      <w:pPr>
        <w:spacing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467886"/>
          <w:sz w:val="22"/>
          <w:szCs w:val="22"/>
          <w:lang w:val="en-GB"/>
        </w:rPr>
      </w:pPr>
    </w:p>
    <w:p xmlns:wp14="http://schemas.microsoft.com/office/word/2010/wordml" w:rsidP="5E9A48B5" wp14:paraId="53242C48" wp14:textId="33C53664">
      <w:pPr>
        <w:spacing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5E9A48B5" w:rsidR="503383C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Supplementary Activities</w:t>
      </w:r>
    </w:p>
    <w:p xmlns:wp14="http://schemas.microsoft.com/office/word/2010/wordml" w:rsidP="37A1FFD9" wp14:paraId="539A66EA" wp14:textId="308AA3E5">
      <w:pPr>
        <w:spacing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37A1FFD9" w:rsidR="503383C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(</w:t>
      </w:r>
      <w:r w:rsidRPr="37A1FFD9" w:rsidR="503383C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Please note:</w:t>
      </w:r>
      <w:r w:rsidRPr="37A1FFD9" w:rsidR="503383C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The videos in this section are not my own and may have adverts at the start. Please either run them through an ad-free application such as </w:t>
      </w:r>
      <w:r w:rsidRPr="37A1FFD9" w:rsidR="503383C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Edpuzzle</w:t>
      </w:r>
      <w:r w:rsidRPr="37A1FFD9" w:rsidR="503383C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or </w:t>
      </w:r>
      <w:r w:rsidRPr="37A1FFD9" w:rsidR="503383C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Classroomscreen</w:t>
      </w:r>
      <w:r w:rsidRPr="37A1FFD9" w:rsidR="503383C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, or use the smartboard freeze </w:t>
      </w:r>
      <w:r w:rsidRPr="37A1FFD9" w:rsidR="503383C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option</w:t>
      </w:r>
      <w:r w:rsidRPr="37A1FFD9" w:rsidR="503383C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.)</w:t>
      </w:r>
    </w:p>
    <w:p w:rsidR="37A1FFD9" w:rsidP="37A1FFD9" w:rsidRDefault="37A1FFD9" w14:paraId="4FB44A23" w14:textId="5E093CAF">
      <w:pPr>
        <w:spacing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w:rsidR="63477B4D" w:rsidP="37A1FFD9" w:rsidRDefault="63477B4D" w14:paraId="02AD0220" w14:textId="77AC0936">
      <w:pPr>
        <w:spacing w:line="279" w:lineRule="auto"/>
        <w:jc w:val="center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37A1FFD9" w:rsidR="63477B4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Have a go at echo singing melodies using the extended pentatonic scale</w:t>
      </w:r>
    </w:p>
    <w:p w:rsidR="74C7CE85" w:rsidP="37A1FFD9" w:rsidRDefault="74C7CE85" w14:paraId="48900642" w14:textId="1DF0EAD3">
      <w:pPr>
        <w:spacing w:line="279" w:lineRule="auto"/>
        <w:jc w:val="center"/>
        <w:rPr>
          <w:rFonts w:ascii="Aptos" w:hAnsi="Aptos" w:eastAsia="Aptos" w:cs="Aptos"/>
          <w:noProof w:val="0"/>
          <w:sz w:val="28"/>
          <w:szCs w:val="28"/>
          <w:lang w:val="en-GB"/>
        </w:rPr>
      </w:pPr>
      <w:hyperlink r:id="Rfb7c30ac247b4320">
        <w:r w:rsidRPr="37A1FFD9" w:rsidR="74C7CE85">
          <w:rPr>
            <w:rStyle w:val="Hyperlink"/>
            <w:rFonts w:ascii="Aptos" w:hAnsi="Aptos" w:eastAsia="Aptos" w:cs="Aptos"/>
            <w:noProof w:val="0"/>
            <w:sz w:val="28"/>
            <w:szCs w:val="28"/>
            <w:lang w:val="en-GB"/>
          </w:rPr>
          <w:t>do re mi so la do' - Echo sing hand signs</w:t>
        </w:r>
      </w:hyperlink>
    </w:p>
    <w:p w:rsidR="37A1FFD9" w:rsidP="37A1FFD9" w:rsidRDefault="37A1FFD9" w14:paraId="60E269C8" w14:textId="23D7E359">
      <w:pPr>
        <w:spacing w:line="279" w:lineRule="auto"/>
        <w:jc w:val="center"/>
        <w:rPr>
          <w:rFonts w:ascii="Aptos" w:hAnsi="Aptos" w:eastAsia="Aptos" w:cs="Aptos"/>
          <w:noProof w:val="0"/>
          <w:sz w:val="28"/>
          <w:szCs w:val="28"/>
          <w:lang w:val="en-GB"/>
        </w:rPr>
      </w:pPr>
    </w:p>
    <w:p w:rsidR="74C7CE85" w:rsidP="37A1FFD9" w:rsidRDefault="74C7CE85" w14:paraId="38A845F3" w14:textId="22696455">
      <w:pPr>
        <w:spacing w:line="279" w:lineRule="auto"/>
        <w:jc w:val="center"/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</w:pPr>
      <w:r w:rsidRPr="37A1FFD9" w:rsidR="74C7CE85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 xml:space="preserve">Clap along with the following rhythm patterns. The tika-tikas in this one are </w:t>
      </w:r>
      <w:r w:rsidRPr="37A1FFD9" w:rsidR="74C7CE85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>very fast</w:t>
      </w:r>
      <w:r w:rsidRPr="37A1FFD9" w:rsidR="74C7CE85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>!</w:t>
      </w:r>
    </w:p>
    <w:p w:rsidR="36305A7D" w:rsidP="37A1FFD9" w:rsidRDefault="36305A7D" w14:paraId="2C284F8F" w14:textId="2F227C59">
      <w:pPr>
        <w:spacing w:line="279" w:lineRule="auto"/>
        <w:jc w:val="center"/>
        <w:rPr>
          <w:rFonts w:ascii="Aptos" w:hAnsi="Aptos" w:eastAsia="Aptos" w:cs="Aptos"/>
          <w:noProof w:val="0"/>
          <w:sz w:val="28"/>
          <w:szCs w:val="28"/>
          <w:lang w:val="en-GB"/>
        </w:rPr>
      </w:pPr>
      <w:hyperlink r:id="Rbe8f2a59bda64300">
        <w:r w:rsidRPr="37A1FFD9" w:rsidR="36305A7D">
          <w:rPr>
            <w:rStyle w:val="Hyperlink"/>
            <w:rFonts w:ascii="Aptos" w:hAnsi="Aptos" w:eastAsia="Aptos" w:cs="Aptos"/>
            <w:noProof w:val="0"/>
            <w:sz w:val="28"/>
            <w:szCs w:val="28"/>
            <w:lang w:val="en-GB"/>
          </w:rPr>
          <w:t>BOOM Play Along Upper Elementary</w:t>
        </w:r>
      </w:hyperlink>
    </w:p>
    <w:p w:rsidR="37A1FFD9" w:rsidP="37A1FFD9" w:rsidRDefault="37A1FFD9" w14:paraId="0ACFAC47" w14:textId="1717D474">
      <w:pPr>
        <w:spacing w:line="279" w:lineRule="auto"/>
        <w:jc w:val="center"/>
        <w:rPr>
          <w:rFonts w:ascii="Aptos" w:hAnsi="Aptos" w:eastAsia="Aptos" w:cs="Aptos"/>
          <w:noProof w:val="0"/>
          <w:sz w:val="28"/>
          <w:szCs w:val="28"/>
          <w:lang w:val="en-GB"/>
        </w:rPr>
      </w:pPr>
    </w:p>
    <w:p w:rsidR="36305A7D" w:rsidP="37A1FFD9" w:rsidRDefault="36305A7D" w14:paraId="11863265" w14:textId="36D1007F">
      <w:pPr>
        <w:spacing w:line="279" w:lineRule="auto"/>
        <w:jc w:val="center"/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</w:pPr>
      <w:r w:rsidRPr="37A1FFD9" w:rsidR="36305A7D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>Try another rhythm impostor game</w:t>
      </w:r>
    </w:p>
    <w:p w:rsidR="36305A7D" w:rsidP="37A1FFD9" w:rsidRDefault="36305A7D" w14:paraId="22134C22" w14:textId="0D1E4AC4">
      <w:pPr>
        <w:spacing w:line="279" w:lineRule="auto"/>
        <w:jc w:val="center"/>
        <w:rPr>
          <w:rFonts w:ascii="Aptos" w:hAnsi="Aptos" w:eastAsia="Aptos" w:cs="Aptos"/>
          <w:noProof w:val="0"/>
          <w:sz w:val="28"/>
          <w:szCs w:val="28"/>
          <w:lang w:val="en-GB"/>
        </w:rPr>
      </w:pPr>
      <w:hyperlink r:id="Rbf8bbdcc44c34fd0">
        <w:r w:rsidRPr="37A1FFD9" w:rsidR="36305A7D">
          <w:rPr>
            <w:rStyle w:val="Hyperlink"/>
            <w:rFonts w:ascii="Aptos" w:hAnsi="Aptos" w:eastAsia="Aptos" w:cs="Aptos"/>
            <w:noProof w:val="0"/>
            <w:sz w:val="28"/>
            <w:szCs w:val="28"/>
            <w:lang w:val="en-GB"/>
          </w:rPr>
          <w:t>Rhythm Impostor: Game #2</w:t>
        </w:r>
      </w:hyperlink>
    </w:p>
    <w:p w:rsidR="37A1FFD9" w:rsidP="37A1FFD9" w:rsidRDefault="37A1FFD9" w14:paraId="010F59FA" w14:textId="18E97535">
      <w:pPr>
        <w:spacing w:line="279" w:lineRule="auto"/>
        <w:jc w:val="center"/>
        <w:rPr>
          <w:rFonts w:ascii="Aptos" w:hAnsi="Aptos" w:eastAsia="Aptos" w:cs="Aptos"/>
          <w:noProof w:val="0"/>
          <w:sz w:val="28"/>
          <w:szCs w:val="28"/>
          <w:lang w:val="en-GB"/>
        </w:rPr>
      </w:pPr>
    </w:p>
    <w:p w:rsidR="0C8BEBDB" w:rsidP="37A1FFD9" w:rsidRDefault="0C8BEBDB" w14:paraId="6E6DE24E" w14:textId="3C6F86AD">
      <w:pPr>
        <w:spacing w:line="279" w:lineRule="auto"/>
        <w:jc w:val="center"/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</w:pPr>
      <w:r w:rsidRPr="37A1FFD9" w:rsidR="0C8BEBDB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>Can you pick the corner with the correct melody using the extended pentatonic scale?</w:t>
      </w:r>
    </w:p>
    <w:p w:rsidR="34A6BB6E" w:rsidP="37A1FFD9" w:rsidRDefault="34A6BB6E" w14:paraId="36C70823" w14:textId="75FC9C46">
      <w:pPr>
        <w:spacing w:line="279" w:lineRule="auto"/>
        <w:jc w:val="center"/>
        <w:rPr>
          <w:rFonts w:ascii="Aptos" w:hAnsi="Aptos" w:eastAsia="Aptos" w:cs="Aptos"/>
          <w:noProof w:val="0"/>
          <w:sz w:val="28"/>
          <w:szCs w:val="28"/>
          <w:lang w:val="en-GB"/>
        </w:rPr>
      </w:pPr>
      <w:hyperlink r:id="R03e5f5054ce04ec7">
        <w:r w:rsidRPr="37A1FFD9" w:rsidR="34A6BB6E">
          <w:rPr>
            <w:rStyle w:val="Hyperlink"/>
            <w:rFonts w:ascii="Aptos" w:hAnsi="Aptos" w:eastAsia="Aptos" w:cs="Aptos"/>
            <w:noProof w:val="0"/>
            <w:sz w:val="28"/>
            <w:szCs w:val="28"/>
            <w:lang w:val="en-GB"/>
          </w:rPr>
          <w:t>Solfege Corners - Do, Re, Mi, Sol, La, Do'</w:t>
        </w:r>
      </w:hyperlink>
    </w:p>
    <w:p xmlns:wp14="http://schemas.microsoft.com/office/word/2010/wordml" wp14:paraId="5E5787A5" wp14:textId="1B8E98C4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vlYgdOYWUiPcdY" int2:id="Ecmnubyw">
      <int2:state int2:type="AugLoop_Text_Critique" int2:value="Rejected"/>
    </int2:textHash>
    <int2:textHash int2:hashCode="U87O4n7hFx6hjU" int2:id="lUMDgYPS">
      <int2:state int2:type="AugLoop_Text_Critique" int2:value="Rejected"/>
    </int2:textHash>
    <int2:bookmark int2:bookmarkName="_Int_SHEIkWn0" int2:invalidationBookmarkName="" int2:hashCode="BatMXYHl1oidIM" int2:id="r1D1A775">
      <int2:state int2:type="AugLoop_Text_Critique" int2:value="Rejected"/>
    </int2:bookmark>
    <int2:bookmark int2:bookmarkName="_Int_dI6YhiwX" int2:invalidationBookmarkName="" int2:hashCode="O0Ni/7Vx2WYfZL" int2:id="fcJLGmFY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765F2D"/>
    <w:rsid w:val="0755374C"/>
    <w:rsid w:val="0C8BEBDB"/>
    <w:rsid w:val="1236D74E"/>
    <w:rsid w:val="2075F323"/>
    <w:rsid w:val="2558A8A5"/>
    <w:rsid w:val="34A6BB6E"/>
    <w:rsid w:val="36305A7D"/>
    <w:rsid w:val="37A1FFD9"/>
    <w:rsid w:val="3C438805"/>
    <w:rsid w:val="49765F2D"/>
    <w:rsid w:val="49E02CB6"/>
    <w:rsid w:val="503383CD"/>
    <w:rsid w:val="55AF691A"/>
    <w:rsid w:val="56A7AC9F"/>
    <w:rsid w:val="5E0B9F86"/>
    <w:rsid w:val="5E9A48B5"/>
    <w:rsid w:val="5F4EB083"/>
    <w:rsid w:val="63477B4D"/>
    <w:rsid w:val="74C7CE85"/>
    <w:rsid w:val="77BBF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4DCBA"/>
  <w15:chartTrackingRefBased/>
  <w15:docId w15:val="{CF89A71E-1E19-4EDC-9E6D-D840CBC6A23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5E9A48B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be8f2a59bda64300" Type="http://schemas.openxmlformats.org/officeDocument/2006/relationships/hyperlink" Target="https://www.youtube.com/watch?v=ySVhrSGbS-o" TargetMode="Externa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bf8bbdcc44c34fd0" Type="http://schemas.openxmlformats.org/officeDocument/2006/relationships/hyperlink" Target="https://www.youtube.com/watch?v=0G-IuK_ozwU" TargetMode="External"/><Relationship Id="R03e5f5054ce04ec7" Type="http://schemas.openxmlformats.org/officeDocument/2006/relationships/hyperlink" Target="https://www.youtube.com/watch?v=poTuZ7vKT7A" TargetMode="Externa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3550f37776d447f9" Type="http://schemas.microsoft.com/office/2020/10/relationships/intelligence" Target="/word/intelligence2.xml"/><Relationship Id="R7354080d4441464a" Type="http://schemas.openxmlformats.org/officeDocument/2006/relationships/hyperlink" Target="https://youtu.be/-TDLPpDh6s4" TargetMode="External"/><Relationship Id="Rfb7c30ac247b4320" Type="http://schemas.openxmlformats.org/officeDocument/2006/relationships/hyperlink" Target="https://www.youtube.com/watch?v=pCwykZ6Ge0I" TargetMode="External"/><Relationship Id="rId4" Type="http://schemas.openxmlformats.org/officeDocument/2006/relationships/fontTable" Target="/word/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6ED134B859A45BF3336C1FC686E22" ma:contentTypeVersion="19" ma:contentTypeDescription="Create a new document." ma:contentTypeScope="" ma:versionID="59be3f7490b3f3fa896d94b2784f6352">
  <xsd:schema xmlns:xsd="http://www.w3.org/2001/XMLSchema" xmlns:xs="http://www.w3.org/2001/XMLSchema" xmlns:p="http://schemas.microsoft.com/office/2006/metadata/properties" xmlns:ns2="fcc050e1-8550-41c5-a96f-ebe545e0a3e4" xmlns:ns3="3ea0e63a-4d87-4b94-bd12-2c4140ff1451" xmlns:ns4="b286816e-519d-42c6-8f15-1a4235facbd1" targetNamespace="http://schemas.microsoft.com/office/2006/metadata/properties" ma:root="true" ma:fieldsID="4037b03029bd23de1e4d0ec7cd1ce79a" ns2:_="" ns3:_="" ns4:_="">
    <xsd:import namespace="fcc050e1-8550-41c5-a96f-ebe545e0a3e4"/>
    <xsd:import namespace="3ea0e63a-4d87-4b94-bd12-2c4140ff1451"/>
    <xsd:import namespace="b286816e-519d-42c6-8f15-1a4235fac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Deletion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050e1-8550-41c5-a96f-ebe545e0a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9237bb-78b7-42cf-81ab-aa5abb9ec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letionDate" ma:index="24" nillable="true" ma:displayName="Deletion Date Check" ma:format="DateOnly" ma:internalName="DeletionDate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0e63a-4d87-4b94-bd12-2c4140ff145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816e-519d-42c6-8f15-1a4235fac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515b9de-dd9d-44be-8c51-0ab478de29e1}" ma:internalName="TaxCatchAll" ma:showField="CatchAllData" ma:web="3ea0e63a-4d87-4b94-bd12-2c4140ff1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etionDate xmlns="fcc050e1-8550-41c5-a96f-ebe545e0a3e4" xsi:nil="true"/>
    <lcf76f155ced4ddcb4097134ff3c332f xmlns="fcc050e1-8550-41c5-a96f-ebe545e0a3e4">
      <Terms xmlns="http://schemas.microsoft.com/office/infopath/2007/PartnerControls"/>
    </lcf76f155ced4ddcb4097134ff3c332f>
    <TaxCatchAll xmlns="b286816e-519d-42c6-8f15-1a4235facbd1" xsi:nil="true"/>
  </documentManagement>
</p:properties>
</file>

<file path=customXml/itemProps1.xml><?xml version="1.0" encoding="utf-8"?>
<ds:datastoreItem xmlns:ds="http://schemas.openxmlformats.org/officeDocument/2006/customXml" ds:itemID="{202CC239-317F-435D-AD18-96885D698D7E}"/>
</file>

<file path=customXml/itemProps2.xml><?xml version="1.0" encoding="utf-8"?>
<ds:datastoreItem xmlns:ds="http://schemas.openxmlformats.org/officeDocument/2006/customXml" ds:itemID="{862FC252-6F30-44E4-81CB-D3734A122806}"/>
</file>

<file path=customXml/itemProps3.xml><?xml version="1.0" encoding="utf-8"?>
<ds:datastoreItem xmlns:ds="http://schemas.openxmlformats.org/officeDocument/2006/customXml" ds:itemID="{C934E7C5-02F4-4C5A-8B98-7BA6F26795F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Malone</dc:creator>
  <cp:keywords/>
  <dc:description/>
  <cp:lastModifiedBy>Helen Malone</cp:lastModifiedBy>
  <cp:revision>4</cp:revision>
  <dcterms:created xsi:type="dcterms:W3CDTF">2025-04-21T16:53:29Z</dcterms:created>
  <dcterms:modified xsi:type="dcterms:W3CDTF">2025-04-21T21:25:55Z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0x0101000276ED134B859A45BF3336C1FC686E22</vt:lpwstr>
  </property>
</Properties>
</file>