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7749A58F" wp14:paraId="7E9ACAFE" wp14:textId="3BDF7CF1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bookmarkStart w:name="_Int_Ruuk1kBB" w:id="2084549625"/>
      <w:r w:rsidRPr="7749A58F" w:rsidR="4DBEC2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KSMP  P</w:t>
      </w:r>
      <w:bookmarkEnd w:id="2084549625"/>
      <w:bookmarkStart w:name="_Int_9Qtg4K4M" w:id="725039751"/>
      <w:r w:rsidRPr="7749A58F" w:rsidR="4DBEC2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567  Lesson</w:t>
      </w:r>
      <w:bookmarkEnd w:id="725039751"/>
      <w:r w:rsidRPr="7749A58F" w:rsidR="4DBEC2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 2</w:t>
      </w:r>
    </w:p>
    <w:p xmlns:wp14="http://schemas.microsoft.com/office/word/2010/wordml" w:rsidP="7749A58F" wp14:paraId="7FC9AA0D" wp14:textId="23A0A0D8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children should be sitting in a circle ready for the activities in the video lesson.</w:t>
      </w:r>
    </w:p>
    <w:p xmlns:wp14="http://schemas.microsoft.com/office/word/2010/wordml" w:rsidP="7749A58F" wp14:paraId="73FC19E7" wp14:textId="0AF39F3B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749A58F" w:rsidR="4DBEC2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Video lesson link</w:t>
      </w:r>
    </w:p>
    <w:p xmlns:wp14="http://schemas.microsoft.com/office/word/2010/wordml" w:rsidP="7749A58F" wp14:paraId="3EA0E0B0" wp14:textId="4CAA9CCA">
      <w:pPr>
        <w:spacing w:line="279" w:lineRule="auto"/>
        <w:jc w:val="center"/>
        <w:rPr>
          <w:sz w:val="28"/>
          <w:szCs w:val="28"/>
        </w:rPr>
      </w:pPr>
      <w:hyperlink r:id="Re1466a5b0bd34576">
        <w:r w:rsidRPr="7749A58F" w:rsidR="28D99B00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8"/>
            <w:szCs w:val="28"/>
            <w:u w:val="single"/>
            <w:lang w:val="en-GB"/>
          </w:rPr>
          <w:t>https://youtu.be/7JwzOSGU0xI</w:t>
        </w:r>
      </w:hyperlink>
    </w:p>
    <w:p xmlns:wp14="http://schemas.microsoft.com/office/word/2010/wordml" w:rsidP="7749A58F" wp14:paraId="119FDCEC" wp14:textId="2D0DFF1A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GB"/>
        </w:rPr>
      </w:pPr>
    </w:p>
    <w:p xmlns:wp14="http://schemas.microsoft.com/office/word/2010/wordml" w:rsidP="7749A58F" wp14:paraId="018F6368" wp14:textId="6256076A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749A58F" w:rsidR="4DBEC2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Supplementary Activities</w:t>
      </w:r>
    </w:p>
    <w:p xmlns:wp14="http://schemas.microsoft.com/office/word/2010/wordml" w:rsidP="7749A58F" wp14:paraId="0E22B56B" wp14:textId="060D4561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(</w:t>
      </w:r>
      <w:r w:rsidRPr="7749A58F" w:rsidR="4DBEC2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note:</w:t>
      </w: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videos in this section are not my own and may have adverts at the start. Please either run them through an ad-free application such as </w:t>
      </w: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Edpuzzle</w:t>
      </w: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</w:t>
      </w: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Classroomscreen</w:t>
      </w: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or use the smartboard freeze </w:t>
      </w: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option</w:t>
      </w:r>
      <w:r w:rsidRPr="7749A58F" w:rsidR="4DBEC2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.)</w:t>
      </w:r>
    </w:p>
    <w:p xmlns:wp14="http://schemas.microsoft.com/office/word/2010/wordml" w:rsidP="7749A58F" wp14:paraId="1D861009" wp14:textId="6ABCA6EA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7749A58F" wp14:paraId="4A26CC22" wp14:textId="3EB29B3F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749A58F" w:rsidR="2D2D58B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Echo the do mi so la melodies in the following video</w:t>
      </w:r>
    </w:p>
    <w:p xmlns:wp14="http://schemas.microsoft.com/office/word/2010/wordml" w:rsidP="7749A58F" wp14:paraId="43D10A94" wp14:textId="10514E3D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543af93127ee4559">
        <w:r w:rsidRPr="7749A58F" w:rsidR="46C6296E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do mi so la - Echo sing with hand sings</w:t>
        </w:r>
      </w:hyperlink>
    </w:p>
    <w:p xmlns:wp14="http://schemas.microsoft.com/office/word/2010/wordml" w:rsidP="7749A58F" wp14:paraId="58B5DF74" wp14:textId="017FBD53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:rsidP="7749A58F" wp14:paraId="04B47954" wp14:textId="15EE27AA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7749A58F" w:rsidR="46C6296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 xml:space="preserve">Can you pick the corner </w:t>
      </w:r>
      <w:r w:rsidRPr="7749A58F" w:rsidR="46C6296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containing</w:t>
      </w:r>
      <w:r w:rsidRPr="7749A58F" w:rsidR="46C6296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 xml:space="preserve"> the melody which you hear?</w:t>
      </w:r>
    </w:p>
    <w:p xmlns:wp14="http://schemas.microsoft.com/office/word/2010/wordml" w:rsidP="7749A58F" wp14:paraId="5ED83C2E" wp14:textId="5D620A0C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2d8a5a20f82b4a59">
        <w:r w:rsidRPr="7749A58F" w:rsidR="7501F8E9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Solfege Corners - Do, Mi, Sol, La (Colored Noteheads)</w:t>
        </w:r>
      </w:hyperlink>
    </w:p>
    <w:p xmlns:wp14="http://schemas.microsoft.com/office/word/2010/wordml" w:rsidP="7749A58F" wp14:paraId="2FE564FD" wp14:textId="27B8BFB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:rsidP="7749A58F" wp14:paraId="0B3D2F61" wp14:textId="4E46E027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7749A58F" w:rsidR="7501F8E9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Clap along with the rhythm in the next video</w:t>
      </w:r>
    </w:p>
    <w:p xmlns:wp14="http://schemas.microsoft.com/office/word/2010/wordml" w:rsidP="7749A58F" wp14:paraId="7F2B2457" wp14:textId="7B3FCDCF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c78b05f4177f493b">
        <w:r w:rsidRPr="31F81A49" w:rsidR="29D1658F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Walking on Sunshine - Rhythm Play Along</w:t>
        </w:r>
      </w:hyperlink>
    </w:p>
    <w:p xmlns:wp14="http://schemas.microsoft.com/office/word/2010/wordml" w:rsidP="31F81A49" wp14:paraId="1104213E" wp14:textId="30C2ADCF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:rsidP="31F81A49" wp14:paraId="444464DB" wp14:textId="3C6202DD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noProof w:val="0"/>
          <w:sz w:val="28"/>
          <w:szCs w:val="28"/>
          <w:u w:val="none"/>
          <w:lang w:val="en-GB"/>
        </w:rPr>
      </w:pPr>
      <w:r w:rsidRPr="39983929" w:rsidR="29D1658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 xml:space="preserve">Play the poison rhythm game – you should clap all the rhythms you see </w:t>
      </w:r>
      <w:r w:rsidRPr="39983929" w:rsidR="29D1658F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u w:val="single"/>
          <w:lang w:val="en-GB"/>
        </w:rPr>
        <w:t>except</w:t>
      </w:r>
      <w:r w:rsidRPr="39983929" w:rsidR="1A78688B">
        <w:rPr>
          <w:rFonts w:ascii="Aptos" w:hAnsi="Aptos" w:eastAsia="Aptos" w:cs="Aptos"/>
          <w:b w:val="1"/>
          <w:bCs w:val="1"/>
          <w:i w:val="0"/>
          <w:iCs w:val="0"/>
          <w:noProof w:val="0"/>
          <w:sz w:val="28"/>
          <w:szCs w:val="28"/>
          <w:u w:val="none"/>
          <w:lang w:val="en-GB"/>
        </w:rPr>
        <w:t xml:space="preserve"> for the poison rhythm</w:t>
      </w:r>
    </w:p>
    <w:p w:rsidR="5EAB4528" w:rsidP="39983929" w:rsidRDefault="5EAB4528" w14:paraId="03E5718C" w14:textId="2E6CC342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7320a95630044eb7">
        <w:r w:rsidRPr="39983929" w:rsidR="5EAB4528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Poison Rhythm Play Along - Glitch Edition</w:t>
        </w:r>
      </w:hyperlink>
    </w:p>
    <w:p xmlns:wp14="http://schemas.microsoft.com/office/word/2010/wordml" wp14:paraId="2708E3AF" wp14:textId="2C65F49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RvZUamr0">
      <int2:state int2:type="AugLoop_Text_Critique" int2:value="Rejected"/>
    </int2:textHash>
    <int2:textHash int2:hashCode="U87O4n7hFx6hjU" int2:id="6s3RQfWv">
      <int2:state int2:type="AugLoop_Text_Critique" int2:value="Rejected"/>
    </int2:textHash>
    <int2:bookmark int2:bookmarkName="_Int_9Qtg4K4M" int2:invalidationBookmarkName="" int2:hashCode="O0Ni/7Vx2WYfZL" int2:id="nNtaKsQq">
      <int2:state int2:type="AugLoop_Text_Critique" int2:value="Rejected"/>
    </int2:bookmark>
    <int2:bookmark int2:bookmarkName="_Int_Ruuk1kBB" int2:invalidationBookmarkName="" int2:hashCode="BatMXYHl1oidIM" int2:id="g7Fs51gD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6C30E7"/>
    <w:rsid w:val="05A137F3"/>
    <w:rsid w:val="07E9DB1F"/>
    <w:rsid w:val="155EE20F"/>
    <w:rsid w:val="171B0A04"/>
    <w:rsid w:val="1A78688B"/>
    <w:rsid w:val="204D33E5"/>
    <w:rsid w:val="2268AEC1"/>
    <w:rsid w:val="28D99B00"/>
    <w:rsid w:val="29D1658F"/>
    <w:rsid w:val="2D2D58B6"/>
    <w:rsid w:val="2DF87583"/>
    <w:rsid w:val="31F81A49"/>
    <w:rsid w:val="349AA297"/>
    <w:rsid w:val="3939458B"/>
    <w:rsid w:val="39983929"/>
    <w:rsid w:val="39E94629"/>
    <w:rsid w:val="3E8279F6"/>
    <w:rsid w:val="3F5A4035"/>
    <w:rsid w:val="440C41AA"/>
    <w:rsid w:val="46C6296E"/>
    <w:rsid w:val="4DBEC226"/>
    <w:rsid w:val="4E8B5AF9"/>
    <w:rsid w:val="5EAB4528"/>
    <w:rsid w:val="6A4320F3"/>
    <w:rsid w:val="6E0BEB83"/>
    <w:rsid w:val="736C30E7"/>
    <w:rsid w:val="7501F8E9"/>
    <w:rsid w:val="7749A58F"/>
    <w:rsid w:val="77DA2080"/>
    <w:rsid w:val="785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30E7"/>
  <w15:chartTrackingRefBased/>
  <w15:docId w15:val="{2980A0C2-8CD4-48A4-84E5-2C9E893A09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749A58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543af93127ee4559" Type="http://schemas.openxmlformats.org/officeDocument/2006/relationships/hyperlink" Target="https://www.youtube.com/watch?v=iikQc1ScC70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7320a95630044eb7" Type="http://schemas.openxmlformats.org/officeDocument/2006/relationships/hyperlink" Target="https://www.youtube.com/watch?v=d0OFXPUr8VQ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2d8a5a20f82b4a59" Type="http://schemas.openxmlformats.org/officeDocument/2006/relationships/hyperlink" Target="https://www.youtube.com/watch?v=4WH1c_z05hE" TargetMode="External"/><Relationship Id="Rc78b05f4177f493b" Type="http://schemas.openxmlformats.org/officeDocument/2006/relationships/hyperlink" Target="https://www.youtube.com/watch?v=z0PvPSJTi2k" TargetMode="External"/><Relationship Id="Re1466a5b0bd34576" Type="http://schemas.openxmlformats.org/officeDocument/2006/relationships/hyperlink" Target="https://youtu.be/7JwzOSGU0xI" TargetMode="External"/><Relationship Id="Rd5636eb1301d4dc8" Type="http://schemas.microsoft.com/office/2020/10/relationships/intelligence" Target="/word/intelligence2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54F61F8B-FF87-447F-9125-20181A6FCDE3}"/>
</file>

<file path=customXml/itemProps2.xml><?xml version="1.0" encoding="utf-8"?>
<ds:datastoreItem xmlns:ds="http://schemas.openxmlformats.org/officeDocument/2006/customXml" ds:itemID="{800E8CB8-7AC2-4FE4-BAAC-E0FC9A641059}"/>
</file>

<file path=customXml/itemProps3.xml><?xml version="1.0" encoding="utf-8"?>
<ds:datastoreItem xmlns:ds="http://schemas.openxmlformats.org/officeDocument/2006/customXml" ds:itemID="{0641BF97-00D1-4080-9E3C-97A7DB44F8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4</cp:revision>
  <dcterms:created xsi:type="dcterms:W3CDTF">2025-04-21T16:45:25Z</dcterms:created>
  <dcterms:modified xsi:type="dcterms:W3CDTF">2025-04-21T17:12:54Z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