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D3412" w:rsidR="002D3412" w:rsidP="002D3412" w:rsidRDefault="002D3412" w14:paraId="30F43629" w14:textId="39688805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</w:pPr>
      <w:bookmarkStart w:name="_Int_blqGKZko" w:id="0"/>
      <w:r w:rsidRPr="002D3412"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>KSMP  P</w:t>
      </w:r>
      <w:bookmarkStart w:name="_Int_IiFGnfbI" w:id="1"/>
      <w:bookmarkEnd w:id="0"/>
      <w:r w:rsidRPr="002D3412"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>12  Lesson</w:t>
      </w:r>
      <w:bookmarkEnd w:id="1"/>
      <w:r w:rsidRPr="002D3412"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 xml:space="preserve">  </w:t>
      </w:r>
      <w:r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>6</w:t>
      </w:r>
    </w:p>
    <w:p w:rsidRPr="002D3412" w:rsidR="002D3412" w:rsidP="002D3412" w:rsidRDefault="002D3412" w14:paraId="23CE9758" w14:textId="77777777">
      <w:pPr>
        <w:spacing w:line="279" w:lineRule="auto"/>
        <w:jc w:val="center"/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</w:pPr>
      <w:r w:rsidRPr="002D3412"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  <w:t>The children should be sitting in a circle ready for the activities in the video lesson.</w:t>
      </w:r>
    </w:p>
    <w:p w:rsidR="002D3412" w:rsidP="002D3412" w:rsidRDefault="002D3412" w14:paraId="4790C1AB" w14:textId="77777777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  <w:r w:rsidRPr="002D3412"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Video lesson link</w:t>
      </w:r>
    </w:p>
    <w:p w:rsidR="00F230EC" w:rsidP="002D3412" w:rsidRDefault="00F230EC" w14:paraId="344E776F" w14:textId="77777777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</w:p>
    <w:p w:rsidRPr="002D3412" w:rsidR="00F230EC" w:rsidP="002D3412" w:rsidRDefault="00F230EC" w14:paraId="564DE028" w14:textId="5CB44065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  <w:hyperlink w:history="1" r:id="rId4">
        <w:r w:rsidRPr="00F230EC">
          <w:rPr>
            <w:rStyle w:val="Hyperlink"/>
            <w:kern w:val="0"/>
            <w:sz w:val="28"/>
            <w:szCs w:val="28"/>
            <w14:ligatures w14:val="none"/>
          </w:rPr>
          <w:t>https://youtu.be/</w:t>
        </w:r>
        <w:r w:rsidRPr="00F230EC">
          <w:rPr>
            <w:rStyle w:val="Hyperlink"/>
            <w:kern w:val="0"/>
            <w:sz w:val="28"/>
            <w:szCs w:val="28"/>
            <w14:ligatures w14:val="none"/>
          </w:rPr>
          <w:t>l</w:t>
        </w:r>
        <w:r w:rsidRPr="00F230EC">
          <w:rPr>
            <w:rStyle w:val="Hyperlink"/>
            <w:kern w:val="0"/>
            <w:sz w:val="28"/>
            <w:szCs w:val="28"/>
            <w14:ligatures w14:val="none"/>
          </w:rPr>
          <w:t>2mT5LqSr-I</w:t>
        </w:r>
      </w:hyperlink>
    </w:p>
    <w:p w:rsidRPr="002D3412" w:rsidR="002D3412" w:rsidP="002D3412" w:rsidRDefault="002D3412" w14:paraId="17628787" w14:textId="335217D0">
      <w:pPr>
        <w:spacing w:line="279" w:lineRule="auto"/>
        <w:jc w:val="center"/>
        <w:rPr>
          <w:rFonts w:ascii="Aptos" w:hAnsi="Aptos" w:eastAsia="Aptos" w:cs="Aptos"/>
          <w:kern w:val="0"/>
          <w:sz w:val="28"/>
          <w:szCs w:val="28"/>
          <w:lang w:eastAsia="ja-JP"/>
          <w14:ligatures w14:val="none"/>
        </w:rPr>
      </w:pPr>
    </w:p>
    <w:p w:rsidRPr="002D3412" w:rsidR="002D3412" w:rsidP="002D3412" w:rsidRDefault="002D3412" w14:paraId="39F607AE" w14:textId="77777777">
      <w:pPr>
        <w:spacing w:line="279" w:lineRule="auto"/>
        <w:jc w:val="center"/>
        <w:rPr>
          <w:rFonts w:ascii="Aptos" w:hAnsi="Aptos" w:eastAsia="Aptos" w:cs="Aptos"/>
          <w:color w:val="467886"/>
          <w:kern w:val="0"/>
          <w:u w:val="single"/>
          <w:lang w:eastAsia="ja-JP"/>
          <w14:ligatures w14:val="none"/>
        </w:rPr>
      </w:pPr>
    </w:p>
    <w:p w:rsidRPr="002D3412" w:rsidR="002D3412" w:rsidP="002D3412" w:rsidRDefault="002D3412" w14:paraId="2E917C8C" w14:textId="77777777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  <w:r w:rsidRPr="002D3412"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Supplementary Activities</w:t>
      </w:r>
    </w:p>
    <w:p w:rsidR="002D3412" w:rsidP="002D3412" w:rsidRDefault="002D3412" w14:paraId="1E63D4A3" w14:textId="77777777">
      <w:pPr>
        <w:spacing w:line="279" w:lineRule="auto"/>
        <w:jc w:val="center"/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</w:pPr>
      <w:r w:rsidRPr="002D3412"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  <w:t>(</w:t>
      </w:r>
      <w:r w:rsidRPr="002D3412"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Please note:</w:t>
      </w:r>
      <w:r w:rsidRPr="002D3412"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  <w:t xml:space="preserve"> The videos in this section are not my own and may have adverts at the start. Please either run them through an ad-free application such as Edpuzzle or Classroomscreen, or use the smartboard freeze option.)</w:t>
      </w:r>
    </w:p>
    <w:p w:rsidR="00BF094F" w:rsidP="002D3412" w:rsidRDefault="00BF094F" w14:paraId="5DA391D3" w14:textId="77777777">
      <w:pPr>
        <w:spacing w:line="279" w:lineRule="auto"/>
        <w:jc w:val="center"/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</w:pPr>
    </w:p>
    <w:p w:rsidR="00BF094F" w:rsidP="002D3412" w:rsidRDefault="003223EE" w14:paraId="0B6E7A7E" w14:textId="382AB514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  <w:r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Can you copy what the lady in the video sings?</w:t>
      </w:r>
    </w:p>
    <w:p w:rsidR="008A5B4A" w:rsidP="002D3412" w:rsidRDefault="008A5B4A" w14:paraId="4C3D4D0E" w14:textId="77777777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</w:p>
    <w:p w:rsidR="008A5B4A" w:rsidP="002D3412" w:rsidRDefault="00BA3BAA" w14:paraId="3673CC91" w14:textId="2BD5F393">
      <w:pPr>
        <w:spacing w:line="279" w:lineRule="auto"/>
        <w:jc w:val="center"/>
        <w:rPr>
          <w:sz w:val="28"/>
          <w:szCs w:val="28"/>
        </w:rPr>
      </w:pPr>
      <w:hyperlink w:history="1" r:id="rId5">
        <w:r w:rsidRPr="00BA3BAA">
          <w:rPr>
            <w:color w:val="0000FF"/>
            <w:sz w:val="28"/>
            <w:szCs w:val="28"/>
            <w:u w:val="single"/>
          </w:rPr>
          <w:t xml:space="preserve">The So Mi Challenge with </w:t>
        </w:r>
        <w:proofErr w:type="spellStart"/>
        <w:r w:rsidRPr="00BA3BAA">
          <w:rPr>
            <w:color w:val="0000FF"/>
            <w:sz w:val="28"/>
            <w:szCs w:val="28"/>
            <w:u w:val="single"/>
          </w:rPr>
          <w:t>handsigns</w:t>
        </w:r>
        <w:proofErr w:type="spellEnd"/>
      </w:hyperlink>
    </w:p>
    <w:p w:rsidR="00BA3BAA" w:rsidP="002D3412" w:rsidRDefault="00BA3BAA" w14:paraId="3EC9AA05" w14:textId="77777777">
      <w:pPr>
        <w:spacing w:line="279" w:lineRule="auto"/>
        <w:jc w:val="center"/>
        <w:rPr>
          <w:sz w:val="28"/>
          <w:szCs w:val="28"/>
        </w:rPr>
      </w:pPr>
    </w:p>
    <w:p w:rsidR="00BA3BAA" w:rsidP="002D3412" w:rsidRDefault="00E14F24" w14:paraId="78715007" w14:textId="3E0BBCCB">
      <w:pPr>
        <w:spacing w:line="27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Can you follow</w:t>
      </w:r>
      <w:r w:rsidR="00C80187">
        <w:rPr>
          <w:b/>
          <w:bCs/>
          <w:sz w:val="28"/>
          <w:szCs w:val="28"/>
        </w:rPr>
        <w:t xml:space="preserve"> the rhythm and pitch in the next video?</w:t>
      </w:r>
    </w:p>
    <w:p w:rsidRPr="00D61D54" w:rsidR="00C80187" w:rsidP="002D3412" w:rsidRDefault="00C80187" w14:paraId="0CA007B5" w14:textId="77777777">
      <w:pPr>
        <w:spacing w:line="279" w:lineRule="auto"/>
        <w:jc w:val="center"/>
        <w:rPr>
          <w:b/>
          <w:bCs/>
          <w:sz w:val="28"/>
          <w:szCs w:val="28"/>
        </w:rPr>
      </w:pPr>
    </w:p>
    <w:p w:rsidR="00C80187" w:rsidP="002D3412" w:rsidRDefault="00871916" w14:paraId="2C7B8EE8" w14:textId="2AC604C0">
      <w:pPr>
        <w:spacing w:line="279" w:lineRule="auto"/>
        <w:jc w:val="center"/>
        <w:rPr>
          <w:sz w:val="28"/>
          <w:szCs w:val="28"/>
        </w:rPr>
      </w:pPr>
      <w:hyperlink w:history="1" r:id="rId6">
        <w:r w:rsidRPr="00D61D54">
          <w:rPr>
            <w:color w:val="0000FF"/>
            <w:sz w:val="28"/>
            <w:szCs w:val="28"/>
            <w:u w:val="single"/>
          </w:rPr>
          <w:t>The Flower Song: So-Mi and Rhythm Follow Along</w:t>
        </w:r>
      </w:hyperlink>
    </w:p>
    <w:p w:rsidR="00D61D54" w:rsidP="002D3412" w:rsidRDefault="00D61D54" w14:paraId="0B1A0787" w14:textId="77777777">
      <w:pPr>
        <w:spacing w:line="279" w:lineRule="auto"/>
        <w:jc w:val="center"/>
        <w:rPr>
          <w:sz w:val="28"/>
          <w:szCs w:val="28"/>
        </w:rPr>
      </w:pPr>
    </w:p>
    <w:p w:rsidR="00D61D54" w:rsidP="002D3412" w:rsidRDefault="0070491D" w14:paraId="03B4B615" w14:textId="54A3AD77">
      <w:pPr>
        <w:spacing w:line="27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Try the following </w:t>
      </w:r>
      <w:r w:rsidR="000C6C0F">
        <w:rPr>
          <w:b/>
          <w:bCs/>
          <w:sz w:val="28"/>
          <w:szCs w:val="28"/>
        </w:rPr>
        <w:t>forbidde</w:t>
      </w:r>
      <w:r>
        <w:rPr>
          <w:b/>
          <w:bCs/>
          <w:sz w:val="28"/>
          <w:szCs w:val="28"/>
        </w:rPr>
        <w:t>n rhythm on a pirate theme!</w:t>
      </w:r>
    </w:p>
    <w:p w:rsidR="000C6C0F" w:rsidP="002D3412" w:rsidRDefault="000C6C0F" w14:paraId="62DDBB87" w14:textId="77777777">
      <w:pPr>
        <w:spacing w:line="279" w:lineRule="auto"/>
        <w:jc w:val="center"/>
        <w:rPr>
          <w:b/>
          <w:bCs/>
          <w:sz w:val="28"/>
          <w:szCs w:val="28"/>
        </w:rPr>
      </w:pPr>
    </w:p>
    <w:p w:rsidRPr="000C6C0F" w:rsidR="000C6C0F" w:rsidP="002D3412" w:rsidRDefault="000C6C0F" w14:paraId="38125E1C" w14:textId="76DF523E">
      <w:pPr>
        <w:spacing w:line="279" w:lineRule="auto"/>
        <w:jc w:val="center"/>
        <w:rPr>
          <w:b/>
          <w:bCs/>
          <w:sz w:val="28"/>
          <w:szCs w:val="28"/>
        </w:rPr>
      </w:pPr>
      <w:hyperlink w:history="1" r:id="rId7">
        <w:r w:rsidRPr="000C6C0F">
          <w:rPr>
            <w:color w:val="0000FF"/>
            <w:sz w:val="28"/>
            <w:szCs w:val="28"/>
            <w:u w:val="single"/>
          </w:rPr>
          <w:t>LEVEL 1/7: Curse of the Forbidden Rhythm Play Along! Elementary Music Game- Poison Rhythm!</w:t>
        </w:r>
      </w:hyperlink>
    </w:p>
    <w:p w:rsidR="0070491D" w:rsidP="002D3412" w:rsidRDefault="0070491D" w14:paraId="313533EB" w14:textId="77777777">
      <w:pPr>
        <w:spacing w:line="279" w:lineRule="auto"/>
        <w:jc w:val="center"/>
        <w:rPr>
          <w:b/>
          <w:bCs/>
          <w:sz w:val="28"/>
          <w:szCs w:val="28"/>
        </w:rPr>
      </w:pPr>
    </w:p>
    <w:p w:rsidRPr="002D3412" w:rsidR="0070491D" w:rsidP="002D3412" w:rsidRDefault="0070491D" w14:paraId="1421256E" w14:textId="77777777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</w:p>
    <w:p w:rsidR="001C4528" w:rsidRDefault="001C4528" w14:paraId="2F479F55" w14:textId="77777777"/>
    <w:sectPr w:rsidR="001C45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vlYgdOYWUiPcdY" int2:id="gSRUwT5D">
      <int2:state int2:type="AugLoop_Text_Critique" int2:value="Rejected"/>
    </int2:textHash>
    <int2:textHash int2:hashCode="U87O4n7hFx6hjU" int2:id="5kBw8nGQ">
      <int2:state int2:type="AugLoop_Text_Critique" int2:value="Rejected"/>
    </int2:textHash>
    <int2:bookmark int2:bookmarkName="_Int_blqGKZko" int2:invalidationBookmarkName="" int2:hashCode="BatMXYHl1oidIM" int2:id="n0wIQNzW">
      <int2:state int2:type="AugLoop_Text_Critique" int2:value="Rejected"/>
    </int2:bookmark>
    <int2:bookmark int2:bookmarkName="_Int_IiFGnfbI" int2:invalidationBookmarkName="" int2:hashCode="gmjx1hLD2a3B5a" int2:id="P5xbvrTl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412"/>
    <w:rsid w:val="000C6C0F"/>
    <w:rsid w:val="00103E17"/>
    <w:rsid w:val="001C4528"/>
    <w:rsid w:val="00245CA5"/>
    <w:rsid w:val="002D3412"/>
    <w:rsid w:val="003223EE"/>
    <w:rsid w:val="0070491D"/>
    <w:rsid w:val="00871916"/>
    <w:rsid w:val="008A5B4A"/>
    <w:rsid w:val="00BA3BAA"/>
    <w:rsid w:val="00BF094F"/>
    <w:rsid w:val="00C27281"/>
    <w:rsid w:val="00C80187"/>
    <w:rsid w:val="00D61D54"/>
    <w:rsid w:val="00E14F24"/>
    <w:rsid w:val="00F0104D"/>
    <w:rsid w:val="00F2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861F8"/>
  <w15:chartTrackingRefBased/>
  <w15:docId w15:val="{DC868E88-B59F-4B25-B979-5969FE42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341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341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34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34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4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34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34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34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34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D341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D341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D341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D3412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D3412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D341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D341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D341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D34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341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D341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34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D34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3412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D34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34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34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341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D34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341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230EC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6C0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YXwrEsB_fk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e4f8258e74954267" Type="http://schemas.microsoft.com/office/2020/10/relationships/intelligence" Target="intelligence2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DGoMMczrmQ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youtube.com/watch?v=IbQ9kEtOZEA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youtu.be/l2mT5LqSr-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6ED134B859A45BF3336C1FC686E22" ma:contentTypeVersion="19" ma:contentTypeDescription="Create a new document." ma:contentTypeScope="" ma:versionID="59be3f7490b3f3fa896d94b2784f6352">
  <xsd:schema xmlns:xsd="http://www.w3.org/2001/XMLSchema" xmlns:xs="http://www.w3.org/2001/XMLSchema" xmlns:p="http://schemas.microsoft.com/office/2006/metadata/properties" xmlns:ns2="fcc050e1-8550-41c5-a96f-ebe545e0a3e4" xmlns:ns3="3ea0e63a-4d87-4b94-bd12-2c4140ff1451" xmlns:ns4="b286816e-519d-42c6-8f15-1a4235facbd1" targetNamespace="http://schemas.microsoft.com/office/2006/metadata/properties" ma:root="true" ma:fieldsID="4037b03029bd23de1e4d0ec7cd1ce79a" ns2:_="" ns3:_="" ns4:_="">
    <xsd:import namespace="fcc050e1-8550-41c5-a96f-ebe545e0a3e4"/>
    <xsd:import namespace="3ea0e63a-4d87-4b94-bd12-2c4140ff1451"/>
    <xsd:import namespace="b286816e-519d-42c6-8f15-1a4235fac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Deletion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050e1-8550-41c5-a96f-ebe545e0a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9237bb-78b7-42cf-81ab-aa5abb9ec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letionDate" ma:index="24" nillable="true" ma:displayName="Deletion Date Check" ma:format="DateOnly" ma:internalName="DeletionDate">
      <xsd:simpleType>
        <xsd:restriction base="dms:DateTim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0e63a-4d87-4b94-bd12-2c4140ff145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6816e-519d-42c6-8f15-1a4235fac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515b9de-dd9d-44be-8c51-0ab478de29e1}" ma:internalName="TaxCatchAll" ma:showField="CatchAllData" ma:web="3ea0e63a-4d87-4b94-bd12-2c4140ff1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etionDate xmlns="fcc050e1-8550-41c5-a96f-ebe545e0a3e4" xsi:nil="true"/>
    <lcf76f155ced4ddcb4097134ff3c332f xmlns="fcc050e1-8550-41c5-a96f-ebe545e0a3e4">
      <Terms xmlns="http://schemas.microsoft.com/office/infopath/2007/PartnerControls"/>
    </lcf76f155ced4ddcb4097134ff3c332f>
    <TaxCatchAll xmlns="b286816e-519d-42c6-8f15-1a4235facbd1" xsi:nil="true"/>
  </documentManagement>
</p:properties>
</file>

<file path=customXml/itemProps1.xml><?xml version="1.0" encoding="utf-8"?>
<ds:datastoreItem xmlns:ds="http://schemas.openxmlformats.org/officeDocument/2006/customXml" ds:itemID="{7E525005-275E-4D54-87A2-6F970BE2B7F4}"/>
</file>

<file path=customXml/itemProps2.xml><?xml version="1.0" encoding="utf-8"?>
<ds:datastoreItem xmlns:ds="http://schemas.openxmlformats.org/officeDocument/2006/customXml" ds:itemID="{946A97EC-6417-4E3A-AF12-0513BD21C206}"/>
</file>

<file path=customXml/itemProps3.xml><?xml version="1.0" encoding="utf-8"?>
<ds:datastoreItem xmlns:ds="http://schemas.openxmlformats.org/officeDocument/2006/customXml" ds:itemID="{280C437C-E7D7-4AAE-8E8B-8063C6D3EE2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Malone</dc:creator>
  <cp:keywords/>
  <dc:description/>
  <cp:lastModifiedBy>Helen Malone</cp:lastModifiedBy>
  <cp:revision>14</cp:revision>
  <dcterms:created xsi:type="dcterms:W3CDTF">2025-04-19T17:01:00Z</dcterms:created>
  <dcterms:modified xsi:type="dcterms:W3CDTF">2025-04-22T15:40:46Z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0x0101000276ED134B859A45BF3336C1FC686E22</vt:lpwstr>
  </property>
</Properties>
</file>